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2" w:rsidRPr="00C867D2" w:rsidRDefault="00D959CC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STATUT SZKOŁY PODSTAWOWEJ  NR  7 </w:t>
      </w:r>
      <w:r w:rsidR="00C867D2"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im. </w:t>
      </w:r>
      <w:r w:rsidR="003E4910"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HENRYKA SIENKIEWICZA</w:t>
      </w:r>
      <w:r w:rsidR="003E49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E4910"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we </w:t>
      </w:r>
      <w:r w:rsidR="00C867D2"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WŁOCŁAWKU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Opracowano na podstawie: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ind w:left="357" w:hanging="357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Konstytucja RP z dnia 2 kwietnia 1997 r. (Dz. U. 1997 nr 78 poz. 483 ze zmianami). 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Ustawy z dnia 14 grudnia 2016 r. - Prawo oświatowe. (tekst jedn.: Dz. U. 2024 poz 737).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ind w:left="357" w:hanging="357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Ustawa z dnia 26 stycznia 1982 r. Karta Nauczyciela ( Dz. U. 2014r.,191 ze zmianami). 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ind w:left="357" w:hanging="357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Konwencja o prawach dziecka przyjęta przez Zgromadzenie Ogólne Narodów Zjednoczonych dnia 20 listopada 1989 r. (Dz. U. z 1991 r. Nr 120, poz. 526 ze zmianami. 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Rozporządzenia Ministra Edukacji Narodowej z dnia 28 lutego 2019 r. w sprawie szczegółowej organizacji publicznych szkół i publicznych przedszkoli. (tekst jedn.: Dz. U. 2023 poz. 2736).</w:t>
      </w:r>
    </w:p>
    <w:p w:rsidR="00C867D2" w:rsidRPr="00C867D2" w:rsidRDefault="00C867D2" w:rsidP="00497BB6">
      <w:pPr>
        <w:numPr>
          <w:ilvl w:val="0"/>
          <w:numId w:val="182"/>
        </w:numPr>
        <w:suppressAutoHyphens/>
        <w:spacing w:after="0" w:line="240" w:lineRule="auto"/>
        <w:ind w:left="357" w:hanging="357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Rozporządzenie MEN z dnia 9 sierpnia 2017r. w sprawie zasad organizacji i udzielania pomocy psychologiczno-pedagogicznej w publicznych przedszkolach, szkołach i placówkach (tekst jedn.: DZ. U. 2023, poz. 1798).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Spis treści:</w:t>
      </w:r>
    </w:p>
    <w:p w:rsidR="00497BB6" w:rsidRPr="00F90CA8" w:rsidRDefault="00497BB6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Informacje o Szkole – s. 1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 xml:space="preserve">Cele i zadania Szkoły oraz sposób ich wykonania – s. </w:t>
      </w:r>
      <w:r w:rsidR="00903E6F" w:rsidRPr="00F90CA8">
        <w:rPr>
          <w:rFonts w:ascii="Arial" w:hAnsi="Arial" w:cs="Arial"/>
        </w:rPr>
        <w:t>3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Organy Szkoły – s.</w:t>
      </w:r>
      <w:r w:rsidR="00903E6F" w:rsidRPr="00F90CA8">
        <w:rPr>
          <w:rFonts w:ascii="Arial" w:hAnsi="Arial" w:cs="Arial"/>
        </w:rPr>
        <w:t xml:space="preserve"> 15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Organizacja pracy Szkoły – s.</w:t>
      </w:r>
      <w:r w:rsidR="00903E6F" w:rsidRPr="00F90CA8">
        <w:rPr>
          <w:rFonts w:ascii="Arial" w:hAnsi="Arial" w:cs="Arial"/>
        </w:rPr>
        <w:t xml:space="preserve"> 19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Oddziały przedszkolne – s.</w:t>
      </w:r>
      <w:r w:rsidR="00903E6F" w:rsidRPr="00F90CA8">
        <w:rPr>
          <w:rFonts w:ascii="Arial" w:hAnsi="Arial" w:cs="Arial"/>
        </w:rPr>
        <w:t xml:space="preserve"> 23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Nauczyciele i inni pracownicy Szkoły – s.</w:t>
      </w:r>
      <w:r w:rsidR="00903E6F" w:rsidRPr="00F90CA8">
        <w:rPr>
          <w:rFonts w:ascii="Arial" w:hAnsi="Arial" w:cs="Arial"/>
        </w:rPr>
        <w:t xml:space="preserve"> 25</w:t>
      </w:r>
    </w:p>
    <w:p w:rsidR="00497BB6" w:rsidRPr="00F90CA8" w:rsidRDefault="00497BB6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Uczniowie – s.</w:t>
      </w:r>
      <w:r w:rsidR="00903E6F" w:rsidRPr="00F90CA8">
        <w:rPr>
          <w:rFonts w:ascii="Arial" w:hAnsi="Arial" w:cs="Arial"/>
        </w:rPr>
        <w:t xml:space="preserve"> 36</w:t>
      </w:r>
    </w:p>
    <w:p w:rsidR="00497BB6" w:rsidRPr="00F90CA8" w:rsidRDefault="00DD707F" w:rsidP="00497BB6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Warunki i sposób oceniania wewnętrznego</w:t>
      </w:r>
      <w:r w:rsidR="00903E6F" w:rsidRPr="00F90CA8">
        <w:rPr>
          <w:rFonts w:ascii="Arial" w:hAnsi="Arial" w:cs="Arial"/>
        </w:rPr>
        <w:t xml:space="preserve"> – s.42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Postanowienia ogólne</w:t>
      </w:r>
      <w:r w:rsidR="00903E6F" w:rsidRPr="00F90CA8">
        <w:rPr>
          <w:rFonts w:ascii="Arial" w:hAnsi="Arial" w:cs="Arial"/>
        </w:rPr>
        <w:t xml:space="preserve"> – s. 42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Klasyfikacja i promocja</w:t>
      </w:r>
      <w:r w:rsidR="00903E6F" w:rsidRPr="00F90CA8">
        <w:rPr>
          <w:rFonts w:ascii="Arial" w:hAnsi="Arial" w:cs="Arial"/>
        </w:rPr>
        <w:t xml:space="preserve"> – s. 45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 xml:space="preserve">Ocenianie: </w:t>
      </w:r>
    </w:p>
    <w:p w:rsidR="005F61D8" w:rsidRPr="00F90CA8" w:rsidRDefault="00903E6F" w:rsidP="005F61D8">
      <w:pPr>
        <w:pStyle w:val="Akapitzlist"/>
        <w:numPr>
          <w:ilvl w:val="0"/>
          <w:numId w:val="326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ocenianie przedmiotowe/bie</w:t>
      </w:r>
      <w:r w:rsidR="005F61D8" w:rsidRPr="00F90CA8">
        <w:rPr>
          <w:rFonts w:ascii="Arial" w:hAnsi="Arial" w:cs="Arial"/>
        </w:rPr>
        <w:t>żące</w:t>
      </w:r>
      <w:r w:rsidRPr="00F90CA8">
        <w:rPr>
          <w:rFonts w:ascii="Arial" w:hAnsi="Arial" w:cs="Arial"/>
        </w:rPr>
        <w:t xml:space="preserve"> – s. 48</w:t>
      </w:r>
    </w:p>
    <w:p w:rsidR="005F61D8" w:rsidRPr="00F90CA8" w:rsidRDefault="005F61D8" w:rsidP="005F61D8">
      <w:pPr>
        <w:pStyle w:val="Akapitzlist"/>
        <w:numPr>
          <w:ilvl w:val="0"/>
          <w:numId w:val="326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ocenianie zachowania</w:t>
      </w:r>
      <w:r w:rsidR="00903E6F" w:rsidRPr="00F90CA8">
        <w:rPr>
          <w:rFonts w:ascii="Arial" w:hAnsi="Arial" w:cs="Arial"/>
        </w:rPr>
        <w:t xml:space="preserve"> – s. 55</w:t>
      </w:r>
    </w:p>
    <w:p w:rsidR="005F61D8" w:rsidRPr="00F90CA8" w:rsidRDefault="005F61D8" w:rsidP="005F61D8">
      <w:pPr>
        <w:pStyle w:val="Akapitzlist"/>
        <w:numPr>
          <w:ilvl w:val="0"/>
          <w:numId w:val="326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kryteria ocen zachowania</w:t>
      </w:r>
      <w:r w:rsidR="00903E6F" w:rsidRPr="00F90CA8">
        <w:rPr>
          <w:rFonts w:ascii="Arial" w:hAnsi="Arial" w:cs="Arial"/>
        </w:rPr>
        <w:t xml:space="preserve"> – s. 56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Egzamin klasyfikacyjny</w:t>
      </w:r>
      <w:r w:rsidR="00903E6F" w:rsidRPr="00F90CA8">
        <w:rPr>
          <w:rFonts w:ascii="Arial" w:hAnsi="Arial" w:cs="Arial"/>
        </w:rPr>
        <w:t xml:space="preserve"> – s. 62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Egzamin poprawkowy</w:t>
      </w:r>
      <w:r w:rsidR="005F61D8" w:rsidRPr="00F90CA8">
        <w:rPr>
          <w:rFonts w:ascii="Arial" w:hAnsi="Arial" w:cs="Arial"/>
        </w:rPr>
        <w:t xml:space="preserve"> – s.</w:t>
      </w:r>
      <w:r w:rsidR="00903E6F" w:rsidRPr="00F90CA8">
        <w:rPr>
          <w:rFonts w:ascii="Arial" w:hAnsi="Arial" w:cs="Arial"/>
        </w:rPr>
        <w:t xml:space="preserve"> 64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Tryb i procedura odwoływania od klasyfikacyjnej oceny z zajęć edukacyjnych i zachowania – sprawdzian wiadomości i umiejętności</w:t>
      </w:r>
      <w:r w:rsidR="00903E6F" w:rsidRPr="00F90CA8">
        <w:rPr>
          <w:rFonts w:ascii="Arial" w:hAnsi="Arial" w:cs="Arial"/>
        </w:rPr>
        <w:t xml:space="preserve"> – s. 65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Sposoby informowania zainteresowanych stron o osiągnięciach ucznia</w:t>
      </w:r>
      <w:r w:rsidR="00903E6F" w:rsidRPr="00F90CA8">
        <w:rPr>
          <w:rFonts w:ascii="Arial" w:hAnsi="Arial" w:cs="Arial"/>
        </w:rPr>
        <w:t xml:space="preserve"> – s. 67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Egzamin przeprowadzany w ostatnim roku nauki  w szkole podstawowej</w:t>
      </w:r>
      <w:r w:rsidR="00903E6F" w:rsidRPr="00F90CA8">
        <w:rPr>
          <w:rFonts w:ascii="Arial" w:hAnsi="Arial" w:cs="Arial"/>
        </w:rPr>
        <w:t xml:space="preserve"> – s. 67</w:t>
      </w:r>
    </w:p>
    <w:p w:rsidR="00DD707F" w:rsidRPr="00F90CA8" w:rsidRDefault="00DD707F" w:rsidP="00DD707F">
      <w:pPr>
        <w:pStyle w:val="Akapitzlist"/>
        <w:numPr>
          <w:ilvl w:val="0"/>
          <w:numId w:val="324"/>
        </w:numPr>
        <w:textAlignment w:val="baseline"/>
        <w:rPr>
          <w:rFonts w:ascii="Arial" w:hAnsi="Arial" w:cs="Arial"/>
        </w:rPr>
      </w:pPr>
      <w:r w:rsidRPr="00F90CA8">
        <w:rPr>
          <w:rFonts w:ascii="Arial" w:hAnsi="Arial" w:cs="Arial"/>
        </w:rPr>
        <w:t>Inne postanowienia</w:t>
      </w:r>
      <w:r w:rsidR="00903E6F" w:rsidRPr="00F90CA8">
        <w:rPr>
          <w:rFonts w:ascii="Arial" w:hAnsi="Arial" w:cs="Arial"/>
        </w:rPr>
        <w:t xml:space="preserve"> – s. 67</w:t>
      </w:r>
    </w:p>
    <w:p w:rsidR="00DD707F" w:rsidRPr="00DD707F" w:rsidRDefault="005F61D8" w:rsidP="00DD707F">
      <w:pPr>
        <w:pStyle w:val="Akapitzlist"/>
        <w:numPr>
          <w:ilvl w:val="0"/>
          <w:numId w:val="323"/>
        </w:numPr>
        <w:textAlignment w:val="baseline"/>
        <w:rPr>
          <w:rFonts w:ascii="Arial" w:hAnsi="Arial" w:cs="Arial"/>
          <w:b/>
        </w:rPr>
      </w:pPr>
      <w:r w:rsidRPr="00DD707F">
        <w:rPr>
          <w:rFonts w:ascii="Arial" w:hAnsi="Arial" w:cs="Arial"/>
          <w:b/>
        </w:rPr>
        <w:t>Postanowienia końcowe</w:t>
      </w:r>
      <w:r w:rsidR="00903E6F">
        <w:rPr>
          <w:rFonts w:ascii="Arial" w:hAnsi="Arial" w:cs="Arial"/>
          <w:b/>
        </w:rPr>
        <w:t xml:space="preserve"> – s. 68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I</w:t>
      </w:r>
    </w:p>
    <w:p w:rsidR="00C867D2" w:rsidRPr="00F90CA8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90CA8">
        <w:rPr>
          <w:rFonts w:ascii="Arial" w:eastAsia="Times New Roman" w:hAnsi="Arial" w:cs="Arial"/>
          <w:sz w:val="24"/>
          <w:szCs w:val="24"/>
          <w:lang w:eastAsia="pl-PL"/>
        </w:rPr>
        <w:t>Informacje o Szkole</w:t>
      </w:r>
    </w:p>
    <w:p w:rsidR="00D959CC" w:rsidRPr="00C867D2" w:rsidRDefault="00D959CC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D959CC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:rsidR="00C867D2" w:rsidRPr="00C867D2" w:rsidRDefault="00C867D2" w:rsidP="00497BB6">
      <w:pPr>
        <w:numPr>
          <w:ilvl w:val="0"/>
          <w:numId w:val="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Placówka jest Szkołą Podstawową  powołaną na mocy Uchwały nr XXX/55/2017 Rady Miasta Włocławek z dnia 27 marca 2017r., dalej zwaną „szkołą" lub „placówką”.</w:t>
      </w:r>
    </w:p>
    <w:p w:rsidR="00C867D2" w:rsidRPr="00C867D2" w:rsidRDefault="00C867D2" w:rsidP="00497BB6">
      <w:pPr>
        <w:numPr>
          <w:ilvl w:val="0"/>
          <w:numId w:val="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Numer porządkowy Szkoły jest wyrażony cyfrą arabską - 7.</w:t>
      </w:r>
    </w:p>
    <w:p w:rsidR="00C867D2" w:rsidRPr="00C867D2" w:rsidRDefault="00C867D2" w:rsidP="00497BB6">
      <w:pPr>
        <w:numPr>
          <w:ilvl w:val="0"/>
          <w:numId w:val="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Siedzibą szkoły jest budynek przy ul. Władysława  Gniazdowskiego numer 7                     we Włocławku.</w:t>
      </w:r>
    </w:p>
    <w:p w:rsidR="00C867D2" w:rsidRPr="00C867D2" w:rsidRDefault="00C867D2" w:rsidP="00497BB6">
      <w:pPr>
        <w:numPr>
          <w:ilvl w:val="0"/>
          <w:numId w:val="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nosi imię Henryka Sienkiewicza.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2.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Podstawowa nr 7 imienia Henryka Sienkiewicza zwana dalej „szkołą”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lub „placówką” jest publiczną ośmioklasową szkołą podstawową. 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pełni funkcję szkoły obwodowej dla uczniów zamieszkałych w obwodzie,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którego granice ustalone są w uchwale Rady Miasta Włocławek.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Organem prowadzącym jest Gmina Miasto Włocławek.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Nadzór nad szkołą pełni Kujawsko - Pomorski Kurator Oświaty.</w:t>
      </w:r>
    </w:p>
    <w:p w:rsidR="00C867D2" w:rsidRPr="00D959CC" w:rsidRDefault="00C867D2" w:rsidP="00D959CC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jest jednostką budżetową, która pokrywa swoje wydatki bezpośrednio                  </w:t>
      </w:r>
      <w:r w:rsidRPr="00D959CC">
        <w:rPr>
          <w:rFonts w:ascii="Arial" w:eastAsia="Times New Roman" w:hAnsi="Arial" w:cs="Arial"/>
          <w:sz w:val="24"/>
          <w:szCs w:val="24"/>
          <w:lang w:eastAsia="pl-PL"/>
        </w:rPr>
        <w:t>z budżetu Gminy Miasto Włocławek, a uzyskane wpływy odprowadza na rachunek Gminy Miasto Włocławek.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na podstawie odrębnych przepisów prowadzi rachunek dochodów własnych.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Obsługę administracyjno-finansowa Szkoły prowadzona jest według odrębnych przepisów.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używa pieczęci urzędowych okrągłych (dużej i małej) o treści: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97BB6" w:rsidRDefault="00C867D2" w:rsidP="00497B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PODSTAWOWA NR 7 WE WŁOCŁAWKU</w:t>
      </w:r>
    </w:p>
    <w:p w:rsidR="00C867D2" w:rsidRPr="00C867D2" w:rsidRDefault="00C867D2" w:rsidP="00497B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im. HENRYKA  SIENKIEWICZA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używa pieczęci nagłówkowej o treści: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7BB6" w:rsidRPr="00C867D2" w:rsidRDefault="00497BB6" w:rsidP="00497BB6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 Podstawowa  nr  7</w:t>
      </w:r>
    </w:p>
    <w:p w:rsidR="00497BB6" w:rsidRPr="00C867D2" w:rsidRDefault="00497BB6" w:rsidP="00497BB6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i/>
          <w:sz w:val="24"/>
          <w:szCs w:val="24"/>
          <w:lang w:eastAsia="pl-PL"/>
        </w:rPr>
        <w:t>im. Henryka Sienkiewicza</w:t>
      </w:r>
    </w:p>
    <w:p w:rsidR="00497BB6" w:rsidRPr="00C867D2" w:rsidRDefault="00497BB6" w:rsidP="00497BB6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ul. Gniazdowskiego 7</w:t>
      </w:r>
    </w:p>
    <w:p w:rsidR="00497BB6" w:rsidRPr="00C867D2" w:rsidRDefault="00497BB6" w:rsidP="00497BB6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87 – 800 WŁOCŁAWEK</w:t>
      </w:r>
    </w:p>
    <w:p w:rsidR="00497BB6" w:rsidRPr="00C867D2" w:rsidRDefault="00497BB6" w:rsidP="00497BB6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tel. 54 234 – 14 – 21</w:t>
      </w: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posługuje się pieczątką o nazwie: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</w:t>
      </w:r>
    </w:p>
    <w:p w:rsidR="00C867D2" w:rsidRPr="00C867D2" w:rsidRDefault="00C867D2" w:rsidP="00497BB6">
      <w:pPr>
        <w:suppressAutoHyphens/>
        <w:spacing w:after="0" w:line="240" w:lineRule="auto"/>
        <w:ind w:left="21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Tytuł, imię i nazwisko dyrektora</w:t>
      </w:r>
    </w:p>
    <w:p w:rsidR="00497BB6" w:rsidRPr="00C867D2" w:rsidRDefault="00497BB6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497BB6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Dopuszcza się stosowanie w korespondencji następujących skróconych nazw Szkoły: </w:t>
      </w:r>
      <w:r w:rsidRPr="00497BB6">
        <w:rPr>
          <w:rFonts w:ascii="Arial" w:eastAsia="Times New Roman" w:hAnsi="Arial" w:cs="Arial"/>
          <w:sz w:val="24"/>
          <w:szCs w:val="24"/>
          <w:lang w:eastAsia="pl-PL"/>
        </w:rPr>
        <w:t>SP nr 7, SP 7.</w:t>
      </w:r>
    </w:p>
    <w:p w:rsidR="00C867D2" w:rsidRPr="00C867D2" w:rsidRDefault="00C867D2" w:rsidP="00497BB6">
      <w:pPr>
        <w:numPr>
          <w:ilvl w:val="0"/>
          <w:numId w:val="11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prowadzi dokumentację swojej działalności i przechowuje ją zgodnie              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odrębnymi przepisami.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Zgodnie  z  przepisami  w  sprawie  ramowych  planów  nauczania czas  trwania  cyklu kształcenia  trwa:</w:t>
      </w:r>
    </w:p>
    <w:p w:rsidR="00C867D2" w:rsidRPr="00C867D2" w:rsidRDefault="00C867D2" w:rsidP="00497BB6">
      <w:pPr>
        <w:numPr>
          <w:ilvl w:val="0"/>
          <w:numId w:val="155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Oddział przedszkolny – 1 rok</w:t>
      </w:r>
    </w:p>
    <w:p w:rsidR="00C867D2" w:rsidRPr="00C867D2" w:rsidRDefault="00C867D2" w:rsidP="00497BB6">
      <w:pPr>
        <w:numPr>
          <w:ilvl w:val="0"/>
          <w:numId w:val="155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etap edukacyjny obejmujący oddziały klas I – III – 3 lata</w:t>
      </w:r>
    </w:p>
    <w:p w:rsidR="00C867D2" w:rsidRPr="00C867D2" w:rsidRDefault="00C867D2" w:rsidP="00497BB6">
      <w:pPr>
        <w:numPr>
          <w:ilvl w:val="0"/>
          <w:numId w:val="155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II etap edukacyjny obejmujący oddziały klas IV – VIII – 5 lat</w:t>
      </w: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Nauka w szkole jest bezpłatna.</w:t>
      </w: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organizuje wychowanie przedszkolne w oddziałach przedszkolnych.</w:t>
      </w: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może organizować wczesne wspomaganie rozwoju dzieci.</w:t>
      </w: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przyjmowania uczniów do Szkoły oraz oddziałów przedszkolnych określają odrębne przepisy.</w:t>
      </w:r>
    </w:p>
    <w:p w:rsidR="00C867D2" w:rsidRPr="00C867D2" w:rsidRDefault="00C867D2" w:rsidP="00497BB6">
      <w:pPr>
        <w:numPr>
          <w:ilvl w:val="0"/>
          <w:numId w:val="15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szkole działa biblioteka, świetlica, stołówka oraz gabinet profilaktyki zdrowotnej </w:t>
      </w: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II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Cele i zadania Szkoły oraz sposób ich wykonania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stanowi wspólnotę nauczycieli, uczniów i rodziców, która zgodnie dąży </w:t>
      </w:r>
    </w:p>
    <w:p w:rsidR="00C867D2" w:rsidRPr="00C867D2" w:rsidRDefault="00C867D2" w:rsidP="00497BB6">
      <w:pPr>
        <w:suppressAutoHyphens/>
        <w:spacing w:after="0" w:line="240" w:lineRule="auto"/>
        <w:ind w:left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osiągania przez uczniów pełnej dojrzałości fizycznej, emocjonalnej, intelektualnej, duchowej i społecznej. </w:t>
      </w:r>
    </w:p>
    <w:p w:rsidR="00C867D2" w:rsidRPr="00C867D2" w:rsidRDefault="00C867D2" w:rsidP="00497BB6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Całokształt działania szkoły opiera się na dążeniu do wprowadzenia uczniów w świat wiedzy i dbanie o ich harmonijny rozwój poprzez;</w:t>
      </w:r>
    </w:p>
    <w:p w:rsidR="00C867D2" w:rsidRPr="00C867D2" w:rsidRDefault="00C867D2" w:rsidP="00497BB6">
      <w:pPr>
        <w:numPr>
          <w:ilvl w:val="0"/>
          <w:numId w:val="117"/>
        </w:numPr>
        <w:suppressAutoHyphens/>
        <w:spacing w:after="0" w:line="240" w:lineRule="auto"/>
        <w:ind w:left="720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przyswojenie podstawowego zasobu wiadomości pozwalających zrozumieć otaczający świat;</w:t>
      </w:r>
    </w:p>
    <w:p w:rsidR="00C867D2" w:rsidRPr="00C867D2" w:rsidRDefault="00C867D2" w:rsidP="00497BB6">
      <w:pPr>
        <w:numPr>
          <w:ilvl w:val="0"/>
          <w:numId w:val="117"/>
        </w:numPr>
        <w:suppressAutoHyphens/>
        <w:spacing w:after="0" w:line="240" w:lineRule="auto"/>
        <w:ind w:left="720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zdobycie umiejętności wykorzystywania posiadanych wiadomości podczas wykonywania zadań i rozwiązywania problemów;</w:t>
      </w:r>
    </w:p>
    <w:p w:rsidR="00C867D2" w:rsidRPr="00CA0275" w:rsidRDefault="00C867D2" w:rsidP="00CA0275">
      <w:pPr>
        <w:numPr>
          <w:ilvl w:val="0"/>
          <w:numId w:val="117"/>
        </w:numPr>
        <w:suppressAutoHyphens/>
        <w:spacing w:after="0" w:line="240" w:lineRule="auto"/>
        <w:ind w:left="720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kształtowanie postaw warunkujących sprawne i odpowiedzialne funkcjonowanie </w:t>
      </w:r>
      <w:r w:rsidRPr="00CA0275">
        <w:rPr>
          <w:rFonts w:ascii="Arial" w:eastAsia="Times New Roman" w:hAnsi="Arial" w:cs="Arial"/>
          <w:sz w:val="24"/>
          <w:szCs w:val="24"/>
          <w:lang w:eastAsia="pl-PL"/>
        </w:rPr>
        <w:t>we współczesnym świecie.</w:t>
      </w:r>
    </w:p>
    <w:p w:rsidR="00C867D2" w:rsidRPr="00C867D2" w:rsidRDefault="00C867D2" w:rsidP="00497BB6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realizuje cele i zadania określone w podstawie programowej</w:t>
      </w:r>
      <w:r w:rsidRPr="00C867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szkoły podstawowej, zgodnie ze swym charakterem opisanym w statucie.</w:t>
      </w:r>
    </w:p>
    <w:p w:rsidR="00C867D2" w:rsidRPr="00C867D2" w:rsidRDefault="00C867D2" w:rsidP="00497BB6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Cele szkoły realizowane są poprzez działania edukacyjne w tym:</w:t>
      </w:r>
    </w:p>
    <w:p w:rsidR="00C867D2" w:rsidRPr="00C867D2" w:rsidRDefault="00C867D2" w:rsidP="00497BB6">
      <w:pPr>
        <w:numPr>
          <w:ilvl w:val="0"/>
          <w:numId w:val="1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A0275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szkolny zestaw programów nauczania</w:t>
      </w:r>
      <w:r w:rsidRPr="00CA027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który uwzględniając wymiar wychowawczy, obejmuje całą działalność szkoły z punktu widzenia dydaktycznego;</w:t>
      </w:r>
    </w:p>
    <w:p w:rsidR="00C867D2" w:rsidRPr="00C867D2" w:rsidRDefault="00C867D2" w:rsidP="00497BB6">
      <w:pPr>
        <w:numPr>
          <w:ilvl w:val="0"/>
          <w:numId w:val="1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A0275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program wychowawczo-profilaktyczny,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który opisuje w sposób całościowy wszystkie treści i działania o charakterze wychowawczym oraz działania o charakterze profilaktycznym skierowane do uczniów, nauczycieli i rodziców.</w:t>
      </w:r>
    </w:p>
    <w:p w:rsidR="00C867D2" w:rsidRPr="00C867D2" w:rsidRDefault="00C867D2" w:rsidP="00497BB6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uczy rzetelności, uczciwości i sumienności w wypełnianiu codziennych obowiązków.</w:t>
      </w:r>
    </w:p>
    <w:p w:rsidR="00C867D2" w:rsidRPr="00CA0275" w:rsidRDefault="00C867D2" w:rsidP="00CA0275">
      <w:pPr>
        <w:numPr>
          <w:ilvl w:val="0"/>
          <w:numId w:val="127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Celem wychowania przedszkolnego realizowanego w oddziale przedszkolnym jest wsparcie całościowego rozwoju dziecka realizowane poprzez proces opieki, wychowania </w:t>
      </w:r>
      <w:r w:rsidRPr="00CA0275">
        <w:rPr>
          <w:rFonts w:ascii="Arial" w:eastAsia="Times New Roman" w:hAnsi="Arial" w:cs="Arial"/>
          <w:sz w:val="24"/>
          <w:szCs w:val="24"/>
          <w:lang w:eastAsia="pl-PL"/>
        </w:rPr>
        <w:t xml:space="preserve">i nauczania w tym uczenia się, w efekcie którego osiągnie dojrzałość do podjęcia nauki na pierwszym etapie edukacji. 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Zadaniem Szkoły jest w szczególności: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pełna realizacja programów  nauczania, dostosowując treści, metody i organizację poszczególnych zajęć do możliwości psychofizycznych uczniów;  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pełna realizacja programu wychowawczo - profilaktycznego,  promującego zdrowy styl życia i skutecznie zapobiegających współczesnym zagrożeniom;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na życzenie rodziców nauki religii i etyki oraz zajęć z zakresu przygotowania do życia  w rodzinie,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nauki języka polskiego dla uczniów przybywających z zagranicy;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udzielanie uczniom, rodzicom i nauczycielom pomocy psychologiczno-pedagogicznej;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kształcenia specjalnego dla uczniów z niepełnosprawnością, zagrożonych niedostosowaniem społecznych i niedostosowanych społecznie;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umożliwienie uczniom rozwijania zainteresowań i uzdolnień poprzez:</w:t>
      </w:r>
    </w:p>
    <w:p w:rsidR="00C867D2" w:rsidRPr="00C867D2" w:rsidRDefault="00C867D2" w:rsidP="00497BB6">
      <w:pPr>
        <w:numPr>
          <w:ilvl w:val="0"/>
          <w:numId w:val="12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organizację zajęć pozalekcyjnych i zajęć dodatkowych;</w:t>
      </w:r>
    </w:p>
    <w:p w:rsidR="00C867D2" w:rsidRPr="00C867D2" w:rsidRDefault="00C867D2" w:rsidP="00497BB6">
      <w:pPr>
        <w:numPr>
          <w:ilvl w:val="0"/>
          <w:numId w:val="12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organizację konkursów i zawodów sportowych; </w:t>
      </w:r>
    </w:p>
    <w:p w:rsidR="00C867D2" w:rsidRPr="00C867D2" w:rsidRDefault="00C867D2" w:rsidP="00497BB6">
      <w:pPr>
        <w:numPr>
          <w:ilvl w:val="0"/>
          <w:numId w:val="12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organizację wycieczek oraz innych szkolnych i pozaszkolnych imprez;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indywidualnego programu lub toku nauki uczniom o szczególnych uzdolnieniach;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udzielanie pomocy materialnej uczniom znajdującym się w trudnej sytuacji życiowej;</w:t>
      </w:r>
    </w:p>
    <w:p w:rsidR="00C867D2" w:rsidRPr="00EB5680" w:rsidRDefault="00C867D2" w:rsidP="00EB5680">
      <w:pPr>
        <w:numPr>
          <w:ilvl w:val="0"/>
          <w:numId w:val="116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organizowanie opieki nad uczniami pozostającymi pod opieką Szkoły ze względu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na czas pracy rodziców;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zapewnienie możliwości korzystania z pomieszczeń do nauki z niezbędnym wyposażeniem, biblioteki i urządzeń sportowych, pracowni komputerowych                        z dostępem do Internetu;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zapewnieniu uczniom bezpiecznych i higienicznych warunków realizacji zajęć szkolnych z uwzględnieniem zasad promocji zdrowego stylu życia;</w:t>
      </w:r>
    </w:p>
    <w:p w:rsidR="00C867D2" w:rsidRPr="00C867D2" w:rsidRDefault="00C867D2" w:rsidP="00497BB6">
      <w:pPr>
        <w:numPr>
          <w:ilvl w:val="0"/>
          <w:numId w:val="116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doradztwa zawodowego.</w:t>
      </w:r>
    </w:p>
    <w:p w:rsidR="00C867D2" w:rsidRPr="00C867D2" w:rsidRDefault="00C867D2" w:rsidP="00497BB6">
      <w:pPr>
        <w:numPr>
          <w:ilvl w:val="0"/>
          <w:numId w:val="1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Cele i zadania szkoły realizowane są przez kompetentną kadrę pedagogiczną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we współpracy z rodzicami w atmosferze wzajemnego zaufania.</w:t>
      </w:r>
    </w:p>
    <w:p w:rsidR="00C867D2" w:rsidRPr="00C867D2" w:rsidRDefault="00C867D2" w:rsidP="00497BB6">
      <w:pPr>
        <w:numPr>
          <w:ilvl w:val="0"/>
          <w:numId w:val="1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Dążenie do wysokiej jakości wykonania zadań szkoły z uwzględnieniem dążenia do jak najwyższego poziomu osiągania zakładanych celów, uwzględniane jest  doskonaleniu zawodowym nauczycieli oraz ich rozwoju zawodowym.   </w:t>
      </w:r>
    </w:p>
    <w:p w:rsidR="00C867D2" w:rsidRPr="00C867D2" w:rsidRDefault="00C867D2" w:rsidP="00497BB6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Wychowanie i profilaktyka w szkole polega na współpracy nauczycieli i rodziców     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dążeniu do:</w:t>
      </w:r>
    </w:p>
    <w:p w:rsidR="00C867D2" w:rsidRPr="00C867D2" w:rsidRDefault="00C867D2" w:rsidP="00497BB6">
      <w:pPr>
        <w:numPr>
          <w:ilvl w:val="0"/>
          <w:numId w:val="128"/>
        </w:numPr>
        <w:suppressAutoHyphens/>
        <w:spacing w:after="0" w:line="240" w:lineRule="auto"/>
        <w:ind w:left="71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rozwijania u uczniów zintegrowanej dojrzałej osobowości z uwzględnieniem </w:t>
      </w:r>
    </w:p>
    <w:p w:rsidR="00C867D2" w:rsidRPr="00C867D2" w:rsidRDefault="00C867D2" w:rsidP="00497BB6">
      <w:pPr>
        <w:suppressAutoHyphens/>
        <w:spacing w:after="0" w:line="24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ich indywidualnych potrzeb;</w:t>
      </w:r>
    </w:p>
    <w:p w:rsidR="00C867D2" w:rsidRPr="00C867D2" w:rsidRDefault="00C867D2" w:rsidP="00497BB6">
      <w:pPr>
        <w:numPr>
          <w:ilvl w:val="0"/>
          <w:numId w:val="128"/>
        </w:numPr>
        <w:suppressAutoHyphens/>
        <w:spacing w:after="0" w:line="240" w:lineRule="auto"/>
        <w:ind w:left="71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uważnej ochronie uczniów przed zagrożeniami jakie niesie otaczający świat    </w:t>
      </w:r>
    </w:p>
    <w:p w:rsidR="00C867D2" w:rsidRPr="00C867D2" w:rsidRDefault="00C867D2" w:rsidP="00497BB6">
      <w:pPr>
        <w:suppressAutoHyphens/>
        <w:spacing w:after="0" w:line="240" w:lineRule="auto"/>
        <w:ind w:left="718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okresie rozwijająca się ich samodzielność.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Celami działań wychowawczo - profilaktycznych szkoły jest:</w:t>
      </w:r>
    </w:p>
    <w:p w:rsidR="00C867D2" w:rsidRPr="00EB5680" w:rsidRDefault="00C867D2" w:rsidP="00EB5680">
      <w:pPr>
        <w:numPr>
          <w:ilvl w:val="0"/>
          <w:numId w:val="11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wszechstronny rozwój ucznia we wszystkich sferach jego osobowości            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w wymiarze intelektualnym, psychicznym, fizycznym, zdrowotnym, etycznym, moralnym, duchowym;</w:t>
      </w:r>
    </w:p>
    <w:p w:rsidR="00C867D2" w:rsidRPr="00C867D2" w:rsidRDefault="00C867D2" w:rsidP="00497BB6">
      <w:pPr>
        <w:numPr>
          <w:ilvl w:val="0"/>
          <w:numId w:val="11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przygotowanie do aktywnego udziału w grupie i w społeczeństwie;</w:t>
      </w:r>
    </w:p>
    <w:p w:rsidR="00C867D2" w:rsidRPr="00C867D2" w:rsidRDefault="00C867D2" w:rsidP="00497BB6">
      <w:pPr>
        <w:numPr>
          <w:ilvl w:val="0"/>
          <w:numId w:val="11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budzenie wrażliwości społecznej i odpowiedzialności za otaczający świat;</w:t>
      </w:r>
    </w:p>
    <w:p w:rsidR="00C867D2" w:rsidRPr="00C867D2" w:rsidRDefault="00C867D2" w:rsidP="00497BB6">
      <w:pPr>
        <w:numPr>
          <w:ilvl w:val="0"/>
          <w:numId w:val="11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rozwijanie wiedzy o problemach cywilizacyjnych współczesnego świata oraz  </w:t>
      </w:r>
    </w:p>
    <w:p w:rsidR="00C867D2" w:rsidRPr="00C867D2" w:rsidRDefault="00C867D2" w:rsidP="00497BB6">
      <w:pPr>
        <w:suppressAutoHyphens/>
        <w:spacing w:after="0" w:line="24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możliwościach i potrzebie ich rozwiązywania.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Zadaniem szkoły w aspekcie wychowawczo - profilaktycznym jest:</w:t>
      </w:r>
    </w:p>
    <w:p w:rsidR="00C867D2" w:rsidRPr="00C867D2" w:rsidRDefault="00C867D2" w:rsidP="00497BB6">
      <w:pPr>
        <w:numPr>
          <w:ilvl w:val="0"/>
          <w:numId w:val="114"/>
        </w:numPr>
        <w:suppressAutoHyphens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przestrzeganie w środowisku szkolnym postawy kulturalnego i życzliwego zachowania wobec innych;</w:t>
      </w:r>
    </w:p>
    <w:p w:rsidR="00C867D2" w:rsidRPr="00C867D2" w:rsidRDefault="00C867D2" w:rsidP="00497BB6">
      <w:pPr>
        <w:numPr>
          <w:ilvl w:val="0"/>
          <w:numId w:val="114"/>
        </w:numPr>
        <w:suppressAutoHyphens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towarzyszenie uczniom, rodzicom i nauczycielom w zdobywaniu wiedzy          </w:t>
      </w:r>
    </w:p>
    <w:p w:rsidR="00C867D2" w:rsidRPr="00C867D2" w:rsidRDefault="00C867D2" w:rsidP="00497BB6">
      <w:pPr>
        <w:suppressAutoHyphens/>
        <w:spacing w:after="0" w:line="24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aktualnych zagrożeniach jakie mogą zaburzyć procesy wychowawczy uczniów;</w:t>
      </w:r>
    </w:p>
    <w:p w:rsidR="00C867D2" w:rsidRPr="00C867D2" w:rsidRDefault="00C867D2" w:rsidP="00497BB6">
      <w:pPr>
        <w:numPr>
          <w:ilvl w:val="0"/>
          <w:numId w:val="114"/>
        </w:numPr>
        <w:suppressAutoHyphens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przestrzeganie w organizacji pracy szkoły zasad zdrowego stylu życia;</w:t>
      </w:r>
    </w:p>
    <w:p w:rsidR="00C867D2" w:rsidRPr="00C867D2" w:rsidRDefault="00C867D2" w:rsidP="00497BB6">
      <w:pPr>
        <w:numPr>
          <w:ilvl w:val="0"/>
          <w:numId w:val="114"/>
        </w:numPr>
        <w:suppressAutoHyphens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eliminowanie zagrożeń utraty zdrowia i szans rozwojowych przez uzależnienia;</w:t>
      </w:r>
    </w:p>
    <w:p w:rsidR="00C867D2" w:rsidRPr="00C867D2" w:rsidRDefault="00C867D2" w:rsidP="00497BB6">
      <w:pPr>
        <w:numPr>
          <w:ilvl w:val="0"/>
          <w:numId w:val="114"/>
        </w:numPr>
        <w:suppressAutoHyphens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skoordynowanie oddziaływań wychowawczych domu, szkoły i środowiska rówieśniczego.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Diagnoza stanu realizacji celów programu wychowawczo - profilaktycznego oraz stanu zagrożeń wychowawczych,  dokonywana jest nie rzadziej niż raz na trzy lata przez zespół rady pedagogicznej do spraw wychowania i profilaktyki.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Raport z diagnozy, o której mowa w ust. 4,  przekazywany jest nie rzadziej niż raz na trzy lata radzie pedagogicznej oraz radzie rodziców. 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Rada pedagogiczna i rada rodziców zobowiązana jest w terminie 30 dni od dnia 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otrzymania raportu, o którym mowa w ust. 5, przekazać  wnioski do aktualizacji programu wychowawczo-profilaktycznego.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Zespół rady pedagogicznej do spraw wychowania i profilaktyki, w terminie 30 dni 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 dnia otrzymania wniosków o których mowa w ust. 6, opracowuje aktualizację 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projekt nowego programu wychowawczo - profilaktycznego szkoły.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Diagnoza stanu realizacji celów programu wychowawczo - profilaktycznego oraz stanu zagrożeń wychowawczych, w tym aktualizacja programu wychowawczo-profilaktycznego może być dokonywana w każdym czasie, na wniosek rady rodziców, rady pedagogicznej lub dyrektora. Tryb postępowania  określony w ust. 5,6 i 7 stosuje się odpowiednio.</w:t>
      </w:r>
    </w:p>
    <w:p w:rsidR="00C867D2" w:rsidRPr="00C867D2" w:rsidRDefault="00C867D2" w:rsidP="00497BB6">
      <w:pPr>
        <w:numPr>
          <w:ilvl w:val="0"/>
          <w:numId w:val="113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organizuje systemowe doskonalenie umiejętności</w:t>
      </w:r>
      <w:r w:rsidR="00EB5680">
        <w:rPr>
          <w:rFonts w:ascii="Arial" w:eastAsia="Times New Roman" w:hAnsi="Arial" w:cs="Arial"/>
          <w:sz w:val="24"/>
          <w:szCs w:val="24"/>
          <w:lang w:eastAsia="pl-PL"/>
        </w:rPr>
        <w:t xml:space="preserve"> wychowawczych rodziców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i nauczycieli.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organizuje  i udziela uczniom pomoc psychologiczno-pedagogiczną, która polega na rozpoznawaniu i zaspokajaniu indywidualnych potrzeb rozwojowych            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edukacyjnych każdego ucznia oraz rozpoznawaniu czynników środowiskowych wpływających na jego funkcjonowanie w szkole.</w:t>
      </w: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Nauczyciele, wychowawcy oraz specjaliści w szkole prowadzą obserwację pedagogiczną mającą na celu rozpoznanie u uczniów:</w:t>
      </w:r>
    </w:p>
    <w:p w:rsidR="00C867D2" w:rsidRPr="00C867D2" w:rsidRDefault="00C867D2" w:rsidP="00497BB6">
      <w:pPr>
        <w:numPr>
          <w:ilvl w:val="0"/>
          <w:numId w:val="121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szczególnych uzdolnień</w:t>
      </w:r>
    </w:p>
    <w:p w:rsidR="00C867D2" w:rsidRPr="00C867D2" w:rsidRDefault="00C867D2" w:rsidP="00497BB6">
      <w:pPr>
        <w:numPr>
          <w:ilvl w:val="0"/>
          <w:numId w:val="121"/>
        </w:numPr>
        <w:suppressAutoHyphens/>
        <w:spacing w:after="0" w:line="240" w:lineRule="auto"/>
        <w:ind w:left="72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przyczyn trudności w uczeniu się</w:t>
      </w: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Wyniki obserwacji pedagogicznej są dokumentowane i udostępniane rodzicom.</w:t>
      </w: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ind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z uwzględnieniem opinii i orzeczeń  poradni psychologiczno-pedagogicznej oraz diagnozy sporządzonej na terenie szkoły organizuje pomoc psychologiczno-pedagogiczną, w tym w szczególności:</w:t>
      </w:r>
    </w:p>
    <w:p w:rsidR="00C867D2" w:rsidRPr="00C867D2" w:rsidRDefault="00C867D2" w:rsidP="00497BB6">
      <w:pPr>
        <w:numPr>
          <w:ilvl w:val="0"/>
          <w:numId w:val="13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ustala uczniowi objętemu pomocą psychologiczno-pedagogiczną formy tej pomocy, okres jej udzielania oraz wymiar godzin, w którym poszczególne formy pomocy będą realizowane;</w:t>
      </w:r>
    </w:p>
    <w:p w:rsidR="00C867D2" w:rsidRPr="00C867D2" w:rsidRDefault="00C867D2" w:rsidP="00497BB6">
      <w:pPr>
        <w:numPr>
          <w:ilvl w:val="0"/>
          <w:numId w:val="13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informuje  rodziców ucznia o  formach  i zakresie udzielanej pomocy.</w:t>
      </w:r>
    </w:p>
    <w:p w:rsidR="00C867D2" w:rsidRPr="00C867D2" w:rsidRDefault="00C867D2" w:rsidP="00497BB6">
      <w:pPr>
        <w:numPr>
          <w:ilvl w:val="0"/>
          <w:numId w:val="13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formy pomocy psychologiczno-pedagogicznej: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nauczanie indywidualne,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zajęć rozwijających uzdolnienia;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zajęć rozwijających umiejętności uczenia się;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zajęć dydaktyczno-wyrównawczych;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zajęć rewalidacyjnych</w:t>
      </w:r>
    </w:p>
    <w:p w:rsidR="00C867D2" w:rsidRPr="00EB5680" w:rsidRDefault="00C867D2" w:rsidP="00EB5680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zajęć specjalistycznych: korekcyjno-kompensacyjnych, logopedycznych, rozwijających kompetencje emocjonalno-społeczne oraz innych zajęć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 xml:space="preserve">o charakterze terapeutycznym;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zajęć związanych z wyborem kierunku kształcenia i zawodu;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zindywidualizowanej ścieżki kształcenia;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porad i konsultacji; 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warsztatów;</w:t>
      </w:r>
    </w:p>
    <w:p w:rsidR="00C867D2" w:rsidRPr="00C867D2" w:rsidRDefault="00C867D2" w:rsidP="00497BB6">
      <w:pPr>
        <w:numPr>
          <w:ilvl w:val="0"/>
          <w:numId w:val="2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zajęcia indywidualne lub w grupie do 5 osób.</w:t>
      </w: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udzielania i organizacji pomocy psychologiczno-pedagogicznej określają odrębne przepisy.</w:t>
      </w:r>
    </w:p>
    <w:p w:rsidR="00C867D2" w:rsidRPr="00EB5680" w:rsidRDefault="00C867D2" w:rsidP="00EB5680">
      <w:pPr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Pomoc psychologiczno-pedagogiczna organizowana jest we współpracy z poradnią psychologiczno-pedagogiczną, placówkami doskonalenia zawodowego nauczycieli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oraz innymi instytucjami i organizacjami pozarządowymi.</w:t>
      </w:r>
    </w:p>
    <w:p w:rsidR="00C867D2" w:rsidRPr="00C867D2" w:rsidRDefault="00C867D2" w:rsidP="00497BB6">
      <w:pPr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organizuje i udziela rodzicom  uczniów i nauczycielom pomocy psychologiczno-pedagogiczną polegającą na wspieraniu ich  w rozwiązywaniu problemów dydaktycznych i wychowawczych oraz rozwijaniu ich umiejętności wychowawczych.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8. </w:t>
      </w:r>
    </w:p>
    <w:p w:rsidR="00C867D2" w:rsidRPr="00C867D2" w:rsidRDefault="00C867D2" w:rsidP="00497BB6">
      <w:pPr>
        <w:suppressAutoHyphens/>
        <w:spacing w:after="0" w:line="240" w:lineRule="auto"/>
        <w:ind w:left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Indywidualne nauczanie organizuje się dla dzieci, których stan zdrowia uniemożliwia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lub znacznie utrudnia uczęszczanie do szkoły na podstawie orzeczenia o potrzebie indywidualnego nauczania.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Szczegółowe zasady organizacji nauczania indywidualnego określają odrębne przepisy.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ramach indywidualnego nauczania realizuje się treści podstawy programowej kształcenia ogólnego dostosowane do potrzeb i możliwości dziecka.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na wniosek nauczyciela prowadzącego zajęcia indywidualnego nauczania może zezwolić na odstąpienie od realizacji niektórych treści nauczania objętych obowiązkowymi zajęciami edukacyjnymi, stosownie do możliwości psychofizycznych ucznia i warunków organizacyjnych nauczania.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celu pełnego osobowego rozwoju ucznia objętego indywidualnym nauczaniem Dyrektor Szkoły w miarę posiadanych możliwości, uwzględniając stan zdrowia dziecka, organizuje uczestniczenie w życiu szkoły - uroczystości szkolne, wyjścia, wycieczki.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Dzieciom i młodzieży objętym indywidualnym nauczaniem dyrektor umożliwia udział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zajęciach rozwijających zainteresowania i uzdolnienia oraz w zajęciach rewalidacji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lub w formach pomocy psychologiczno-pedagogicznej. </w:t>
      </w:r>
    </w:p>
    <w:p w:rsidR="00C867D2" w:rsidRPr="00C867D2" w:rsidRDefault="00C867D2" w:rsidP="00497BB6">
      <w:pPr>
        <w:numPr>
          <w:ilvl w:val="0"/>
          <w:numId w:val="2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uzasadnionych przypadkach Dyrektor Szkoły może powierzyć prowadzenie indywidualnego nauczania ucznia nauczycielowi zatrudnionemu w innej szkole.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Szkoły, zgodnie z odrębnymi przepisami, może zezwolić na indywidualny program lub tok nauki na wniosek lub za zgodą rodziców, po zasięgnięciu opinii właściwej Rady Pedagogicznej i Poradni Psychologiczno-Pedagogicznej oraz wyznaczyć nauczyciela - opiekuna. Odmowa udzielenia zezwolenia następuje w drodze decyzji administracyjnej.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EB5680" w:rsidRDefault="00C867D2" w:rsidP="00EB5680">
      <w:pPr>
        <w:numPr>
          <w:ilvl w:val="0"/>
          <w:numId w:val="1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organizuje naukę i opiekę dla uczniów z niepełnosprawnością, niedostosowaniem społecznym i zagrożeniem niedostosowaniem społecznym w formie kształcenia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specjalnego w integracji ze środowiskiem szkolnym.</w:t>
      </w:r>
    </w:p>
    <w:p w:rsidR="00C867D2" w:rsidRPr="00C867D2" w:rsidRDefault="00C867D2" w:rsidP="00497BB6">
      <w:pPr>
        <w:numPr>
          <w:ilvl w:val="0"/>
          <w:numId w:val="1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Uczniom objętym kształceniem specjalnym szkoła zapewnia:</w:t>
      </w:r>
    </w:p>
    <w:p w:rsidR="00C867D2" w:rsidRPr="00C867D2" w:rsidRDefault="00C867D2" w:rsidP="00497BB6">
      <w:pPr>
        <w:numPr>
          <w:ilvl w:val="0"/>
          <w:numId w:val="1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realizację zaleceń zawartych w orzeczeniu o potrzebie kształcenia specjalnego;</w:t>
      </w:r>
    </w:p>
    <w:p w:rsidR="00C867D2" w:rsidRPr="00C867D2" w:rsidRDefault="00C867D2" w:rsidP="00497BB6">
      <w:pPr>
        <w:numPr>
          <w:ilvl w:val="0"/>
          <w:numId w:val="1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dostosowanie przestrzeni szkolnej i stanowiska pracy do indywidualnych potrzeb edukacyjnych oraz możliwości psychofizycznych;</w:t>
      </w:r>
    </w:p>
    <w:p w:rsidR="00C867D2" w:rsidRPr="00C867D2" w:rsidRDefault="00C867D2" w:rsidP="00497BB6">
      <w:pPr>
        <w:numPr>
          <w:ilvl w:val="0"/>
          <w:numId w:val="1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zajęcia specjalistyczne organizowane ze względu na indywidualne potrzeby rozwojowe  i edukacyjne oraz możliwości psychofizyczne w tym zajęcia  rewalidacyjne, terapeutyczne i socjoterapeutyczne.</w:t>
      </w:r>
    </w:p>
    <w:p w:rsidR="00C867D2" w:rsidRPr="00EB5680" w:rsidRDefault="00C867D2" w:rsidP="00EB5680">
      <w:pPr>
        <w:numPr>
          <w:ilvl w:val="0"/>
          <w:numId w:val="12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warunki organizo</w:t>
      </w:r>
      <w:r w:rsidR="00EB5680">
        <w:rPr>
          <w:rFonts w:ascii="Arial" w:eastAsia="Times New Roman" w:hAnsi="Arial" w:cs="Arial"/>
          <w:sz w:val="24"/>
          <w:szCs w:val="24"/>
          <w:lang w:eastAsia="pl-PL"/>
        </w:rPr>
        <w:t xml:space="preserve">wania nauki i opieki  uczniów z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niepełnosprawnością,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niedostosowaniem społecznym i zagrożeniem niedostosowaniem społecznym, określają 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11.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2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Dzieci i uczniowie niebędące obywatelami polskimi oraz obywatele polscy, którzy pobierali naukę  w przedszkolach i szkołach funkcjonujących w systemach oświatowych innych państw, korzystają z nauki i opieki na warunkach określonych w odrębnych przepisach. </w:t>
      </w:r>
    </w:p>
    <w:p w:rsidR="00C867D2" w:rsidRPr="00C867D2" w:rsidRDefault="00C867D2" w:rsidP="00497BB6">
      <w:pPr>
        <w:numPr>
          <w:ilvl w:val="0"/>
          <w:numId w:val="12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zapewnia integrację uczniów niebędących obywatelami polskimi ze środowiskiem szkolnym i wspomaga ich w pokonaniu trudności adaptacyjnych związanych z różnicami kulturowymi lub ze zmianą środowiska edukacyjnego, w tym związanych z kształceniem za granicą.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12.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organizuje zajęcia  religii i etyki.</w:t>
      </w:r>
    </w:p>
    <w:p w:rsidR="00C867D2" w:rsidRPr="00C867D2" w:rsidRDefault="00C867D2" w:rsidP="00497BB6">
      <w:pPr>
        <w:numPr>
          <w:ilvl w:val="0"/>
          <w:numId w:val="1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Podstawą udziału ucznia w zajęciach z religii oraz etyki  jest życzenie wyrażone                       przez rodzica lub pełnoletniego ucznia w formie pisemnego oświadczenia.</w:t>
      </w:r>
    </w:p>
    <w:p w:rsidR="00C867D2" w:rsidRPr="00EB5680" w:rsidRDefault="00C867D2" w:rsidP="00EB5680">
      <w:pPr>
        <w:numPr>
          <w:ilvl w:val="0"/>
          <w:numId w:val="1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Życzenie udziału w zajęciach z religii oraz etyki  raz wyrażone nie musi być ponawiane </w:t>
      </w:r>
      <w:r w:rsidRPr="00EB568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 kolejnym roku szkolnym, ale może być odwołane w każdym czasie.</w:t>
      </w:r>
    </w:p>
    <w:p w:rsidR="00C867D2" w:rsidRPr="00EB5680" w:rsidRDefault="00C867D2" w:rsidP="00EB5680">
      <w:pPr>
        <w:numPr>
          <w:ilvl w:val="0"/>
          <w:numId w:val="1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organizuje zajęcia opiekuńcze dla uczniów nie korzystających z zajęć religii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oraz etyki.</w:t>
      </w:r>
    </w:p>
    <w:p w:rsidR="00C867D2" w:rsidRPr="00EB5680" w:rsidRDefault="00C867D2" w:rsidP="00EB5680">
      <w:pPr>
        <w:numPr>
          <w:ilvl w:val="0"/>
          <w:numId w:val="125"/>
        </w:numPr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Uczniowie uczęszczający na lekcje religii mają prawo do zwolnienia z zajęć szkolnych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na czas rekolekcji.</w:t>
      </w:r>
    </w:p>
    <w:p w:rsidR="00C867D2" w:rsidRPr="00C867D2" w:rsidRDefault="00C867D2" w:rsidP="00497BB6">
      <w:pPr>
        <w:numPr>
          <w:ilvl w:val="0"/>
          <w:numId w:val="1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organizacji religii i etyki określają odrębne przepisy.</w:t>
      </w: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13.</w:t>
      </w:r>
    </w:p>
    <w:p w:rsidR="00C867D2" w:rsidRPr="00C867D2" w:rsidRDefault="00C867D2" w:rsidP="00497BB6">
      <w:pPr>
        <w:suppressAutoHyphens/>
        <w:spacing w:after="0" w:line="240" w:lineRule="auto"/>
        <w:ind w:left="71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3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Dla uczniów klas IV - VIII szkoła organizuje zajęcia wychowania do życia               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rodzinie.</w:t>
      </w:r>
    </w:p>
    <w:p w:rsidR="00C867D2" w:rsidRPr="00C867D2" w:rsidRDefault="00C867D2" w:rsidP="00497BB6">
      <w:pPr>
        <w:numPr>
          <w:ilvl w:val="0"/>
          <w:numId w:val="13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zajęciach wychowania do życia w rodzinie nie jest obowiązkowy.</w:t>
      </w:r>
    </w:p>
    <w:p w:rsidR="00C867D2" w:rsidRPr="00C867D2" w:rsidRDefault="00C867D2" w:rsidP="00497BB6">
      <w:pPr>
        <w:numPr>
          <w:ilvl w:val="0"/>
          <w:numId w:val="13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nie uczestniczy w zajęciach jeżeli rodzic zgłosi pisemnie  dyrektorowi rezygnację </w:t>
      </w:r>
    </w:p>
    <w:p w:rsidR="00C867D2" w:rsidRPr="00C867D2" w:rsidRDefault="00C867D2" w:rsidP="00497BB6">
      <w:pPr>
        <w:numPr>
          <w:ilvl w:val="0"/>
          <w:numId w:val="13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organizuje zajęcia opiekuńcze dla uczniów nie korzystających z zajęć </w:t>
      </w:r>
      <w:r w:rsidR="00EB5680" w:rsidRPr="00C867D2">
        <w:rPr>
          <w:rFonts w:ascii="Arial" w:eastAsia="Times New Roman" w:hAnsi="Arial" w:cs="Arial"/>
          <w:sz w:val="24"/>
          <w:szCs w:val="24"/>
          <w:lang w:eastAsia="pl-PL"/>
        </w:rPr>
        <w:t>wychowania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do życia w rodzinie.</w:t>
      </w:r>
    </w:p>
    <w:p w:rsidR="00C867D2" w:rsidRPr="00C867D2" w:rsidRDefault="00C867D2" w:rsidP="00497BB6">
      <w:pPr>
        <w:numPr>
          <w:ilvl w:val="0"/>
          <w:numId w:val="13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organizacji zajęć wychowania do życia w rodzinie określają 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14.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Wewnątrzszkolny system doradztwa zawodowego ma na celu koordynację działań podejmowanych w szkole w celu przygotowania uczniów do wyboru kierunku kształcenia i zawodu.  </w:t>
      </w: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Podejmowane działania mają pomóc uczniom w rozpoznawaniu zainteresowań </w:t>
      </w:r>
    </w:p>
    <w:p w:rsidR="00C867D2" w:rsidRPr="00C867D2" w:rsidRDefault="00C867D2" w:rsidP="00497BB6">
      <w:pPr>
        <w:suppressAutoHyphens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 </w:t>
      </w:r>
    </w:p>
    <w:p w:rsidR="00C867D2" w:rsidRPr="00EB5680" w:rsidRDefault="00C867D2" w:rsidP="00EB5680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Planowanie własnej drogi edukacyjno-zawodowej jest procesem długotrwałym. Już </w:t>
      </w:r>
      <w:r w:rsidRPr="00EB5680">
        <w:rPr>
          <w:rFonts w:ascii="Arial" w:eastAsia="Calibri" w:hAnsi="Arial" w:cs="Arial"/>
          <w:sz w:val="24"/>
          <w:szCs w:val="24"/>
        </w:rPr>
        <w:t xml:space="preserve">na poziomie szkoły podstawowej należy wdrażać uczniom poczucie odpowiedzialności za własną przyszłość, uczyć myślenia perspektywicznego i umiejętności planowania, a w klasach VII-VIII należy organizować zajęcia związane z wyborem kształcenia i kariery zawodowej.  </w:t>
      </w:r>
    </w:p>
    <w:p w:rsidR="00C867D2" w:rsidRPr="00EB5680" w:rsidRDefault="00C867D2" w:rsidP="00EB5680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Decyzja dotycząca wyboru przyszłej szkoły ponadpodstawowej i zawodu, żeby była trafną, wymaga pomocy ze strony wielu osób i instytucji, między innymi szkoły </w:t>
      </w:r>
      <w:r w:rsidRPr="00EB5680">
        <w:rPr>
          <w:rFonts w:ascii="Arial" w:eastAsia="Calibri" w:hAnsi="Arial" w:cs="Arial"/>
          <w:sz w:val="24"/>
          <w:szCs w:val="24"/>
        </w:rPr>
        <w:t xml:space="preserve">i rodziców. </w:t>
      </w: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Planowane zadania i treści przekazywane na lekcjach wychowawczych oraz w edukacjach przedmiotowych w klasach I-VI mają za zadanie rozbudzać ciekawość poznawczą dzieci oraz motywację do nauki, kształtować umiejętności i postawy do naturalnej w tym wieku aktywności dzieci, umożliwiać poznawanie interesujących dzieci zawodów, kształtować gotowość do wyborów edukacyjnych np. drugiego języka, rodzaju zajęć technicznych, wyboru kółek zainteresowań, wyboru lektur i czasopism. </w:t>
      </w: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System określa zadania osób uczestniczących w jego realizacji, czas i miejsce realizacji, oczekiwane efekty i metody pracy.   </w:t>
      </w:r>
    </w:p>
    <w:p w:rsidR="00C867D2" w:rsidRPr="00EB5680" w:rsidRDefault="00C867D2" w:rsidP="00EB5680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Głównym celem systemu jest pomoc w rozpoznawaniu indywidualnych możliwości, zainteresowań, uzdolnień i predyspozycji uczniów ważnych przy dokonywaniu </w:t>
      </w:r>
      <w:r w:rsidRPr="00EB5680">
        <w:rPr>
          <w:rFonts w:ascii="Arial" w:eastAsia="Calibri" w:hAnsi="Arial" w:cs="Arial"/>
          <w:sz w:val="24"/>
          <w:szCs w:val="24"/>
        </w:rPr>
        <w:t xml:space="preserve">w przyszłości wyborów edukacyjnych i zawodowych.  </w:t>
      </w: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Cele szczegółowe: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1) w klasach I-VI szkoły podstawowej: </w:t>
      </w:r>
    </w:p>
    <w:p w:rsidR="00C867D2" w:rsidRPr="00C867D2" w:rsidRDefault="00C867D2" w:rsidP="00497BB6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wyjaśnienie znaczenia pracy w życiu człowieka,</w:t>
      </w:r>
    </w:p>
    <w:p w:rsidR="00C867D2" w:rsidRPr="00C867D2" w:rsidRDefault="00C867D2" w:rsidP="00497BB6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zapoznanie uczniów z różnorodnością zawodów, jakie człowiek może wykonywać, </w:t>
      </w:r>
    </w:p>
    <w:p w:rsidR="00C867D2" w:rsidRPr="00C867D2" w:rsidRDefault="00C867D2" w:rsidP="00497BB6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uruchomienie kreatywności uczniów na temat swojej przyszłości, </w:t>
      </w:r>
    </w:p>
    <w:p w:rsidR="00C867D2" w:rsidRPr="00EB5680" w:rsidRDefault="00C867D2" w:rsidP="00EB5680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zapoznanie uczniów ze znaczeniem własnych zainteresowań i predyspozycji </w:t>
      </w:r>
      <w:r w:rsidRPr="00EB5680">
        <w:rPr>
          <w:rFonts w:ascii="Arial" w:eastAsia="Calibri" w:hAnsi="Arial" w:cs="Arial"/>
          <w:sz w:val="24"/>
          <w:szCs w:val="24"/>
        </w:rPr>
        <w:t xml:space="preserve">w wyborze właściwego zawodu, </w:t>
      </w:r>
    </w:p>
    <w:p w:rsidR="00C867D2" w:rsidRPr="00C867D2" w:rsidRDefault="00C867D2" w:rsidP="00497BB6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poszukiwanie przez uczniów odpowiedzi na pytanie: jakie są moje możliwości, uzdolnienia, umiejętności, cechy osobowości, stan zdrowia </w:t>
      </w:r>
    </w:p>
    <w:p w:rsidR="00C867D2" w:rsidRPr="00C867D2" w:rsidRDefault="00C867D2" w:rsidP="00497BB6">
      <w:pPr>
        <w:numPr>
          <w:ilvl w:val="0"/>
          <w:numId w:val="178"/>
        </w:numPr>
        <w:suppressAutoHyphens/>
        <w:spacing w:after="0" w:line="240" w:lineRule="auto"/>
        <w:ind w:left="108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rozwijanie umiejętności oceny swoich możliwości;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2) w klasach VII-VIII szkoły podstawowej: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odkrywanie i rozwijanie świadomości zawodowej uczniów, planowanie drogi edukacyjnozawodowej na każdym etapie edukacji,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motywowanie uczniów do podejmowania dyskusji i refleksji nad wyborem przyszłej szkoły i zawodu.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rozbudzanie aspiracji zawodowych i motywowanie do działania,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wdrażanie uczniów do samopoznania,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wyzwalanie wewnętrznego potencjału uczniów,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kształcenie umiejętności analizy swoich mocnych i słabych stron,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rozwijanie umiejętności pracy zespołowej i współdziałania w grupie,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wyrabianie szacunku dla samego siebie,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poznanie możliwych form zatrudnienia,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poznanie lokalnego rynku pracy,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poznanie możliwości dalszego kształcenia i doskonalenia zawodowego,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poznawanie struktury i warunków przyjęć do szkół ponadpodstawowych,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diagnoza preferencji i zainteresowań zawodowych,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poznawanie różnych zawodów, </w:t>
      </w:r>
    </w:p>
    <w:p w:rsidR="00C867D2" w:rsidRPr="00C867D2" w:rsidRDefault="00C867D2" w:rsidP="00497BB6">
      <w:pPr>
        <w:numPr>
          <w:ilvl w:val="0"/>
          <w:numId w:val="179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udzielanie pomocy psychologiczno-pedagogicznej. </w:t>
      </w:r>
    </w:p>
    <w:p w:rsidR="00C867D2" w:rsidRPr="00C867D2" w:rsidRDefault="00C867D2" w:rsidP="00497BB6">
      <w:pPr>
        <w:numPr>
          <w:ilvl w:val="0"/>
          <w:numId w:val="181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Główne zadania szkoły w zakresie doradztwa zawodowego: 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wspieranie uczniów w planowaniu ścieżki edukacyjno-zawodowej;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wspieranie rodziców i nauczycieli w działaniach doradczych na rzecz młodzieży;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rozpoznawanie zapotrzebowania uczniów na informacje dotyczące edukacji i kariery;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gromadzenie, aktualizowanie i udostępnianie informacji edukacyjnych i zawodowych;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udzielanie indywidualnych porad uczniom i rodzicom;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prowadzenie grupowych zajęć aktywizujących wspierających uczniów w świadomym wyborze szkoły;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wspieranie działań szkoły mających na celu optymalny rozwój edukacyjny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i zawodowy uczniów;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współpraca z instytucjami wspierającymi realizację wewnętrznego systemu doradztwa zawodowego; </w:t>
      </w:r>
    </w:p>
    <w:p w:rsidR="00C867D2" w:rsidRPr="00C867D2" w:rsidRDefault="00C867D2" w:rsidP="00497BB6">
      <w:pPr>
        <w:numPr>
          <w:ilvl w:val="0"/>
          <w:numId w:val="180"/>
        </w:numPr>
        <w:suppressAutoHyphens/>
        <w:spacing w:after="0" w:line="240" w:lineRule="auto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 zakresie współpracy z rodzicami:   </w:t>
      </w:r>
    </w:p>
    <w:p w:rsidR="00C867D2" w:rsidRPr="00C867D2" w:rsidRDefault="00C867D2" w:rsidP="00497BB6">
      <w:pPr>
        <w:numPr>
          <w:ilvl w:val="0"/>
          <w:numId w:val="24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C867D2">
        <w:rPr>
          <w:rFonts w:ascii="Arial" w:eastAsia="Calibri" w:hAnsi="Arial" w:cs="Arial"/>
          <w:sz w:val="24"/>
          <w:szCs w:val="24"/>
          <w:lang w:eastAsia="pl-PL"/>
        </w:rPr>
        <w:t xml:space="preserve">podnoszenie umiejętności komunikowania się ze swoimi dziećmi, </w:t>
      </w:r>
    </w:p>
    <w:p w:rsidR="00C867D2" w:rsidRPr="00C867D2" w:rsidRDefault="00C867D2" w:rsidP="00497BB6">
      <w:pPr>
        <w:numPr>
          <w:ilvl w:val="0"/>
          <w:numId w:val="24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C867D2">
        <w:rPr>
          <w:rFonts w:ascii="Arial" w:eastAsia="Calibri" w:hAnsi="Arial" w:cs="Arial"/>
          <w:sz w:val="24"/>
          <w:szCs w:val="24"/>
          <w:lang w:eastAsia="pl-PL"/>
        </w:rPr>
        <w:t xml:space="preserve">doskonalenie umiejętności wychowawczych, </w:t>
      </w:r>
    </w:p>
    <w:p w:rsidR="00C867D2" w:rsidRPr="00C867D2" w:rsidRDefault="00C867D2" w:rsidP="00497BB6">
      <w:pPr>
        <w:numPr>
          <w:ilvl w:val="0"/>
          <w:numId w:val="24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C867D2">
        <w:rPr>
          <w:rFonts w:ascii="Arial" w:eastAsia="Calibri" w:hAnsi="Arial" w:cs="Arial"/>
          <w:sz w:val="24"/>
          <w:szCs w:val="24"/>
          <w:lang w:eastAsia="pl-PL"/>
        </w:rPr>
        <w:t xml:space="preserve">przedstawianie aktualnej oferty edukacyjnej szkół ponadpodstawowych, </w:t>
      </w:r>
    </w:p>
    <w:p w:rsidR="00C867D2" w:rsidRPr="00C867D2" w:rsidRDefault="00C867D2" w:rsidP="00497BB6">
      <w:pPr>
        <w:numPr>
          <w:ilvl w:val="0"/>
          <w:numId w:val="240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C867D2">
        <w:rPr>
          <w:rFonts w:ascii="Arial" w:eastAsia="Calibri" w:hAnsi="Arial" w:cs="Arial"/>
          <w:sz w:val="24"/>
          <w:szCs w:val="24"/>
          <w:lang w:eastAsia="pl-PL"/>
        </w:rPr>
        <w:t>indywidualne spotkania z rodzicami, którzy zgłaszają potrzebę doradztwa zawodowego.</w:t>
      </w:r>
    </w:p>
    <w:p w:rsidR="00C867D2" w:rsidRPr="00C867D2" w:rsidRDefault="00C867D2" w:rsidP="00497BB6">
      <w:pPr>
        <w:suppressAutoHyphens/>
        <w:spacing w:after="0" w:line="240" w:lineRule="auto"/>
        <w:ind w:left="708"/>
        <w:rPr>
          <w:rFonts w:ascii="Arial" w:eastAsia="Calibri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2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zapewnia uczniom: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dostosowanie stolików uczniowskich i krzeseł do wzrostu i rodzaju pracy;</w:t>
      </w:r>
    </w:p>
    <w:p w:rsidR="00C867D2" w:rsidRPr="00EB5680" w:rsidRDefault="00C867D2" w:rsidP="00EB5680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utrzymanie pomieszczeń szkolnych i wyposażenia w pełnej sprawności              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i czystości;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dostosowanie planu zajęć szkolnych do zasad higieny pracy umysłowej;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zapewnienie  przerw w zajęciach;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zapewnienie 15 minutowej przerwy obiadowej; 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nieograniczony dostęp do wody pitnej;</w:t>
      </w:r>
    </w:p>
    <w:p w:rsidR="00C867D2" w:rsidRPr="00C867D2" w:rsidRDefault="00C867D2" w:rsidP="00497BB6">
      <w:pPr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nieograniczony dostęp do środków czystości;</w:t>
      </w:r>
    </w:p>
    <w:p w:rsidR="00C867D2" w:rsidRPr="00C867D2" w:rsidRDefault="00C867D2" w:rsidP="00497BB6">
      <w:pPr>
        <w:numPr>
          <w:ilvl w:val="0"/>
          <w:numId w:val="12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dba o bezpieczeństwo uczniów i ochrania ich zdrowie od chwili wejścia do szkoły do momentu jej opuszczenia.</w:t>
      </w:r>
    </w:p>
    <w:p w:rsidR="00C867D2" w:rsidRPr="00EB5680" w:rsidRDefault="00C867D2" w:rsidP="00EB5680">
      <w:pPr>
        <w:widowControl w:val="0"/>
        <w:numPr>
          <w:ilvl w:val="0"/>
          <w:numId w:val="12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decyduje o miejscu przebywania uczniów w czasie pobytu w szkole, a także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 xml:space="preserve">o tym jaki jest porządek i organizacja  zajęć. </w:t>
      </w:r>
    </w:p>
    <w:p w:rsidR="00C867D2" w:rsidRPr="00EB5680" w:rsidRDefault="00C867D2" w:rsidP="00EB5680">
      <w:pPr>
        <w:widowControl w:val="0"/>
        <w:numPr>
          <w:ilvl w:val="0"/>
          <w:numId w:val="12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 bezpieczeństwo i ochronę zdrowia uczniów zobowiązani są dbać wszyscy pracownicy szkoły, zgodnie z zakresem obowiązków oraz zakresem zadań odpowiedzialności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 xml:space="preserve">i uprawnień. 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Uwzględniając obowiązujące ogólne przepisy bezpieczeństwa i higieny oraz wiek uczniów i potrzeby środowiskowe, szkoła wykonuje zadania opiekuńcze:</w:t>
      </w:r>
    </w:p>
    <w:p w:rsidR="00C867D2" w:rsidRPr="00C867D2" w:rsidRDefault="00C867D2" w:rsidP="00497BB6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zapewnia ład, porządek i bezpieczeństwo w czasie zajęć obowiązkowych, nadobowiązkowych i pozalekcyjnych,</w:t>
      </w:r>
    </w:p>
    <w:p w:rsidR="00C867D2" w:rsidRPr="00C867D2" w:rsidRDefault="00C867D2" w:rsidP="00497BB6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wychowawcy klas oraz opiekunowie pracowni  raz w semestrze zapoznają uczniów  zasadami BHP i odnotowują to w  dzienniku. </w:t>
      </w:r>
    </w:p>
    <w:p w:rsidR="00C867D2" w:rsidRPr="00C867D2" w:rsidRDefault="00C867D2" w:rsidP="00497BB6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organizuje świetlicę w szczególności dla uczniów klas I – III w godz. 6.45 – 17.00,</w:t>
      </w:r>
    </w:p>
    <w:p w:rsidR="00C867D2" w:rsidRPr="00C867D2" w:rsidRDefault="00C867D2" w:rsidP="00497BB6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sprawuje opiekę nad uczniami podczas zajęć poza terenem szkoły. </w:t>
      </w:r>
    </w:p>
    <w:p w:rsidR="00EB5680" w:rsidRDefault="00C867D2" w:rsidP="00EB5680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zasadzie jeden wychowawca przypada na 30 uczniów.</w:t>
      </w:r>
    </w:p>
    <w:p w:rsidR="00C867D2" w:rsidRPr="00C867D2" w:rsidRDefault="00C867D2" w:rsidP="00EB5680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trakcie wycieczek:</w:t>
      </w:r>
    </w:p>
    <w:p w:rsidR="00C867D2" w:rsidRPr="00C867D2" w:rsidRDefault="00C867D2" w:rsidP="00497BB6">
      <w:pPr>
        <w:numPr>
          <w:ilvl w:val="0"/>
          <w:numId w:val="1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autokarowych – jeden wychowawca ma pod opieką 15 uczniów,</w:t>
      </w:r>
    </w:p>
    <w:p w:rsidR="00C867D2" w:rsidRPr="00C867D2" w:rsidRDefault="00C867D2" w:rsidP="00497BB6">
      <w:pPr>
        <w:numPr>
          <w:ilvl w:val="0"/>
          <w:numId w:val="1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kolejowych – jeden wychowawca ma pod opieką 6 – 8 uczniów,</w:t>
      </w:r>
    </w:p>
    <w:p w:rsidR="00C867D2" w:rsidRPr="00C867D2" w:rsidRDefault="00C867D2" w:rsidP="00497BB6">
      <w:pPr>
        <w:numPr>
          <w:ilvl w:val="0"/>
          <w:numId w:val="1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rowerowych – jeden wychowawca ma pod opieką 10 uczniów,</w:t>
      </w:r>
    </w:p>
    <w:p w:rsidR="00C867D2" w:rsidRPr="00EB5680" w:rsidRDefault="00C867D2" w:rsidP="00EB5680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czasie przerw między zajęciami obowiązkowymi prowadzone są dyżury nauczycieli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od godz. 7.45 do zakończenia zajęć. Podobne dyżury prowadzone są podczas zajęć</w:t>
      </w:r>
      <w:r w:rsidR="00EB5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nadobowiązkowych i pozalekcyjnych.</w:t>
      </w:r>
    </w:p>
    <w:p w:rsidR="00C867D2" w:rsidRPr="00C867D2" w:rsidRDefault="00C867D2" w:rsidP="00497BB6">
      <w:pPr>
        <w:numPr>
          <w:ilvl w:val="0"/>
          <w:numId w:val="166"/>
        </w:numPr>
        <w:suppressAutoHyphens/>
        <w:spacing w:after="0" w:line="240" w:lineRule="auto"/>
        <w:ind w:left="721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sprawuje indywidualną opiekę, zwłaszcza nad:</w:t>
      </w:r>
    </w:p>
    <w:p w:rsidR="00C867D2" w:rsidRPr="00C867D2" w:rsidRDefault="00C867D2" w:rsidP="00497BB6">
      <w:pPr>
        <w:numPr>
          <w:ilvl w:val="0"/>
          <w:numId w:val="2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dziećmi z oddziałów przedszkolnych, poprzez organizowanie pięciogodzinnych zajęć w ciągu dnia, (na wniosek rodziców / prawnych opiekunów dzieci mogą uczestniczyć  w zajęciach dodatkowych);</w:t>
      </w:r>
    </w:p>
    <w:p w:rsidR="00C867D2" w:rsidRPr="00C867D2" w:rsidRDefault="00C867D2" w:rsidP="00497BB6">
      <w:pPr>
        <w:numPr>
          <w:ilvl w:val="0"/>
          <w:numId w:val="2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uczniami klas I – III. Ta szczególna opieka wyraża się poprzez wydzielenie stałych  sal dla dzieci  i  ciągłą  opiekę  wychowawców;</w:t>
      </w:r>
    </w:p>
    <w:p w:rsidR="00C867D2" w:rsidRPr="00C867D2" w:rsidRDefault="00C867D2" w:rsidP="00497BB6">
      <w:pPr>
        <w:numPr>
          <w:ilvl w:val="0"/>
          <w:numId w:val="2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uczniami z zaburzeniami rozwojowymi i uszkodzeniami natury somatycznej poprzez zapewnienie im pomocy psychologiczno-pedagogicznej;</w:t>
      </w:r>
    </w:p>
    <w:p w:rsidR="00C867D2" w:rsidRPr="00C867D2" w:rsidRDefault="00C867D2" w:rsidP="00497BB6">
      <w:pPr>
        <w:numPr>
          <w:ilvl w:val="0"/>
          <w:numId w:val="2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uczniami, którym z powodu warunków rodzinnych lub losowych potrzebne są szczególne formy opieki, w tym stała bądź doraźna pomoc materialna w formie:</w:t>
      </w:r>
    </w:p>
    <w:p w:rsidR="00C867D2" w:rsidRPr="00C867D2" w:rsidRDefault="00C867D2" w:rsidP="00497BB6">
      <w:pPr>
        <w:numPr>
          <w:ilvl w:val="0"/>
          <w:numId w:val="2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zapomogi,</w:t>
      </w:r>
    </w:p>
    <w:p w:rsidR="00C867D2" w:rsidRPr="00C867D2" w:rsidRDefault="00C867D2" w:rsidP="00497BB6">
      <w:pPr>
        <w:numPr>
          <w:ilvl w:val="0"/>
          <w:numId w:val="2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dożywiania,</w:t>
      </w:r>
    </w:p>
    <w:p w:rsidR="00C867D2" w:rsidRPr="00C867D2" w:rsidRDefault="00C867D2" w:rsidP="00497BB6">
      <w:pPr>
        <w:numPr>
          <w:ilvl w:val="0"/>
          <w:numId w:val="2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stypendium.</w:t>
      </w:r>
    </w:p>
    <w:p w:rsidR="00C867D2" w:rsidRPr="00EB5680" w:rsidRDefault="00C867D2" w:rsidP="00EB5680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powierza każdy oddział szczególnej opiece wychowawczej jednemu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z nauczycieli uczących w tym oddziale, zwanemu „wychowawcą".</w:t>
      </w:r>
    </w:p>
    <w:p w:rsidR="00C867D2" w:rsidRPr="00EB5680" w:rsidRDefault="00C867D2" w:rsidP="00EB5680">
      <w:pPr>
        <w:numPr>
          <w:ilvl w:val="0"/>
          <w:numId w:val="1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Dla zapewnienia ciągłości pracy wychowawczej i jej skuteczności, wychowawca prowadzi  swój oddział poprzez cały etap edukacyjny w klasach 1 – 3 oraz 4 – 8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w szkole podstawowej.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2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zapewnia uczniom jeden gorący posiłek w ciągu dnia i stwarza im możliwość jego spożycia w czasie pobytu w szkole w stołówce szkolnej.</w:t>
      </w:r>
    </w:p>
    <w:p w:rsidR="00C867D2" w:rsidRPr="00C867D2" w:rsidRDefault="00C867D2" w:rsidP="00497BB6">
      <w:pPr>
        <w:numPr>
          <w:ilvl w:val="0"/>
          <w:numId w:val="22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Korzystanie z ciepłego posiłku w szkole jest dobrowolne i odpłatne.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Zasady opieki nad uczniami w czasie wyjść, wycieczek, imprez  pozaszkolnych, imprez turystycznych określają odrębne przepisy. 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realizuje zadania opiekuńcze odpowiednio do wieku uczniów i potrzeb środowiskowych uwzględniając zasady bezpieczeństwa oraz promocji i ochrony zdrowia.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w uzgodnieniu z Radą Rodziców, w drodze zarządzenia określi zasady organizacji zajęć opiekuńczych w czasie wolnym od zajęć szkolnych                                       z uwzględnieniem dni ferii świątecznych.</w:t>
      </w:r>
    </w:p>
    <w:p w:rsidR="00C867D2" w:rsidRPr="00C867D2" w:rsidRDefault="00C867D2" w:rsidP="00497BB6">
      <w:pPr>
        <w:numPr>
          <w:ilvl w:val="0"/>
          <w:numId w:val="17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szkole wprowadzono monitoring wizyjny mający na celu zapewnienie bezpieczeństwa uczniów, pracowników i wszystkich pozostałych osób przebywających na terenie szkoły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oraz zabezpieczenie budynku szkoły przed innymi zagrożeniami.</w:t>
      </w:r>
    </w:p>
    <w:p w:rsidR="00C867D2" w:rsidRPr="00C867D2" w:rsidRDefault="00C867D2" w:rsidP="00497BB6">
      <w:pPr>
        <w:numPr>
          <w:ilvl w:val="0"/>
          <w:numId w:val="172"/>
        </w:numPr>
        <w:suppressAutoHyphens/>
        <w:spacing w:after="0" w:line="240" w:lineRule="auto"/>
        <w:ind w:left="70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Kamery wizyjne obejmują następujące obszary:</w:t>
      </w:r>
    </w:p>
    <w:p w:rsidR="00C867D2" w:rsidRPr="00C867D2" w:rsidRDefault="00C867D2" w:rsidP="00497BB6">
      <w:pPr>
        <w:numPr>
          <w:ilvl w:val="0"/>
          <w:numId w:val="173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wejście główne szkoły,</w:t>
      </w:r>
    </w:p>
    <w:p w:rsidR="00C867D2" w:rsidRPr="00C867D2" w:rsidRDefault="00C867D2" w:rsidP="00497BB6">
      <w:pPr>
        <w:numPr>
          <w:ilvl w:val="0"/>
          <w:numId w:val="173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korytarze,</w:t>
      </w:r>
    </w:p>
    <w:p w:rsidR="00C867D2" w:rsidRPr="00C867D2" w:rsidRDefault="00C867D2" w:rsidP="00497BB6">
      <w:pPr>
        <w:numPr>
          <w:ilvl w:val="0"/>
          <w:numId w:val="173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szatnie.</w:t>
      </w:r>
    </w:p>
    <w:p w:rsidR="00C867D2" w:rsidRPr="00C867D2" w:rsidRDefault="00C867D2" w:rsidP="00497BB6">
      <w:pPr>
        <w:numPr>
          <w:ilvl w:val="0"/>
          <w:numId w:val="172"/>
        </w:numPr>
        <w:suppressAutoHyphens/>
        <w:spacing w:after="0" w:line="240" w:lineRule="auto"/>
        <w:ind w:left="70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Rejestrator i podgląd kamer znajduje się w dyżurce szkoły.</w:t>
      </w:r>
    </w:p>
    <w:p w:rsidR="00C867D2" w:rsidRPr="00C867D2" w:rsidRDefault="00C867D2" w:rsidP="00497BB6">
      <w:pPr>
        <w:numPr>
          <w:ilvl w:val="0"/>
          <w:numId w:val="172"/>
        </w:numPr>
        <w:suppressAutoHyphens/>
        <w:spacing w:after="0" w:line="240" w:lineRule="auto"/>
        <w:ind w:left="70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Zapis obrazu wizyjnego obejmuje 30 dni.</w:t>
      </w:r>
    </w:p>
    <w:p w:rsidR="00C867D2" w:rsidRPr="00C867D2" w:rsidRDefault="00C867D2" w:rsidP="00497BB6">
      <w:pPr>
        <w:numPr>
          <w:ilvl w:val="0"/>
          <w:numId w:val="172"/>
        </w:numPr>
        <w:suppressAutoHyphens/>
        <w:spacing w:after="0" w:line="240" w:lineRule="auto"/>
        <w:ind w:left="70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wykorzystywania zapisów monitoringu:</w:t>
      </w:r>
    </w:p>
    <w:p w:rsidR="00C867D2" w:rsidRPr="00C867D2" w:rsidRDefault="00C867D2" w:rsidP="00497BB6">
      <w:pPr>
        <w:numPr>
          <w:ilvl w:val="0"/>
          <w:numId w:val="174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system monitoringu wizyjnego w szkole ma na celu zwiększenie poczucia bezpieczeństwa, zachowania zdrowia wśród uczniów,</w:t>
      </w:r>
    </w:p>
    <w:p w:rsidR="00C867D2" w:rsidRPr="00C867D2" w:rsidRDefault="00C867D2" w:rsidP="00497BB6">
      <w:pPr>
        <w:numPr>
          <w:ilvl w:val="0"/>
          <w:numId w:val="174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system monitoringu wizyjnego w szkole ma służyć podejmowaniu działań interwencyjnych,</w:t>
      </w:r>
    </w:p>
    <w:p w:rsidR="00C867D2" w:rsidRPr="00EB5680" w:rsidRDefault="00C867D2" w:rsidP="00EB5680">
      <w:pPr>
        <w:numPr>
          <w:ilvl w:val="0"/>
          <w:numId w:val="174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zapis w systemie monitoringu może być wykorzystany do ponoszenia konsekwencji </w:t>
      </w:r>
      <w:r w:rsidRPr="00EB5680">
        <w:rPr>
          <w:rFonts w:ascii="Arial" w:eastAsia="Times New Roman" w:hAnsi="Arial" w:cs="Arial"/>
          <w:sz w:val="24"/>
          <w:szCs w:val="24"/>
          <w:lang w:eastAsia="pl-PL"/>
        </w:rPr>
        <w:t>przewidzianych w Statucie Szkoły,</w:t>
      </w:r>
    </w:p>
    <w:p w:rsidR="00C867D2" w:rsidRPr="00C867D2" w:rsidRDefault="00C867D2" w:rsidP="00497BB6">
      <w:pPr>
        <w:numPr>
          <w:ilvl w:val="0"/>
          <w:numId w:val="174"/>
        </w:numPr>
        <w:suppressAutoHyphens/>
        <w:spacing w:after="0" w:line="240" w:lineRule="auto"/>
        <w:ind w:left="1068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sytuacji pobicia, stosowania przemocy, kradzieży, uszkodzenia szkolnego mienia itp. zapis w systemie monitoringu zostanie wykorzystany do podjęcia odpowiednich działań przez: dyrekcję szkoły, wychowawców i nauczycieli, funkcjonariusz Policji.</w:t>
      </w:r>
    </w:p>
    <w:p w:rsidR="00C867D2" w:rsidRPr="00C867D2" w:rsidRDefault="00C867D2" w:rsidP="00497BB6">
      <w:pPr>
        <w:suppressAutoHyphens/>
        <w:spacing w:after="0" w:line="240" w:lineRule="auto"/>
        <w:ind w:left="106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67D2">
        <w:rPr>
          <w:rFonts w:ascii="Arial" w:eastAsia="Calibri" w:hAnsi="Arial" w:cs="Arial"/>
          <w:b/>
          <w:bCs/>
          <w:sz w:val="24"/>
          <w:szCs w:val="24"/>
        </w:rPr>
        <w:t>§ 15a.</w:t>
      </w:r>
    </w:p>
    <w:p w:rsidR="00A23C38" w:rsidRPr="00C867D2" w:rsidRDefault="00A23C38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może zwiesić zajęcia z powodu zaistnienia następujących okoliczności:</w:t>
      </w:r>
    </w:p>
    <w:p w:rsidR="00C867D2" w:rsidRPr="00C867D2" w:rsidRDefault="00C867D2" w:rsidP="00497BB6">
      <w:pPr>
        <w:numPr>
          <w:ilvl w:val="0"/>
          <w:numId w:val="22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zagrożenia bezpieczeństwa dzieci w związku z organizacją i przebiegiem imprez ogólnopolskich lub międzynarodowych,</w:t>
      </w:r>
    </w:p>
    <w:p w:rsidR="00C867D2" w:rsidRPr="00A23C38" w:rsidRDefault="00C867D2" w:rsidP="00A23C38">
      <w:pPr>
        <w:numPr>
          <w:ilvl w:val="0"/>
          <w:numId w:val="22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temperatury zewnętrznej lub w pomieszczeniach, w których są prowadzone zajęcia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z uczniami, zagrażającej zdrowiu dzieci,</w:t>
      </w:r>
    </w:p>
    <w:p w:rsidR="00C867D2" w:rsidRPr="00C867D2" w:rsidRDefault="00C867D2" w:rsidP="00497BB6">
      <w:pPr>
        <w:numPr>
          <w:ilvl w:val="0"/>
          <w:numId w:val="22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zagrożenia związanego z sytuacją epidemiologiczną,</w:t>
      </w:r>
    </w:p>
    <w:p w:rsidR="00C867D2" w:rsidRPr="00C867D2" w:rsidRDefault="00C867D2" w:rsidP="00497BB6">
      <w:pPr>
        <w:numPr>
          <w:ilvl w:val="0"/>
          <w:numId w:val="22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innego nadzwyczajnego zdarzenia zagrażającego bezpieczeństwu lub zdrowiu dzieci. </w:t>
      </w:r>
    </w:p>
    <w:p w:rsidR="00C867D2" w:rsidRPr="00A23C38" w:rsidRDefault="00C867D2" w:rsidP="00A23C38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zawieszenia zajęć na dłużej niż 2 dni Dyrektor Szkoły zobowiązany jest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do zorganizowania zajęć z wykorzystaniem metod i technik kształcenia na odległość od 3 dnia zawieszenia zajęć.</w:t>
      </w:r>
    </w:p>
    <w:p w:rsidR="00C867D2" w:rsidRPr="00A23C38" w:rsidRDefault="00C867D2" w:rsidP="00A23C38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Do zadań Dyrektora w razie wystąpienia sytuacji ograniczenia funkcjonowania szkoły należy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:rsidR="00C867D2" w:rsidRPr="00C867D2" w:rsidRDefault="00C867D2" w:rsidP="00497BB6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wyznaczanie zadań nauczycielom i nadzorowanie ich pracy;</w:t>
      </w:r>
    </w:p>
    <w:p w:rsidR="00C867D2" w:rsidRPr="00A23C38" w:rsidRDefault="00C867D2" w:rsidP="00A23C38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informowanie zdalne (na stronie internetowej, po przez dziennik elektroniczny, telefonicznie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lub w zwyczajowo przyjęty sposób, nie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wymagający kontaktów osobistych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rodziców uczniów) o najważniejszych zmianach trybu pracy szkoły;</w:t>
      </w:r>
    </w:p>
    <w:p w:rsidR="00C867D2" w:rsidRPr="00C867D2" w:rsidRDefault="00C867D2" w:rsidP="00497BB6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ustalanie warunków i sposobu przeprowadzania egza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minu klasyfikacyjnego, egzaminu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poprawkowego, sprawdzianu wiadomości i umiejętności 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oraz sposób ustalania rocznej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oceny klasyfikacyjnej zachowania w przypadku wniesienia zastrzeżenia;</w:t>
      </w:r>
    </w:p>
    <w:p w:rsidR="00C867D2" w:rsidRPr="00C867D2" w:rsidRDefault="00C867D2" w:rsidP="00497BB6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ustalanie sposobu dokumentowania realizacji zadań szkoły;</w:t>
      </w:r>
    </w:p>
    <w:p w:rsidR="00C867D2" w:rsidRPr="00C867D2" w:rsidRDefault="00C867D2" w:rsidP="00497BB6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zapewnienie każdemu uczniowi lub rodzicom możli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wość konsultacji z nauczycielem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prowadzącym zajęcia oraz przekazywanie infor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macji o formie i terminach tych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konsultacji;</w:t>
      </w:r>
    </w:p>
    <w:p w:rsidR="00C867D2" w:rsidRPr="00C867D2" w:rsidRDefault="00C867D2" w:rsidP="00497BB6">
      <w:pPr>
        <w:numPr>
          <w:ilvl w:val="0"/>
          <w:numId w:val="22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ustalanie we współpracy z nauczycielami: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sposobu komunikowania się z uczniami i rodzicami,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formy przekazywania treści utrwalających wi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edzę oraz ilości przekazywanego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materiału w danym dniu,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metody monitorowania postępów uczniów oraz weryfikacji ich wiedzy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i umiejętności,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formy informowania uczniów i rodziców o postęp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ach w nauce, a także uzyskanych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przez niego ocenach,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źródeł i materiałów niezbędnych do realizacji zajęć, w tym materiałów w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 postaci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elektronicznej, z których uczniowie i rodzice mogą korzystać,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trybu konsultacji ucznia i rodzica z nauczycielem,</w:t>
      </w:r>
    </w:p>
    <w:p w:rsidR="00C867D2" w:rsidRPr="00C867D2" w:rsidRDefault="00C867D2" w:rsidP="00497BB6">
      <w:pPr>
        <w:numPr>
          <w:ilvl w:val="0"/>
          <w:numId w:val="22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modyfikacji programu nauczania w razie potrzeby.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czasie ograniczenia funkcjonowania jednostki związanego z zagrożeniem epidemicznym nauka w szkole jest realizowana na odległość.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trudności w organizacji zajęć z wykorzystaniem metod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technik kształcenia na odległość, dyrektor szkoły w uzgodnieniu z organem prowadzącym, określa inny sposób ich realizowania. O wybranym sposobie informowany jest organ sprawujący nadzór pedagogiczny nad szkołą.</w:t>
      </w:r>
    </w:p>
    <w:p w:rsidR="00C867D2" w:rsidRPr="00A23C38" w:rsidRDefault="00C867D2" w:rsidP="00A23C38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Kształcenie na odległość to zajęcia prowadzone przez nauczycieli online (w czasie rzeczywistym), indywidualna praca ucznia z materiałami przekazanymi czy też wskazanymi przez nauczyciela i według jego wskazówek oraz inne formy nauki ucznia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(w tym wykonywanie prac domowych, ćwiczeń, lektura).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przy współpracy z nauczycielami ustala,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 w jakich godzinach nauczyciela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będą pracować zdalnie i komunikować się z uczniami.</w:t>
      </w:r>
    </w:p>
    <w:p w:rsidR="00C867D2" w:rsidRPr="00A23C38" w:rsidRDefault="00C867D2" w:rsidP="00A23C38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gdy uczeń nie ma możliwości udziału w za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jęciach z przyczyn obiektywnych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(przebywanie w strefie bez zasięgu Internetu, braku odpowiednich narzędzi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do komunikacji zdalnej), informuje o tym swojego wychowawcę.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Podczas organizacji wykorzystaniem metod i technik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Działania w ramach zajęć z wykorzystaniem metod i technik kształcenia na odległość mogą być prowadzone w oparciu m.in. o: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materiały edukacyjne na sprawdzonych portalach edukacyjnych i stronach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internetowych wybranych instytucji kultury i urzędów;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zintegrowaną platformę edukacyjną;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dzienniki elektroniczne;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komunikację poprzez pocztę elektroniczną;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media społecznościowe, komunikatory, programy do 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telekonferencji przy zachowaniu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bezpiecznych warunków korzystania z Internetu;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lekcje online;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programy telewizji publicznej i audycje radiowe;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zamieszczone na stronie internetowej szkoły informacje i materiały edukacyjne;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podręczniki, ćwiczenia, karty pracy, które uczeń już posiada;</w:t>
      </w:r>
    </w:p>
    <w:p w:rsidR="00C867D2" w:rsidRPr="00C867D2" w:rsidRDefault="00C867D2" w:rsidP="00497BB6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dostarczenie wydrukowanych materiałów do ucznia;</w:t>
      </w:r>
    </w:p>
    <w:p w:rsidR="00C867D2" w:rsidRPr="00A23C38" w:rsidRDefault="00C867D2" w:rsidP="00A23C38">
      <w:pPr>
        <w:numPr>
          <w:ilvl w:val="0"/>
          <w:numId w:val="22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inne sposoby wskazane przez dyrektora szkoły w porozumieniu z nauczycielami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i przy wsparciu organu prowadzącego.</w:t>
      </w:r>
    </w:p>
    <w:p w:rsidR="00C867D2" w:rsidRPr="00A23C38" w:rsidRDefault="00C867D2" w:rsidP="00A23C38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okresie ograniczenia funkcjonowania szkoły, podczas którego kształcenie odbywa się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z wykorzystaniem metod i technik kształcenia na odległość, wychowawca w porozumieniu z rodzicami ustala możliwe formy pracy zdalnej lub w inny sposób z każdym uczniem, a informacje te przekazuje wszystkim nauczycielom prowadzącym zajęcia w danym oddziale,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sytuacji wprowadzenia w szkole kształcenia z  wykorzystaniem metod i technik kształcenia na odległość, nauczyciele zobowiązani są do:</w:t>
      </w:r>
    </w:p>
    <w:p w:rsidR="00C867D2" w:rsidRPr="00C867D2" w:rsidRDefault="00C867D2" w:rsidP="00497BB6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współpracy z dyrektorem szkoły, innymi nauczycielami, uczniami, rodzicami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zapewnieniu uczniom potrzeb edukacyjnych 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z uwzględnieniem ich możliwości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psychofizycznych;</w:t>
      </w:r>
    </w:p>
    <w:p w:rsidR="00C867D2" w:rsidRPr="00A23C38" w:rsidRDefault="00C867D2" w:rsidP="00A23C38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realizowania tygodniowego zakresu treści nauczania (ustalonego w porozumieniu </w:t>
      </w:r>
      <w:r w:rsidRPr="00A23C38">
        <w:rPr>
          <w:rFonts w:ascii="Arial" w:eastAsia="Times New Roman" w:hAnsi="Arial" w:cs="Arial"/>
          <w:sz w:val="24"/>
          <w:szCs w:val="24"/>
          <w:lang w:eastAsia="pl-PL"/>
        </w:rPr>
        <w:t>z dyrektorem) do zrealizowania w poszczególnych oddziałach, uwzględniając w szczególności:</w:t>
      </w:r>
    </w:p>
    <w:p w:rsidR="00C867D2" w:rsidRPr="00C867D2" w:rsidRDefault="00C867D2" w:rsidP="00497BB6">
      <w:pPr>
        <w:numPr>
          <w:ilvl w:val="0"/>
          <w:numId w:val="230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równomierne obciążenie uczniów w poszczególnych dniach tygodnia,</w:t>
      </w:r>
    </w:p>
    <w:p w:rsidR="00C867D2" w:rsidRPr="00C867D2" w:rsidRDefault="00C867D2" w:rsidP="00497BB6">
      <w:pPr>
        <w:numPr>
          <w:ilvl w:val="0"/>
          <w:numId w:val="230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zróżnicowania zajęć w każdym dniu,</w:t>
      </w:r>
    </w:p>
    <w:p w:rsidR="00C867D2" w:rsidRPr="00C867D2" w:rsidRDefault="00C867D2" w:rsidP="00497BB6">
      <w:pPr>
        <w:numPr>
          <w:ilvl w:val="0"/>
          <w:numId w:val="230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możliwości psychofizyczne uczniów do po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dejmowania intensywnego wysiłku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umysłowego w ciągu dnia,</w:t>
      </w:r>
    </w:p>
    <w:p w:rsidR="00C867D2" w:rsidRPr="00C867D2" w:rsidRDefault="00C867D2" w:rsidP="00497BB6">
      <w:pPr>
        <w:numPr>
          <w:ilvl w:val="0"/>
          <w:numId w:val="230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łączenie przemienne kształcenia z użyciem monitorów ekr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anowych i bez ich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użycia,</w:t>
      </w:r>
    </w:p>
    <w:p w:rsidR="00C867D2" w:rsidRPr="00C867D2" w:rsidRDefault="00C867D2" w:rsidP="00497BB6">
      <w:pPr>
        <w:numPr>
          <w:ilvl w:val="0"/>
          <w:numId w:val="230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ograniczenia wynikające ze specyfiki zajęć;</w:t>
      </w:r>
    </w:p>
    <w:p w:rsidR="00C867D2" w:rsidRPr="00C867D2" w:rsidRDefault="00C867D2" w:rsidP="00497BB6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współpracy z dyrektorem szkoły i innymi nauczycielami, przy ustalaniu przez dyrektora monitorowania postępów uczniów oraz sposób weryfikacji wiedzy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umiejętności uczniów, w tym informowania uczniów i rodziców o postępach ucznia w nauce, a także uzyskanych przez niego ocenach;</w:t>
      </w:r>
    </w:p>
    <w:p w:rsidR="00C867D2" w:rsidRPr="00C867D2" w:rsidRDefault="00C867D2" w:rsidP="00497BB6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wskazania dyrektorowi szkoły, we współpracy z innymi nauczycielami, źródła </w:t>
      </w:r>
    </w:p>
    <w:p w:rsidR="00C867D2" w:rsidRPr="00C867D2" w:rsidRDefault="00C867D2" w:rsidP="00A23C3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materiały niezbędne do realizacji zajęć, w tym mater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iały w postaci elektronicznej,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z których uczniowie mogą korzystać;</w:t>
      </w:r>
    </w:p>
    <w:p w:rsidR="00C867D2" w:rsidRPr="00C867D2" w:rsidRDefault="00C867D2" w:rsidP="00497BB6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zapewnienia każdemu uczniowi lub rodzicowi możliwość konsultacji formie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i terminach ustalonych z dyrektorem;</w:t>
      </w:r>
    </w:p>
    <w:p w:rsidR="00C867D2" w:rsidRPr="00C867D2" w:rsidRDefault="00C867D2" w:rsidP="00497BB6">
      <w:pPr>
        <w:numPr>
          <w:ilvl w:val="0"/>
          <w:numId w:val="2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ustalenia z dyrektorem szkoły i innymi nauczycielami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 potrzebę modyfikacji szkolnego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zestawu programów nauczania.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Każdy z nauczycieli określa sposób weryfikacji obecności ucznia w trakcie lekcji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zapisuje odpowiednią adnotację w dzienniku elektronicznym.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Każdy nauczyciel realizując plan lekcji i podstawę programową na odległość wpisuje temat lekcji w dzienniku elektronicznym.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Nauczyciele, świadomi zagrożeń wynikających z wykorzystywania narzędzi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komunikacji internetowej, dokładają wszelkich starań, aby zachować bezpieczeństwo w sieci i ochronę danych osobowych uczniów.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Uczniowie szkoły podczas prowadzenia przez szkołę nauczania z wykorzystaniem metod i technik kształcenia na odległość są zobowiązani w szczególności do: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samodzielnego (poprzez dziennik elektroniczny) lub z pomocą rodziców nawiązania kontaktu z wychowawcą i nauczycielami;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korzystania z dostępnych dla niego narzędzi do kon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 xml:space="preserve">taktu zdalnego, organizując tym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samym naukę własną w domu;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obecności na zajęciach prowadzonych zgodnie z planem lekcji w ramach pracy edukacyjnej z  wykorzystaniem metod i t</w:t>
      </w:r>
      <w:r w:rsidR="00A23C38">
        <w:rPr>
          <w:rFonts w:ascii="Arial" w:eastAsia="Times New Roman" w:hAnsi="Arial" w:cs="Arial"/>
          <w:sz w:val="24"/>
          <w:szCs w:val="24"/>
          <w:lang w:eastAsia="pl-PL"/>
        </w:rPr>
        <w:t>echnik kształcenia na odległość;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odbioru materiałów przesyłanych przez nauczycieli;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systematycznej pracy w domu;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zgłaszania nauczycielom wszelkich wątpliwości, co do formy, trybu czy treści nauczania;</w:t>
      </w:r>
    </w:p>
    <w:p w:rsidR="00C867D2" w:rsidRPr="00C867D2" w:rsidRDefault="00C867D2" w:rsidP="00497BB6">
      <w:pPr>
        <w:numPr>
          <w:ilvl w:val="0"/>
          <w:numId w:val="23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przestrzegania bezpieczeństwa w pracy z komputerem i w Internecie.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Uczniowie mają obowiązek, oprócz wskazań wynikającyc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h z realizacji zajęć, logowania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się na swoim koncie na platformie Teams codziennie i wykonywania zadań czy poleceń tam zawartych.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razie trudności w wykonywaniu zadania nauczyciele ud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zielają konsultacji, pozostając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dyspozycji uczniów i rodziców według ustalonego harmonogramu.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w komunikacji z nauczycielem pamięta o kulturze językowej.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Zakazuje się uczniom nagrywania zajęć i głosu nauczyci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ela prowadzącego zajęcia online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i upowszechniania go w Internecie bez jego zgody.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Zabrania się uczniom wykorzystywania komunikatorów internetowych w sposób niezgodny z prawem. W szczególności:</w:t>
      </w:r>
    </w:p>
    <w:p w:rsidR="00C867D2" w:rsidRPr="00C867D2" w:rsidRDefault="00C867D2" w:rsidP="00497BB6">
      <w:pPr>
        <w:numPr>
          <w:ilvl w:val="0"/>
          <w:numId w:val="232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wolno kopiować wizerunku osób trzecich, nagrywa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ć prac i materiałów nauczyciela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pozostałych uczniów, w żadnym wypadku ich udostępniać;</w:t>
      </w:r>
    </w:p>
    <w:p w:rsidR="00C867D2" w:rsidRPr="00C867D2" w:rsidRDefault="00C867D2" w:rsidP="00497BB6">
      <w:pPr>
        <w:numPr>
          <w:ilvl w:val="0"/>
          <w:numId w:val="232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wolno posługiwać się fałszywymi danymi, w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ykorzystywać prac osób trzecich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przedstawiania jako swoje (plagiat), wysyłać prac z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 nie swoich kont internetowych,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udostępniać swoje konto osobom trzecim;</w:t>
      </w:r>
    </w:p>
    <w:p w:rsidR="00C867D2" w:rsidRPr="00C867D2" w:rsidRDefault="00C867D2" w:rsidP="00497BB6">
      <w:pPr>
        <w:numPr>
          <w:ilvl w:val="0"/>
          <w:numId w:val="232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wolno udostępniać osobom trzecim kodów, które przekazują nauczyciele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odpowiednich komunikatorów.</w:t>
      </w:r>
    </w:p>
    <w:p w:rsidR="00C867D2" w:rsidRPr="00C867D2" w:rsidRDefault="00C867D2" w:rsidP="00497BB6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ramach z wykorzystaniem metod i technik kształcenia na odległość rodzice mają obowiązek pozostawać w kontakcie z wychowawcą i nauczycielami, korzystać regularnie z dziennika elektronicznego, sprawdzać stronę internetową szkoły oraz Teams.</w:t>
      </w:r>
    </w:p>
    <w:p w:rsidR="00C867D2" w:rsidRPr="003A554D" w:rsidRDefault="00C867D2" w:rsidP="003A554D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braku możliwości odbioru materiałów od nauczycieli ze względów zdrowotnych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lub z przyczyn technicznych, rodzice ucznia zobowiązani są do poinformowania o tym fakcie wychowawcy za pomocą e-dziennika lub telefonicznie.</w:t>
      </w:r>
    </w:p>
    <w:p w:rsidR="00C867D2" w:rsidRPr="003A554D" w:rsidRDefault="00C867D2" w:rsidP="003A554D">
      <w:pPr>
        <w:numPr>
          <w:ilvl w:val="0"/>
          <w:numId w:val="22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okresie czasowego ograniczenia funkcjonowania szkoły w związku z prowadzeniem zajęć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z wykorzystaniem metod i technik kształcenia na odległość nauczyciele monitorują i sprawdzają wiedzę uczniów oraz ich postępy w nauce według następujących zasad:</w:t>
      </w:r>
    </w:p>
    <w:p w:rsidR="00C867D2" w:rsidRPr="003A554D" w:rsidRDefault="00C867D2" w:rsidP="003A554D">
      <w:pPr>
        <w:numPr>
          <w:ilvl w:val="0"/>
          <w:numId w:val="23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ocenianiu podlega w szczególności aktywność uczniów wykazywana podczas kontaktu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z nauczycielami;</w:t>
      </w:r>
    </w:p>
    <w:p w:rsidR="00C867D2" w:rsidRPr="00C867D2" w:rsidRDefault="00C867D2" w:rsidP="00497BB6">
      <w:pPr>
        <w:numPr>
          <w:ilvl w:val="0"/>
          <w:numId w:val="23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ocenianiu podlegają wykonane przez uczniów prace przesłane do nauczyciela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wyznaczonej formie i na adres mailowy (praca napisana w edytorze tekstu, zdjęcie, film, skan, itp.);</w:t>
      </w:r>
    </w:p>
    <w:p w:rsidR="00C867D2" w:rsidRPr="00C867D2" w:rsidRDefault="00C867D2" w:rsidP="00497BB6">
      <w:pPr>
        <w:numPr>
          <w:ilvl w:val="0"/>
          <w:numId w:val="23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ocenianiu podlegają dodatkowe, zlecone przez nauczyciela czynności i prace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wykonane przez chętnych uczniów.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67D2">
        <w:rPr>
          <w:rFonts w:ascii="Arial" w:eastAsia="Calibri" w:hAnsi="Arial" w:cs="Arial"/>
          <w:b/>
          <w:bCs/>
          <w:sz w:val="24"/>
          <w:szCs w:val="24"/>
        </w:rPr>
        <w:t>§ 16.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67D2">
        <w:rPr>
          <w:rFonts w:ascii="Arial" w:eastAsia="Calibri" w:hAnsi="Arial" w:cs="Arial"/>
          <w:b/>
          <w:bCs/>
          <w:sz w:val="24"/>
          <w:szCs w:val="24"/>
        </w:rPr>
        <w:t>Zakres zadań związanych z zapewnieniem bezpieczeństwa uczniom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67D2">
        <w:rPr>
          <w:rFonts w:ascii="Arial" w:eastAsia="Calibri" w:hAnsi="Arial" w:cs="Arial"/>
          <w:b/>
          <w:bCs/>
          <w:sz w:val="24"/>
          <w:szCs w:val="24"/>
        </w:rPr>
        <w:t>w czasie zajęć organizowanych przez szkołę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75"/>
        </w:numPr>
        <w:suppressAutoHyphens/>
        <w:spacing w:after="0" w:line="240" w:lineRule="auto"/>
        <w:ind w:left="360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Nauczyciele i pracownicy administracji i obsługi szkoły odpowiadają za życie </w:t>
      </w:r>
    </w:p>
    <w:p w:rsidR="00C867D2" w:rsidRPr="00C867D2" w:rsidRDefault="00C867D2" w:rsidP="00497BB6">
      <w:pPr>
        <w:suppressAutoHyphens/>
        <w:spacing w:after="0" w:line="240" w:lineRule="auto"/>
        <w:ind w:left="426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i zdrowie dzieci w szkole i w obejściu szkoły oraz podczas organizowanych zajęć </w:t>
      </w:r>
    </w:p>
    <w:p w:rsidR="00C867D2" w:rsidRPr="00C867D2" w:rsidRDefault="00C867D2" w:rsidP="00497BB6">
      <w:pPr>
        <w:suppressAutoHyphens/>
        <w:spacing w:after="0" w:line="240" w:lineRule="auto"/>
        <w:ind w:left="426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w terenie, wycieczek, konkursów i zawodów sportowych.</w:t>
      </w:r>
    </w:p>
    <w:p w:rsidR="00C867D2" w:rsidRPr="00C867D2" w:rsidRDefault="00C867D2" w:rsidP="00497BB6">
      <w:pPr>
        <w:numPr>
          <w:ilvl w:val="0"/>
          <w:numId w:val="175"/>
        </w:numPr>
        <w:suppressAutoHyphens/>
        <w:spacing w:after="0" w:line="240" w:lineRule="auto"/>
        <w:ind w:left="360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Szkoła dba o bezpieczeństwo uczniów i ochrania ich zdrowie poprzez: </w:t>
      </w:r>
    </w:p>
    <w:p w:rsidR="00C867D2" w:rsidRPr="003A554D" w:rsidRDefault="00C867D2" w:rsidP="003A554D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dyżury nauczycieli w czasie przerw międzylekcyjnych wg grafiku wywieszonego </w:t>
      </w:r>
      <w:r w:rsidRPr="003A554D">
        <w:rPr>
          <w:rFonts w:ascii="Arial" w:eastAsia="Calibri" w:hAnsi="Arial" w:cs="Arial"/>
          <w:sz w:val="24"/>
          <w:szCs w:val="24"/>
        </w:rPr>
        <w:t xml:space="preserve">w pokoju nauczycielskim,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zapewnienie opieki na zajęciach pozalekcyjnych i nadobowiązkowych,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organizowanie wycieczek zgodnie z obowiązującymi przepisami i regulaminem wycieczek,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zapewnienie pobytu w świetlicy dzieciom z klas 0-3, a w szczególnych przypadkach dzieciom z klas 4-8,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szkolenie pracowników w zakresie bezpieczeństwa i higieny pracy,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dostosowanie stolików uczniowskich, krzeseł i innego sprzętu szkolnego do wzrostu uczniów i rodzaju pracy,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systematyczne omawianie przepisów ruchu drogowego, kształcenie komunikacyjne oraz przeprowadzanie egzaminu na kartę rowerową,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zapewnienie uczniom warunków do spożycia co najmniej jednego posiłku w stołówce szkolnej,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utrzymanie kuchni, jadalni oraz innych urządzeń sanitarnych w stanie pełnej sprawności i stałej czystości, 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zapewnienie opieki medycznej przez pielęgniarkę trzy razy w tygodniu,</w:t>
      </w:r>
    </w:p>
    <w:p w:rsidR="00C867D2" w:rsidRPr="00C867D2" w:rsidRDefault="00C867D2" w:rsidP="00497BB6">
      <w:pPr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postępowanie i reagowanie zgodnie z obowiązującymi w szkole procedurami działania w sytuacjach zagrożenia. </w:t>
      </w:r>
    </w:p>
    <w:p w:rsidR="00C867D2" w:rsidRPr="00C867D2" w:rsidRDefault="00C867D2" w:rsidP="00497BB6">
      <w:pPr>
        <w:numPr>
          <w:ilvl w:val="0"/>
          <w:numId w:val="175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 celu zapewnienia uczniom bezpieczeństwa, ochrony przed przemocą, uzależnieniami, demoralizacją oraz innymi przejawami patologii społecznej wprowadza się: 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zakaz przebywania na terenie szkoły osób obcych, nie będących najbliższą rodziną ucznia, 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zakaz wychodzenia uczniów w czasie pobytu w szkole poza teren posesji szkoły, 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uczeń nie może bez pozwolenia nauczyciela opuścić sali lekcyjnej,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w chwili opuszczenia przez ucznia szatni i wyjścia z budynku szkoły, odpowiedzialność szkoły za ucznia kończy się,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uczeń przebywając na terenie boiska i placu zabaw zobowiązany jest przestrzegać regulaminów boiska i placu zabaw,</w:t>
      </w:r>
    </w:p>
    <w:p w:rsidR="00C867D2" w:rsidRPr="00C867D2" w:rsidRDefault="00C867D2" w:rsidP="00497BB6">
      <w:pPr>
        <w:numPr>
          <w:ilvl w:val="0"/>
          <w:numId w:val="177"/>
        </w:numPr>
        <w:suppressAutoHyphens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zakaz przynoszenia przez uczniów przedmiotów nie będących wyposażeniem, </w:t>
      </w:r>
    </w:p>
    <w:p w:rsidR="00C867D2" w:rsidRPr="00C867D2" w:rsidRDefault="00C867D2" w:rsidP="00497BB6">
      <w:pPr>
        <w:suppressAutoHyphens/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a mogącym zagrażać bezpieczeństwu i spokojowi innych użytkowników, przedmioty te będą zwracane wyłącznie rodzicom ucznia. </w:t>
      </w:r>
    </w:p>
    <w:p w:rsidR="00C867D2" w:rsidRPr="00C867D2" w:rsidRDefault="00C867D2" w:rsidP="00497BB6">
      <w:pPr>
        <w:numPr>
          <w:ilvl w:val="0"/>
          <w:numId w:val="175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 xml:space="preserve">W celu zabezpieczenia uczniów przed dostępem do treści, które mogą stanowić zagrożenie dla ich prawidłowego rozwoju w pracowni komputerowej oraz wszędzie tam, gdzie uczniowie mają dostęp do komputerów zainstalowane jest oprogramowanie zabezpieczające. </w:t>
      </w:r>
    </w:p>
    <w:p w:rsidR="00C867D2" w:rsidRPr="00C867D2" w:rsidRDefault="00C867D2" w:rsidP="00497BB6">
      <w:pPr>
        <w:numPr>
          <w:ilvl w:val="0"/>
          <w:numId w:val="175"/>
        </w:numPr>
        <w:suppressAutoHyphens/>
        <w:spacing w:after="0" w:line="240" w:lineRule="auto"/>
        <w:ind w:left="360"/>
        <w:textAlignment w:val="baseline"/>
        <w:rPr>
          <w:rFonts w:ascii="Arial" w:eastAsia="Calibri" w:hAnsi="Arial" w:cs="Arial"/>
          <w:sz w:val="24"/>
          <w:szCs w:val="24"/>
        </w:rPr>
      </w:pPr>
      <w:r w:rsidRPr="00C867D2">
        <w:rPr>
          <w:rFonts w:ascii="Arial" w:eastAsia="Calibri" w:hAnsi="Arial" w:cs="Arial"/>
          <w:sz w:val="24"/>
          <w:szCs w:val="24"/>
        </w:rPr>
        <w:t>Teren szkolny objęty jest monitoringiem zewnętrznym.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17.</w:t>
      </w:r>
    </w:p>
    <w:p w:rsidR="00C867D2" w:rsidRPr="00C867D2" w:rsidRDefault="00C867D2" w:rsidP="00497BB6">
      <w:pPr>
        <w:suppressAutoHyphens/>
        <w:spacing w:after="0" w:line="240" w:lineRule="auto"/>
        <w:ind w:left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funkcjonuje gabinet profilaktyki zdrowotnej i pomocy przedlekarskiej.</w:t>
      </w:r>
    </w:p>
    <w:p w:rsidR="00C867D2" w:rsidRPr="00C867D2" w:rsidRDefault="00C867D2" w:rsidP="00497BB6">
      <w:pPr>
        <w:numPr>
          <w:ilvl w:val="0"/>
          <w:numId w:val="1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 uskarżającemu się na dolegliwości zdrowotne pomocy udziela pielęgniarka,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a pod jej nieobecność pierwszej pomocy, w miarę możliwości, udzielają pracownicy szkoły.</w:t>
      </w:r>
    </w:p>
    <w:p w:rsidR="00C867D2" w:rsidRPr="00C867D2" w:rsidRDefault="00C867D2" w:rsidP="00497BB6">
      <w:pPr>
        <w:numPr>
          <w:ilvl w:val="0"/>
          <w:numId w:val="1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w porozumieniu z radą rodziców, w procedurach szkoły, określa tryb postepowania pracowników szkoły w przypadku konieczności kontaktowania się                            z rodzicami ze względu na stan 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zdrowia ucznia z uwzględnienie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dokumentowania przebiegu zdarzenia.</w:t>
      </w:r>
    </w:p>
    <w:p w:rsidR="00C867D2" w:rsidRPr="00C867D2" w:rsidRDefault="00C867D2" w:rsidP="00497BB6">
      <w:pPr>
        <w:numPr>
          <w:ilvl w:val="0"/>
          <w:numId w:val="1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sytuacji nagłych przypadków wzywane jest pogotowie, z równoczesnym poinformowaniem  rodziców.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III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Organy Szkoły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Organami szkoły są:</w:t>
      </w:r>
    </w:p>
    <w:p w:rsidR="00C867D2" w:rsidRPr="00C867D2" w:rsidRDefault="00C867D2" w:rsidP="00497BB6">
      <w:pPr>
        <w:numPr>
          <w:ilvl w:val="0"/>
          <w:numId w:val="17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szkoły,</w:t>
      </w:r>
    </w:p>
    <w:p w:rsidR="00C867D2" w:rsidRPr="00C867D2" w:rsidRDefault="00C867D2" w:rsidP="00497BB6">
      <w:pPr>
        <w:numPr>
          <w:ilvl w:val="0"/>
          <w:numId w:val="17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Pedagogiczna,</w:t>
      </w:r>
    </w:p>
    <w:p w:rsidR="00C867D2" w:rsidRPr="00C867D2" w:rsidRDefault="00C867D2" w:rsidP="00497BB6">
      <w:pPr>
        <w:numPr>
          <w:ilvl w:val="0"/>
          <w:numId w:val="17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Rodziców,</w:t>
      </w:r>
    </w:p>
    <w:p w:rsidR="00C867D2" w:rsidRPr="00C867D2" w:rsidRDefault="00C867D2" w:rsidP="00497BB6">
      <w:pPr>
        <w:numPr>
          <w:ilvl w:val="0"/>
          <w:numId w:val="17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Samorząd uczniowski.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19.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0"/>
          <w:numId w:val="13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jest jednoosobowym organem wykonawczym szkoły pełniącym funkcje zarządcze.</w:t>
      </w:r>
    </w:p>
    <w:p w:rsidR="00C867D2" w:rsidRPr="00C867D2" w:rsidRDefault="00C867D2" w:rsidP="00497BB6">
      <w:pPr>
        <w:widowControl w:val="0"/>
        <w:numPr>
          <w:ilvl w:val="0"/>
          <w:numId w:val="13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wykonuje obowiązki, a także posiada uprawnienia określone w odrębnych przepisach dla: </w:t>
      </w:r>
    </w:p>
    <w:p w:rsidR="00C867D2" w:rsidRPr="00C867D2" w:rsidRDefault="00C867D2" w:rsidP="00497BB6">
      <w:pPr>
        <w:widowControl w:val="0"/>
        <w:numPr>
          <w:ilvl w:val="0"/>
          <w:numId w:val="1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kierownika jednostki organizacyjnej o charakterze prawnym zakładu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administracyjnego, którym zarządza i reprezentuje go na zewnątrz;</w:t>
      </w:r>
    </w:p>
    <w:p w:rsidR="00C867D2" w:rsidRPr="00C867D2" w:rsidRDefault="00C867D2" w:rsidP="00497BB6">
      <w:pPr>
        <w:widowControl w:val="0"/>
        <w:numPr>
          <w:ilvl w:val="0"/>
          <w:numId w:val="1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kierownika jednostki budżetowej w której </w:t>
      </w:r>
      <w:r w:rsidRPr="00C867D2">
        <w:rPr>
          <w:rFonts w:ascii="Arial" w:eastAsia="Times New Roman" w:hAnsi="Arial" w:cs="Arial"/>
          <w:bCs/>
          <w:sz w:val="24"/>
          <w:szCs w:val="24"/>
        </w:rPr>
        <w:t>odpowiada za całość gospodarki finansowej w tym organizowanie zamówień publicznych;</w:t>
      </w:r>
    </w:p>
    <w:p w:rsidR="00C867D2" w:rsidRPr="003A554D" w:rsidRDefault="00C867D2" w:rsidP="003A554D">
      <w:pPr>
        <w:widowControl w:val="0"/>
        <w:numPr>
          <w:ilvl w:val="0"/>
          <w:numId w:val="1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organu administracji publicznej w sprawach wydawania decyzji administracyjnych, postanowień i zaświadczeń oraz innych oddziaływań administracyjno- prawnych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na podstawie odrębnych przepisów;</w:t>
      </w:r>
    </w:p>
    <w:p w:rsidR="00C867D2" w:rsidRPr="00C867D2" w:rsidRDefault="00C867D2" w:rsidP="00497BB6">
      <w:pPr>
        <w:widowControl w:val="0"/>
        <w:numPr>
          <w:ilvl w:val="0"/>
          <w:numId w:val="1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dyrektora szkoły publicznej prowadzonej przez Gminę Miasto Włocławek.</w:t>
      </w:r>
    </w:p>
    <w:p w:rsidR="00C867D2" w:rsidRPr="00C867D2" w:rsidRDefault="00C867D2" w:rsidP="00497BB6">
      <w:pPr>
        <w:widowControl w:val="0"/>
        <w:numPr>
          <w:ilvl w:val="0"/>
          <w:numId w:val="1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organu nadzoru pedagogicznego dla Szkoły.</w:t>
      </w:r>
    </w:p>
    <w:p w:rsidR="00C867D2" w:rsidRPr="00C867D2" w:rsidRDefault="00C867D2" w:rsidP="00497BB6">
      <w:pPr>
        <w:widowControl w:val="0"/>
        <w:numPr>
          <w:ilvl w:val="0"/>
          <w:numId w:val="13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Szczegółowe kompetencje dyrektora określa ustawa oraz przepisy powszechnie obowiązujące dotyczące kompetencji wymienionych w ust. 2. </w:t>
      </w:r>
    </w:p>
    <w:p w:rsidR="00C867D2" w:rsidRPr="00C867D2" w:rsidRDefault="00C867D2" w:rsidP="00497BB6">
      <w:pPr>
        <w:widowControl w:val="0"/>
        <w:numPr>
          <w:ilvl w:val="0"/>
          <w:numId w:val="13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w wykonaniu kompetencji wymienionych w ust. 2, dąży do </w:t>
      </w:r>
      <w:r w:rsidRPr="00C867D2">
        <w:rPr>
          <w:rFonts w:ascii="Arial" w:eastAsia="Times New Roman" w:hAnsi="Arial" w:cs="Arial"/>
          <w:sz w:val="24"/>
          <w:szCs w:val="24"/>
        </w:rPr>
        <w:t>zapewnienia wysokiej jakości pracy szkoły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</w:rPr>
        <w:t xml:space="preserve"> i realizacji przypisanych jej zadań.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3A554D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20.</w:t>
      </w:r>
    </w:p>
    <w:p w:rsidR="00C867D2" w:rsidRPr="00C867D2" w:rsidRDefault="00C867D2" w:rsidP="00497BB6">
      <w:pPr>
        <w:widowControl w:val="0"/>
        <w:numPr>
          <w:ilvl w:val="0"/>
          <w:numId w:val="141"/>
        </w:numPr>
        <w:suppressAutoHyphens/>
        <w:spacing w:after="0" w:line="240" w:lineRule="auto"/>
        <w:ind w:left="357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Podczas nieobecności w pracy dyrektora uprawnienia i obowiązku dyrektora przejmuje wicedyrektor.</w:t>
      </w:r>
    </w:p>
    <w:p w:rsidR="00C867D2" w:rsidRPr="00C867D2" w:rsidRDefault="00C867D2" w:rsidP="00497BB6">
      <w:pPr>
        <w:widowControl w:val="0"/>
        <w:numPr>
          <w:ilvl w:val="0"/>
          <w:numId w:val="141"/>
        </w:numPr>
        <w:suppressAutoHyphens/>
        <w:spacing w:after="0" w:line="240" w:lineRule="auto"/>
        <w:ind w:left="357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Wicedyrektor podpisuje dokumenty w zastępstwie lub z upoważnienia dyrektora, używając własnej pieczątki.</w:t>
      </w:r>
    </w:p>
    <w:p w:rsidR="00C867D2" w:rsidRPr="00C867D2" w:rsidRDefault="00C867D2" w:rsidP="00497BB6">
      <w:pPr>
        <w:widowControl w:val="0"/>
        <w:numPr>
          <w:ilvl w:val="0"/>
          <w:numId w:val="141"/>
        </w:numPr>
        <w:suppressAutoHyphens/>
        <w:spacing w:after="0" w:line="240" w:lineRule="auto"/>
        <w:ind w:left="357"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Szczegółowy zakres zadań odpowiedzialności i uprawnień wicedyrektora  określa dyrektor. 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21.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0"/>
          <w:numId w:val="134"/>
        </w:numPr>
        <w:suppressAutoHyphens/>
        <w:spacing w:after="0" w:line="240" w:lineRule="auto"/>
        <w:ind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 jest kolegialnym organem szkoły, który działa z mocy ustawy.</w:t>
      </w:r>
    </w:p>
    <w:p w:rsidR="00C867D2" w:rsidRPr="00C867D2" w:rsidRDefault="00C867D2" w:rsidP="00497BB6">
      <w:pPr>
        <w:widowControl w:val="0"/>
        <w:numPr>
          <w:ilvl w:val="0"/>
          <w:numId w:val="134"/>
        </w:numPr>
        <w:suppressAutoHyphens/>
        <w:spacing w:after="0" w:line="240" w:lineRule="auto"/>
        <w:ind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Kompetencje stanowiące i opiniujące rady pedagogicznej określa ustawa.</w:t>
      </w:r>
    </w:p>
    <w:p w:rsidR="00C867D2" w:rsidRPr="00C867D2" w:rsidRDefault="00C867D2" w:rsidP="00497BB6">
      <w:pPr>
        <w:widowControl w:val="0"/>
        <w:numPr>
          <w:ilvl w:val="0"/>
          <w:numId w:val="134"/>
        </w:numPr>
        <w:suppressAutoHyphens/>
        <w:spacing w:after="0" w:line="240" w:lineRule="auto"/>
        <w:ind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 działa poprzez zebrania ogółu oraz zespoły nauczycieli powołane przez Dyrektora na podstawie odrębnych przepisów</w:t>
      </w:r>
    </w:p>
    <w:p w:rsidR="00C867D2" w:rsidRPr="00C867D2" w:rsidRDefault="00C867D2" w:rsidP="00497BB6">
      <w:pPr>
        <w:widowControl w:val="0"/>
        <w:numPr>
          <w:ilvl w:val="0"/>
          <w:numId w:val="134"/>
        </w:numPr>
        <w:suppressAutoHyphens/>
        <w:spacing w:after="0" w:line="240" w:lineRule="auto"/>
        <w:ind w:hanging="35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 działa na podstawie „Regulaminu Rady Pedagogicznej Szkoły Podstawowej nr 7”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22.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jest kolegialnym organem szkoły, reprezentującym ogół rodziców           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danym roku szkolnym.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Reprezentantami rodziców poszczególnych klas są rady oddziałowe rodziców.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Wewnętrzną strukturę rady rodziców, tryb jej pracy oraz szczegółowy sposób przeprowadzania wyborów określa „Regulamin rady rodziców Szkoły Podstawowej nr 7”.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rodziców tworzy warunki współdziałania rodziców z nauczycielami we wszystkich działaniach szkoły.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w porozumieniu z radą pedagogiczną dokonuje diagnozy potrzeb             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problemów występujących w danej społeczności szkolnej, uchwala program wychowawczo-profilaktyczny szkoły i występuje z wnioskiem do dyrektora o jego aktualizację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kompetencje stanowiące i opiniujące rady rodziców określa ustawa.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rodziców z własnej inicjatywy lub na wniosek grupy rodziców występuje                                z wnioskiem do dyrektora, we wszystkich sprawach szkoły.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w terminie do 30 dni rozpatruje wniosek, o którym mowa w ust. 7 i udziela radzie rodziców odpowiedzi uzasadniając swoje stanowisko. Termin 30 dniowy ulega zawieszeniu na okres przerw w pracy szkoły określonych w przepisach o organizacji roku szkolnego.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Decyzje rady rodziców są jawne, z wyjątkiem spraw personalnych uznawanych za poufne.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zapewnia radzie rodziców wyposażenie niezbędne do dokumentowania jej działania, oraz miejsce na stronie internetowej szkoły.</w:t>
      </w:r>
    </w:p>
    <w:p w:rsidR="00C867D2" w:rsidRPr="00C867D2" w:rsidRDefault="00C867D2" w:rsidP="00497BB6">
      <w:pPr>
        <w:widowControl w:val="0"/>
        <w:numPr>
          <w:ilvl w:val="0"/>
          <w:numId w:val="1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Dokumentacja działania rady rodziców jest przechowywana w szkole.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23.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3A554D" w:rsidRDefault="00C867D2" w:rsidP="003A554D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Samorząd uczniowski jest kolegialnym organem szkoły reprezentującym ogół uczniów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w danym roku szkolnym.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Reprezentantami ogółu uczniów są wybierane na dany rok szkolny:</w:t>
      </w:r>
    </w:p>
    <w:p w:rsidR="00C867D2" w:rsidRPr="00C867D2" w:rsidRDefault="00C867D2" w:rsidP="00497BB6">
      <w:pPr>
        <w:widowControl w:val="0"/>
        <w:numPr>
          <w:ilvl w:val="0"/>
          <w:numId w:val="138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trzy-osobowe samorządy klasowe wyłanianie na zebraniach klasowych               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pierwszym tygodniu września;</w:t>
      </w:r>
    </w:p>
    <w:p w:rsidR="00C867D2" w:rsidRPr="00C867D2" w:rsidRDefault="00C867D2" w:rsidP="00497BB6">
      <w:pPr>
        <w:widowControl w:val="0"/>
        <w:numPr>
          <w:ilvl w:val="0"/>
          <w:numId w:val="138"/>
        </w:numPr>
        <w:suppressAutoHyphens/>
        <w:spacing w:after="0" w:line="240" w:lineRule="auto"/>
        <w:ind w:left="720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trzy-osobowy zarząd samorządu uczniowskiego.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Zasady wybierania i działania organów samorządu uczniowskiego  określa „Regulaminu Samorządu Uczniów Szkoły Podstawowej nr 7” uchwalony przez ogół uczniów 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głosowaniu równym, tajnym i powszechnym.  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amorz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czniowski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stoi na straży przestrzegania praw uczniów w szkole oraz tworzy warunki ich </w:t>
      </w: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współdziałania z nauczycielami i rodzicami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Samorząd uczniowski z własnej inicjatywy lub na wniosek grupy uczniów, może przedstawiać dyrektorowi szkoły wnioski i opinie we wszystkich sprawach szkoły. Dyrektor w terminie do 30 dni rozpatruje wniosek, o którym mowa w ust. 5.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Samorząd uczniowski prowadzi: radiowęzeł szkolny i gazetkę szkolną.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prawa samorządu uczniowskiego określa ustawa.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Samorząd współpracuje z organizacjami działającymi na terenie Szkoły.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Samorząd uczniowski działa pod opieką nauczyciela - opiekuna samorządu. </w:t>
      </w:r>
    </w:p>
    <w:p w:rsidR="00C867D2" w:rsidRPr="00C867D2" w:rsidRDefault="00C867D2" w:rsidP="00497BB6">
      <w:pPr>
        <w:widowControl w:val="0"/>
        <w:numPr>
          <w:ilvl w:val="0"/>
          <w:numId w:val="1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drogą zarządzenia określa termin i tryb przeprowadzenia wyboru opiekuna samorządu oraz zakres obowiązków, odpowiedzialności i uprawnień opiekuna samorządu.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24.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Organy szkoły działają samodzielnie na podstawie i w granicach prawa.</w:t>
      </w: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Działalność organów szkoły jest jawna o ile przepisy odrębne nie stanowią inaczej.</w:t>
      </w: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Organy tworzą warunki do współpracy opartej na wzajemnym szacunku i zaufaniu.</w:t>
      </w: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Dyrektor w drodze zarządzenia określa zasady przekazywania informacji pomiędzy  organami szkoły z uwzględnieniem sposobu wewnątrzszkolnego publikowania uchwał organów kolegialnych szkoły o ile ich treść jest jawna. </w:t>
      </w: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Dyrektor co najmniej raz w roku organizuje wspólne spotkanie przedstawicieli organów kolegialnych szkoły.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widowControl w:val="0"/>
        <w:numPr>
          <w:ilvl w:val="0"/>
          <w:numId w:val="14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Sytuacje konfliktowe wewnątrz szkoły rozwiązuje dyrektor wspólnie z zespołem kierowniczym (na pisemną prośbę zainteresowanego), w skład którego wchodzą:</w:t>
      </w:r>
    </w:p>
    <w:p w:rsidR="00C867D2" w:rsidRPr="00C867D2" w:rsidRDefault="00C867D2" w:rsidP="00497BB6">
      <w:pPr>
        <w:numPr>
          <w:ilvl w:val="0"/>
          <w:numId w:val="158"/>
        </w:numPr>
        <w:tabs>
          <w:tab w:val="left" w:pos="720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dyrektor,</w:t>
      </w:r>
    </w:p>
    <w:p w:rsidR="00C867D2" w:rsidRPr="00C867D2" w:rsidRDefault="00C867D2" w:rsidP="00497BB6">
      <w:pPr>
        <w:numPr>
          <w:ilvl w:val="0"/>
          <w:numId w:val="158"/>
        </w:numPr>
        <w:tabs>
          <w:tab w:val="left" w:pos="720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wicedyrektor,</w:t>
      </w:r>
    </w:p>
    <w:p w:rsidR="00C867D2" w:rsidRPr="00C867D2" w:rsidRDefault="00C867D2" w:rsidP="00497BB6">
      <w:pPr>
        <w:numPr>
          <w:ilvl w:val="0"/>
          <w:numId w:val="158"/>
        </w:numPr>
        <w:tabs>
          <w:tab w:val="left" w:pos="720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przewodniczący związków zawodowych,</w:t>
      </w:r>
    </w:p>
    <w:p w:rsidR="00C867D2" w:rsidRPr="00C867D2" w:rsidRDefault="00C867D2" w:rsidP="00497BB6">
      <w:pPr>
        <w:numPr>
          <w:ilvl w:val="0"/>
          <w:numId w:val="158"/>
        </w:numPr>
        <w:tabs>
          <w:tab w:val="left" w:pos="720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przedstawiciel rady pedagogicznej,</w:t>
      </w:r>
    </w:p>
    <w:p w:rsidR="00C867D2" w:rsidRPr="00C867D2" w:rsidRDefault="00C867D2" w:rsidP="00497BB6">
      <w:pPr>
        <w:numPr>
          <w:ilvl w:val="0"/>
          <w:numId w:val="158"/>
        </w:numPr>
        <w:tabs>
          <w:tab w:val="left" w:pos="720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pedagog szkolny.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25.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Konflikt pomiędzy nauczycielem a uczniem rozwiązują:</w:t>
      </w:r>
    </w:p>
    <w:p w:rsidR="00C867D2" w:rsidRPr="00C867D2" w:rsidRDefault="00C867D2" w:rsidP="00497BB6">
      <w:pPr>
        <w:numPr>
          <w:ilvl w:val="0"/>
          <w:numId w:val="1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wychowawca klasy – w przypadku konfliktu pomiędzy nauczycielami uczącymi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danej klasie a uczniami tej klasy;</w:t>
      </w:r>
    </w:p>
    <w:p w:rsidR="00C867D2" w:rsidRPr="00C867D2" w:rsidRDefault="00C867D2" w:rsidP="00497BB6">
      <w:pPr>
        <w:numPr>
          <w:ilvl w:val="0"/>
          <w:numId w:val="1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pedagog szkolny – jeżeli decyzja wychowawcy nie zakończyła konfliktu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konflikt z uczniami dotyczy wychowawcy klasy;</w:t>
      </w:r>
    </w:p>
    <w:p w:rsidR="00C867D2" w:rsidRPr="00C867D2" w:rsidRDefault="00C867D2" w:rsidP="00497BB6">
      <w:pPr>
        <w:numPr>
          <w:ilvl w:val="0"/>
          <w:numId w:val="1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lub wicedyrektor – jeżeli decyzja pedagoga nie zakończyła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konfliktu.</w:t>
      </w:r>
    </w:p>
    <w:p w:rsidR="00C867D2" w:rsidRPr="003A554D" w:rsidRDefault="00C867D2" w:rsidP="003A554D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 orzeczenia dyrektora szkoły może być wniesione odwołanie do organu prowadzącego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i nadzorującego szkołę.</w:t>
      </w: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jedna ze stron. Nie może być ono jednak wniesione po upływie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2 tygodni od daty wydania orzeczenia.</w:t>
      </w: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13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sytuacji konfliktu pomiędzy nauczycielami postępowanie prowadzi dyrektor.</w:t>
      </w:r>
    </w:p>
    <w:p w:rsidR="00C867D2" w:rsidRPr="00C867D2" w:rsidRDefault="00C867D2" w:rsidP="00497BB6">
      <w:pPr>
        <w:numPr>
          <w:ilvl w:val="3"/>
          <w:numId w:val="13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 rozstrzygnięcia sporu przez dyrektora, strony mogą odwołać się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organu prowadzącego i nadzorującego szkołę.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Konflikt pomiędzy dyrektorem szkoły a nauczycielami rozpatruje na pisemny wniosek jednej ze stron organ prowadzący i nadzorujący szkołę.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28.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6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Konflikt między rodzicem a nauczycielem rozstrzyga Dyrektor Szkoły</w:t>
      </w:r>
    </w:p>
    <w:p w:rsidR="00C867D2" w:rsidRPr="00C867D2" w:rsidRDefault="00C867D2" w:rsidP="00497BB6">
      <w:pPr>
        <w:numPr>
          <w:ilvl w:val="0"/>
          <w:numId w:val="16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Konflikty między rodzicami a innymi organami:</w:t>
      </w:r>
    </w:p>
    <w:p w:rsidR="00C867D2" w:rsidRPr="00C867D2" w:rsidRDefault="00C867D2" w:rsidP="00497BB6">
      <w:pPr>
        <w:numPr>
          <w:ilvl w:val="0"/>
          <w:numId w:val="16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Postępowanie w pierwszej instancji prowadzi dyrektor szkoły.</w:t>
      </w:r>
    </w:p>
    <w:p w:rsidR="00C867D2" w:rsidRPr="003A554D" w:rsidRDefault="00C867D2" w:rsidP="003A554D">
      <w:pPr>
        <w:numPr>
          <w:ilvl w:val="0"/>
          <w:numId w:val="16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przypadkach spornych przysługuje prawo wniesienia w ciągu 14 dni odwołania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>do organu prowadzącego lub nadzorującego szkołę.</w:t>
      </w:r>
    </w:p>
    <w:p w:rsidR="00C867D2" w:rsidRPr="00C867D2" w:rsidRDefault="00C867D2" w:rsidP="00497BB6">
      <w:pPr>
        <w:numPr>
          <w:ilvl w:val="0"/>
          <w:numId w:val="16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 podejmowaniu decyzji dyrektor konsultuje się z:</w:t>
      </w:r>
    </w:p>
    <w:p w:rsidR="00C867D2" w:rsidRPr="00C867D2" w:rsidRDefault="00C867D2" w:rsidP="00497BB6">
      <w:pPr>
        <w:numPr>
          <w:ilvl w:val="0"/>
          <w:numId w:val="16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wicedyrektorem,                                                                                      </w:t>
      </w:r>
    </w:p>
    <w:p w:rsidR="00C867D2" w:rsidRPr="00C867D2" w:rsidRDefault="00C867D2" w:rsidP="00497BB6">
      <w:pPr>
        <w:numPr>
          <w:ilvl w:val="0"/>
          <w:numId w:val="16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zespołem kierowniczym,</w:t>
      </w:r>
    </w:p>
    <w:p w:rsidR="00C867D2" w:rsidRPr="00C867D2" w:rsidRDefault="00C867D2" w:rsidP="00497BB6">
      <w:pPr>
        <w:numPr>
          <w:ilvl w:val="0"/>
          <w:numId w:val="16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prezydium rady rodziców,</w:t>
      </w:r>
    </w:p>
    <w:p w:rsidR="00C867D2" w:rsidRPr="00C867D2" w:rsidRDefault="00C867D2" w:rsidP="00497BB6">
      <w:pPr>
        <w:numPr>
          <w:ilvl w:val="0"/>
          <w:numId w:val="16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przedstawicielami samorządu uczniowskiego.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29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współpracuje z rodzicami poprzez: 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organizację zebrań i tzw. drzwi otwartych, w trakcie których rodzice mogą uzyskać informację na temat osiągnięć swojego dziecka, ustalić z nauczycielem (nauczycielami) sposób dalszej pracy z dzieckiem, uzyskać formy wsparcia pedagogicznego i psychologicznego;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organizowanie wspólnych spotkań okolicznościowych;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włączanie w realizację programu wychowawczo-profilaktycznego szkoły;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włączanie w organizację imprez danego oddziału i szkoły;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udzielanie przez nauczycieli bieżącej informacji na temat osiągnięć ucznia, wydarzeń klasowych i szkolnych za pośrednictwem dziennika elektronicznego; </w:t>
      </w:r>
    </w:p>
    <w:p w:rsidR="00C867D2" w:rsidRPr="00C867D2" w:rsidRDefault="00C867D2" w:rsidP="00497BB6">
      <w:pPr>
        <w:numPr>
          <w:ilvl w:val="0"/>
          <w:numId w:val="21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możliwość wglądu przez rodziców w dokumentację dotyczącą ich dziecka.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Rodzice mają prawo do: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wychowania dzieci zgodnie z własnymi przekonaniami w duchu tolerancji  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zrozumienia dla innych, bez dyskryminacji wynikającej z koloru skóry, rasy, narodowości, wyznania, płci oraz pozycji ekonomicznej;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pełnego dostępu dla  ich dzieci do  wszystkich działań edukacyjnych na  terenie  szkoły z uwzględnieniem potrzeb i możliwości ich dziecka;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wszelkich informacji dotyczących ich dziecka i jego funkcjonowania w szkole;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wpływania na politykę oświatową realizowaną w szkole ich dzieci za pośrednictwem Rady Rodziców;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zapoznania się z obowiązującymi w szkole dokumentami w szczególności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 wymaganiami edukacyjnymi obowiązującymi na danym etapie edukacji ich dziecka, zasadami wewnątrzszkolnego oceniania, statutem szkoły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innymi dokumentami mającymi wpływ na funkcjonowanie ich dziecka w szkole;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pomocy psychologiczno-pedagogicznej na terenie szkoły; </w:t>
      </w:r>
    </w:p>
    <w:p w:rsidR="00C867D2" w:rsidRPr="00C867D2" w:rsidRDefault="00C867D2" w:rsidP="00497BB6">
      <w:pPr>
        <w:numPr>
          <w:ilvl w:val="0"/>
          <w:numId w:val="21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wyboru dla swojego dziecka zajęć pozalekcyjnych oraz nadobowiązkowych takich jak: religia, etyka, wychowanie do życia w rodzinie.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Rodzice mają obowiązek: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wychowywać swoje dzieci w duchu odpowiedzialności za siebie i innych ludzi;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wychowywać swoje dzieci w sposób odpowiedzialny i nie zaniedbywać ich;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angażować się jako partnerzy w nauczaniu ich dzieci w szkole; </w:t>
      </w:r>
    </w:p>
    <w:p w:rsidR="00C867D2" w:rsidRPr="003A554D" w:rsidRDefault="00C867D2" w:rsidP="003A554D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przekazywać wszelkie informacje związane z możliwością osiągnięcia wspólnych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 xml:space="preserve">(tj. domu i szkoły) celów edukacyjnych;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osobiście włączać się w życie szkoły ich dziecka i stanowić integralną część społeczności szkolnej;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zapewnić regularne uczęszczanie dziecka na zajęcia szkolne;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zapewnić dziecku warunki umożliwiające przygotowanie się do zajęć;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poinformować szkołę o nieobecności dziecka w dniu tej nieobecności, nie później niż do godz. 9.00, w przypadku korzystania z obiadów;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zwalniania ucznia z lekcji zapewnić odebranie dziecka ze szkoły przez osobę gwarantującą mu pełne bezpieczeństwo: </w:t>
      </w:r>
    </w:p>
    <w:p w:rsidR="00C867D2" w:rsidRPr="00C867D2" w:rsidRDefault="00C867D2" w:rsidP="00497BB6">
      <w:pPr>
        <w:numPr>
          <w:ilvl w:val="0"/>
          <w:numId w:val="2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odbioru dziecka dokonują rodzice lub osoby do tego upoważnione przez  rodzica/prawnego opiekuna, wypełniając odpowiedni druk pobrany w sekretariacie, </w:t>
      </w:r>
    </w:p>
    <w:p w:rsidR="00C867D2" w:rsidRPr="00C867D2" w:rsidRDefault="00C867D2" w:rsidP="00497BB6">
      <w:pPr>
        <w:numPr>
          <w:ilvl w:val="0"/>
          <w:numId w:val="2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upoważnienie, o którym mowa w pkt. a musi zawierać dane osoby upoważnionej: imię i naz</w:t>
      </w:r>
      <w:r w:rsidR="003A554D">
        <w:rPr>
          <w:rFonts w:ascii="Arial" w:eastAsia="Times New Roman" w:hAnsi="Arial" w:cs="Arial"/>
          <w:sz w:val="24"/>
          <w:szCs w:val="24"/>
          <w:lang w:eastAsia="pl-PL"/>
        </w:rPr>
        <w:t xml:space="preserve">wisko, rodzaj i numer dokumentu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potwierdzającego tożsamość tej osoby, </w:t>
      </w:r>
    </w:p>
    <w:p w:rsidR="00C867D2" w:rsidRPr="00C867D2" w:rsidRDefault="00C867D2" w:rsidP="00497BB6">
      <w:pPr>
        <w:numPr>
          <w:ilvl w:val="0"/>
          <w:numId w:val="22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może odmówić wydania dziecka w przypadku, gdy stan psychofizyczny osoby zamierzającej je odebrać będzie wskazywał, ze nie jest ona w stanie zapewnić dziecku bezpieczeństwa; </w:t>
      </w:r>
    </w:p>
    <w:p w:rsidR="00C867D2" w:rsidRPr="00C867D2" w:rsidRDefault="00C867D2" w:rsidP="00497BB6">
      <w:pPr>
        <w:numPr>
          <w:ilvl w:val="0"/>
          <w:numId w:val="21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usprawiedliwiać nieobecności na zajęciach edukacyjnych dziecka nie później niż 5 dni po powrocie do szkoły poprzez dziennik elektroniczny lub na druku przygotowanym przez szkołę. </w:t>
      </w:r>
    </w:p>
    <w:p w:rsidR="00C867D2" w:rsidRPr="003A554D" w:rsidRDefault="00C867D2" w:rsidP="003A554D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Rodzice, którzy nie uczestniczą w większości „drzwi otwartych” szkoły (raz w miesiącu zgodnie z podanym harmonogramem) i zebrań z rodzicami, którzy nie kontaktują się </w:t>
      </w:r>
      <w:r w:rsidRPr="003A554D">
        <w:rPr>
          <w:rFonts w:ascii="Arial" w:eastAsia="Times New Roman" w:hAnsi="Arial" w:cs="Arial"/>
          <w:sz w:val="24"/>
          <w:szCs w:val="24"/>
          <w:lang w:eastAsia="pl-PL"/>
        </w:rPr>
        <w:t xml:space="preserve">z wychowawcą klasy, nauczycielami prowadzącymi zajęcia edukacyjne (wezwania pisemne, upomnienia), a w szczególności niekontrolujący systematycznie zapisów w dzienniku elektronicznym, zeszytach przedmiotowych - nie mogą w żadnym wypadku, (w tym kwestionując oceny) powoływać się na brak informacji o postępach w nauce dziecka oraz o przewidywanych dla niego ocenach śródrocznych i rocznych.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 ma prawo zwrócenia się do dyrektora szkoły z wnioskiem o: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objęcie dziecka nauką religii, etyki;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odroczenie obowiązku szkolnego;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przyspieszenie obowiązku szkolnego;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objęcie dziecka indywidualnym nauczaniem;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objęcie dziecka indywidualnym tokiem lub programem nauki; </w:t>
      </w:r>
    </w:p>
    <w:p w:rsidR="00C867D2" w:rsidRPr="00C867D2" w:rsidRDefault="00C867D2" w:rsidP="00497BB6">
      <w:pPr>
        <w:numPr>
          <w:ilvl w:val="0"/>
          <w:numId w:val="22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realizację obowiązku szkolnego poza szkołą.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Zebrania oddziałów są protokołowane.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Wychowawca na początku każdego roku szkolnego przekazuje rodzicom kalendarz roku szkolnego oraz harmonogram spotkań.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Wychowawca oddziału może zwołać nadzwyczajne zebranie rodziców z własnej inicjatywy lub na wniosek Dyrektora szkoły, Rady Pedagogicznej oraz Rady Oddziałowej. O każdym nadzwyczajnym zebraniu wychowawca oddziału ma obowiązek poinformowania Dyrektora szkoły. </w:t>
      </w:r>
    </w:p>
    <w:p w:rsidR="00C867D2" w:rsidRPr="00C867D2" w:rsidRDefault="00C867D2" w:rsidP="00497BB6">
      <w:pPr>
        <w:numPr>
          <w:ilvl w:val="0"/>
          <w:numId w:val="21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Wychowawca oddziału może komunikować się z rodzicami wykorzystując: telefon, pocztę e-mailową lub dziennik elektroniczny.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 </w:t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  <w:t xml:space="preserve">   Rozdział IV</w:t>
      </w:r>
    </w:p>
    <w:p w:rsidR="00C867D2" w:rsidRPr="00C867D2" w:rsidRDefault="00C867D2" w:rsidP="00497BB6">
      <w:pPr>
        <w:keepNext/>
        <w:suppressAutoHyphens/>
        <w:spacing w:after="0" w:line="240" w:lineRule="auto"/>
        <w:ind w:left="2520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         Organizacja pracy szkoły</w:t>
      </w:r>
    </w:p>
    <w:p w:rsidR="00C867D2" w:rsidRPr="003A554D" w:rsidRDefault="003A554D" w:rsidP="003A554D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30.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Szczegółową organizację nauczania, wychowania i opieki w danym roku szkolnym określa arkusz organizacji Szkoły opracowany przez Dyrektora Szkoły z uwzględnieniem szkolnych planów nauczania.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Terminy rozpoczynania i kończenia zajęć dydaktyczno-wychowawczych, przerw świątecznych oraz ferii zimowych i letnich określają odrębne przepisy.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w terminie do 30 września, publikuje na stronie internetowej szkoły kalendarz organizacji roku szkolnego, w tym wykaz dodatkowych dni wolnych od zajęć dydaktycznych.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Podstawową formą pracy szkoły są zajęcia dydaktyczno-wychowawcze w systemie klasowo-lekcyjnym prowadzone pięć dni w tygodniu od poniedziałku do piątku.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Czas trwania zajęć obowiązkowych i dodatkowych regulują odrębne przepisy.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Zajęcia dydaktyczno-wychowawcze odbywają się w oddziałach, grupach, zespołach, grupach międzyoddziałowych  i indywidualnie.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Podstawową jednostką organizacyjną szkoły jest oddział. Liczbę uczniów w oddziale regulują odrębne przepisy.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Oddziałem opiekuje się nauczyciel wychowawca.</w:t>
      </w:r>
    </w:p>
    <w:p w:rsidR="00C867D2" w:rsidRPr="00C867D2" w:rsidRDefault="00C867D2" w:rsidP="00497BB6">
      <w:pPr>
        <w:numPr>
          <w:ilvl w:val="0"/>
          <w:numId w:val="1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Szkoła przyjmuje studentów szkół wyższych kształcących nauczycieli na praktyki pedagogiczne na podstawie pisemnego porozumienia zawartego pomiędzy Dyrektorem Szkoły a przedstawicielem uczelni. </w:t>
      </w: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§ 31.</w:t>
      </w: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43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Dyrektor na dany rok szkolny opracowuje organizację roku szkolnego                                         z uwzględnieniem danych zatwierdzonych w arkuszu organizacyjnym oraz decyzji organu prowadzącego podjętych w innym trybie. </w:t>
      </w:r>
    </w:p>
    <w:p w:rsidR="00C867D2" w:rsidRPr="00C867D2" w:rsidRDefault="00C867D2" w:rsidP="00497BB6">
      <w:pPr>
        <w:numPr>
          <w:ilvl w:val="0"/>
          <w:numId w:val="143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Podstawą  organizacji pracy szkoły jest tygodniowy rozkład zajęć edukacyjnych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dla poszczególnych oddziałów, grup oddziałowych, zespołów i uczniów opracowany przez dyrektora szkoły.</w:t>
      </w:r>
    </w:p>
    <w:p w:rsidR="00C867D2" w:rsidRPr="00C867D2" w:rsidRDefault="00C867D2" w:rsidP="00497BB6">
      <w:pPr>
        <w:numPr>
          <w:ilvl w:val="0"/>
          <w:numId w:val="143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W klasach I-III zajęcia realizowane są w formie zajęć zintegrowanych  w jednej sali szkolnej z przestrzenią umożliwiającą swobodny ruch, pracę w różnorodnych grupach, przy stołach, a także na odpowiednio przygotowanych kącikach zabaw.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Nauczyciel prowadzący te zajęcia, zachowując ogólny tygodniowy czas zajęć, planuje czas poszczególnych zajęć dydaktycznych i odpoczynku uczniów pod nadzorem nauczyciela prowadzącego zajęcia.</w:t>
      </w:r>
    </w:p>
    <w:p w:rsidR="00C867D2" w:rsidRPr="00C867D2" w:rsidRDefault="00C867D2" w:rsidP="00497BB6">
      <w:pPr>
        <w:numPr>
          <w:ilvl w:val="0"/>
          <w:numId w:val="143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W klasach IV-VIII pomiędzy zajęciami dydaktyczno-wychowawczymi uczniowie korzystają z przerw pod opieką nauczyciela dyżurującego. </w:t>
      </w: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§ 32.</w:t>
      </w: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</w:p>
    <w:p w:rsidR="00C867D2" w:rsidRPr="003A554D" w:rsidRDefault="00C867D2" w:rsidP="003A554D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Szkoła organizuje zajęcia pozalekcyjne zgodnie z potrzebami uczniów i ich rodziców</w:t>
      </w:r>
      <w:r w:rsidR="003A5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A554D">
        <w:rPr>
          <w:rFonts w:ascii="Arial" w:eastAsia="Times New Roman" w:hAnsi="Arial" w:cs="Arial"/>
          <w:sz w:val="24"/>
          <w:szCs w:val="24"/>
        </w:rPr>
        <w:t>oraz możliwościami organizacyjnymi i finansowymi szkoły.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Diagnozę potrzeb uczniów w zakresie organizacji zajęć przeprowadzają nauczyciele.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 Szkole umożliwia się działania w zakresie wolontariatu.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Działalność wolontariuszy realizowana jest w zakresie:</w:t>
      </w:r>
    </w:p>
    <w:p w:rsidR="00C867D2" w:rsidRPr="00C867D2" w:rsidRDefault="00C867D2" w:rsidP="00497BB6">
      <w:pPr>
        <w:numPr>
          <w:ilvl w:val="0"/>
          <w:numId w:val="16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organizacji i wspierania ciekawych inicjatyw wolontarystycznych realizowanych w formie projektów na terenie miasta oraz o zasięgu wojewódzkim i ogólnopolskim</w:t>
      </w:r>
    </w:p>
    <w:p w:rsidR="00C867D2" w:rsidRPr="00C867D2" w:rsidRDefault="00C867D2" w:rsidP="00497BB6">
      <w:pPr>
        <w:numPr>
          <w:ilvl w:val="0"/>
          <w:numId w:val="16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pomocy szkolnym rówieśnikom w trudnych sytuacjach</w:t>
      </w:r>
    </w:p>
    <w:p w:rsidR="00C867D2" w:rsidRPr="00C867D2" w:rsidRDefault="00C867D2" w:rsidP="00497BB6">
      <w:pPr>
        <w:numPr>
          <w:ilvl w:val="0"/>
          <w:numId w:val="16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podejmowanie działań pomocowych na rzecz potrzebujących w środowisku lokalnym</w:t>
      </w:r>
    </w:p>
    <w:p w:rsidR="00C867D2" w:rsidRPr="00C867D2" w:rsidRDefault="003A554D" w:rsidP="00497BB6">
      <w:pPr>
        <w:numPr>
          <w:ilvl w:val="0"/>
          <w:numId w:val="16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wspierania działań wychowawczo-</w:t>
      </w:r>
      <w:r w:rsidR="00C867D2" w:rsidRPr="00C867D2">
        <w:rPr>
          <w:rFonts w:ascii="Arial" w:eastAsia="Times New Roman" w:hAnsi="Arial" w:cs="Arial"/>
          <w:sz w:val="24"/>
          <w:szCs w:val="24"/>
        </w:rPr>
        <w:t>profilaktycznych Szkoły</w:t>
      </w:r>
    </w:p>
    <w:p w:rsidR="00C867D2" w:rsidRPr="00C867D2" w:rsidRDefault="00C867D2" w:rsidP="00497BB6">
      <w:pPr>
        <w:numPr>
          <w:ilvl w:val="0"/>
          <w:numId w:val="16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przygotowania i prowadzenia imprez szkolnych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Działaniem poprzedzającym rozpoczęcie pracy wolontariusza jes</w:t>
      </w:r>
      <w:r w:rsidR="003A554D">
        <w:rPr>
          <w:rFonts w:ascii="Arial" w:eastAsia="Times New Roman" w:hAnsi="Arial" w:cs="Arial"/>
          <w:sz w:val="24"/>
          <w:szCs w:val="24"/>
        </w:rPr>
        <w:t xml:space="preserve">t zawarcie z nim porozumienia – </w:t>
      </w:r>
      <w:r w:rsidRPr="00C867D2">
        <w:rPr>
          <w:rFonts w:ascii="Arial" w:eastAsia="Times New Roman" w:hAnsi="Arial" w:cs="Arial"/>
          <w:sz w:val="24"/>
          <w:szCs w:val="24"/>
        </w:rPr>
        <w:t>umowy o wolontariacie.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Osobą właściwą do zawierania umowy o której mowa w pkt. 5 jest Dyrektor Szkoły.</w:t>
      </w:r>
    </w:p>
    <w:p w:rsidR="00C867D2" w:rsidRPr="00C867D2" w:rsidRDefault="00C867D2" w:rsidP="00497BB6">
      <w:pPr>
        <w:numPr>
          <w:ilvl w:val="0"/>
          <w:numId w:val="144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 zrealizowaniu przez wolontariusza działań określonych w porozumieniu Dyrektor Szkoły wystawia zaświadczenie o odbyciu wolontariatu.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33.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69"/>
        </w:num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możliwa jest działalność innowacyjna i eksperymentalna.</w:t>
      </w:r>
    </w:p>
    <w:p w:rsidR="00C867D2" w:rsidRPr="00C867D2" w:rsidRDefault="00C867D2" w:rsidP="00497BB6">
      <w:pPr>
        <w:numPr>
          <w:ilvl w:val="0"/>
          <w:numId w:val="169"/>
        </w:num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Organizację działalności innowacyjnej i eksperymentalnej określają odrębne przepisy. </w:t>
      </w:r>
    </w:p>
    <w:p w:rsidR="00C867D2" w:rsidRPr="00C867D2" w:rsidRDefault="00C867D2" w:rsidP="00497BB6">
      <w:pPr>
        <w:numPr>
          <w:ilvl w:val="0"/>
          <w:numId w:val="169"/>
        </w:num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mogą być realizowane projekty europejskie, których organizację określają odrębne przepisy.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§ 34.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W Szkole zorganizowana jest biblioteka szkolna zwana dalej „biblioteką”. Jest pracownią pełniącą rolę szkolnego centrum informacji, a także miejsca pomocy w </w:t>
      </w:r>
      <w:r w:rsidR="00366AE1">
        <w:rPr>
          <w:rFonts w:ascii="Arial" w:eastAsia="Times New Roman" w:hAnsi="Arial" w:cs="Arial"/>
          <w:sz w:val="24"/>
          <w:szCs w:val="24"/>
        </w:rPr>
        <w:t>nauce</w:t>
      </w:r>
      <w:r w:rsidRPr="00C867D2">
        <w:rPr>
          <w:rFonts w:ascii="Arial" w:eastAsia="Times New Roman" w:hAnsi="Arial" w:cs="Arial"/>
          <w:sz w:val="24"/>
          <w:szCs w:val="24"/>
        </w:rPr>
        <w:t>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Czas pracy biblioteki ustala dyrektor w organizacji pracy szkoły na dany rok szkolny.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Z biblioteki mogą korzystać: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uczniowie, nauczyciele i pracownicy szkoły oraz rodzice uczniów uczęszczających do szkoły.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biblioteki mogą korzystać dzieci objęte wychowaniem przedszkolnym, wczesnym wspomaganiem rozwoju i zajęciami rewalidacyjno-wychowawczymi oraz ich rodzice</w:t>
      </w:r>
      <w:r w:rsidRPr="00C867D2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Zbiorami biblioteki są dokumenty piśmiennicze (książki, czasopisma) i dokumenty 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nie piśmiennicze (materiały audiowizualne, programy komputerowe).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zbiorów bibliotecznych należą: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programy, podręczniki szkolne, materiały edukacyjne i materiały ćwiczeniowe,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lektury podstawowe i uzupełniające do języka polskiego i innych przedmiotów;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wybrane pozycje z literatury pięknej oraz popularnonaukowej i naukowej;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wydawnictwa informacyjne i albumowe;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czasopisma dla dzieci i młodzieży;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czasopisma pedagogiczne i metodyczne dla nauczycieli; 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czasopisma naukowe, popularnonaukowe, społeczno-kulturalne;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wydania stanowiące pomoc w pracy dydaktyczno-wychowawczej nauczycieli;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zbiory multimedialne;</w:t>
      </w:r>
    </w:p>
    <w:p w:rsidR="00C867D2" w:rsidRPr="00C867D2" w:rsidRDefault="00C867D2" w:rsidP="00497BB6">
      <w:pPr>
        <w:numPr>
          <w:ilvl w:val="0"/>
          <w:numId w:val="16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materiały regionalne i lokalne odpowiednie dla siedziby szkoły oraz materiały regionalne odpowiednie dla narodowości uczniów.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Biblioteka szkolna współpracuje z:</w:t>
      </w:r>
    </w:p>
    <w:p w:rsidR="00C867D2" w:rsidRPr="00C867D2" w:rsidRDefault="00C867D2" w:rsidP="00497BB6">
      <w:pPr>
        <w:numPr>
          <w:ilvl w:val="0"/>
          <w:numId w:val="14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uczniami w zakresie:</w:t>
      </w:r>
    </w:p>
    <w:p w:rsidR="00C867D2" w:rsidRPr="00C867D2" w:rsidRDefault="00C867D2" w:rsidP="00497BB6">
      <w:pPr>
        <w:numPr>
          <w:ilvl w:val="0"/>
          <w:numId w:val="147"/>
        </w:numPr>
        <w:tabs>
          <w:tab w:val="left" w:pos="1080"/>
        </w:tabs>
        <w:suppressAutoHyphens/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rozbudzanie i rozwijania indywidualnych zainteresowań czytelniczych uczniów,</w:t>
      </w:r>
    </w:p>
    <w:p w:rsidR="00C867D2" w:rsidRPr="00C867D2" w:rsidRDefault="00C867D2" w:rsidP="00497BB6">
      <w:pPr>
        <w:numPr>
          <w:ilvl w:val="0"/>
          <w:numId w:val="147"/>
        </w:numPr>
        <w:tabs>
          <w:tab w:val="left" w:pos="1080"/>
        </w:tabs>
        <w:suppressAutoHyphens/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pogłębiania i wyrabiania u uczniów nawyku czytania i samokształcenia,</w:t>
      </w:r>
    </w:p>
    <w:p w:rsidR="00C867D2" w:rsidRPr="00366AE1" w:rsidRDefault="00C867D2" w:rsidP="00366AE1">
      <w:pPr>
        <w:numPr>
          <w:ilvl w:val="0"/>
          <w:numId w:val="147"/>
        </w:numPr>
        <w:tabs>
          <w:tab w:val="left" w:pos="1080"/>
        </w:tabs>
        <w:suppressAutoHyphens/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rozbudzanie u uczniów nawyku szacunku do podręczników i odpowiedzialności </w:t>
      </w:r>
      <w:r w:rsidRPr="00366AE1">
        <w:rPr>
          <w:rFonts w:ascii="Arial" w:eastAsia="Times New Roman" w:hAnsi="Arial" w:cs="Arial"/>
          <w:sz w:val="24"/>
          <w:szCs w:val="24"/>
        </w:rPr>
        <w:t>za ich wspólne użytkowanie;</w:t>
      </w:r>
    </w:p>
    <w:p w:rsidR="00C867D2" w:rsidRPr="00C867D2" w:rsidRDefault="00C867D2" w:rsidP="00497BB6">
      <w:pPr>
        <w:numPr>
          <w:ilvl w:val="0"/>
          <w:numId w:val="14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nauczycielami w zakresie:</w:t>
      </w:r>
    </w:p>
    <w:p w:rsidR="00C867D2" w:rsidRPr="00366AE1" w:rsidRDefault="00C867D2" w:rsidP="00366AE1">
      <w:pPr>
        <w:numPr>
          <w:ilvl w:val="0"/>
          <w:numId w:val="14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udostępniania programów nauczania, podręczników, materiałów edukacyjnych </w:t>
      </w:r>
      <w:r w:rsidRPr="00366AE1">
        <w:rPr>
          <w:rFonts w:ascii="Arial" w:eastAsia="Times New Roman" w:hAnsi="Arial" w:cs="Arial"/>
          <w:sz w:val="24"/>
          <w:szCs w:val="24"/>
        </w:rPr>
        <w:t>i materiałów ćwiczeniowych</w:t>
      </w:r>
    </w:p>
    <w:p w:rsidR="00C867D2" w:rsidRPr="00C867D2" w:rsidRDefault="00C867D2" w:rsidP="00497BB6">
      <w:pPr>
        <w:numPr>
          <w:ilvl w:val="0"/>
          <w:numId w:val="14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udostępniania literatury metodycznej, naukowej oraz zbiorów multimedialnych,</w:t>
      </w:r>
    </w:p>
    <w:p w:rsidR="00C867D2" w:rsidRPr="00C867D2" w:rsidRDefault="00C867D2" w:rsidP="00497BB6">
      <w:pPr>
        <w:numPr>
          <w:ilvl w:val="0"/>
          <w:numId w:val="14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przekazywania wychowawcom informacji o stanie czytelnictwa uczniów oraz sposobie wywiązania się z dbania o wspólne podręczniki;</w:t>
      </w:r>
    </w:p>
    <w:p w:rsidR="00C867D2" w:rsidRPr="00C867D2" w:rsidRDefault="00C867D2" w:rsidP="00497BB6">
      <w:pPr>
        <w:numPr>
          <w:ilvl w:val="0"/>
          <w:numId w:val="14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rodzicami w zakresie:</w:t>
      </w:r>
    </w:p>
    <w:p w:rsidR="00C867D2" w:rsidRPr="00C867D2" w:rsidRDefault="00C867D2" w:rsidP="00497BB6">
      <w:pPr>
        <w:numPr>
          <w:ilvl w:val="0"/>
          <w:numId w:val="14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wyposażenia uczniów w bezpłatne podręczniki, materiały edukacyjne i materiały ćwiczeniowe,</w:t>
      </w:r>
    </w:p>
    <w:p w:rsidR="00C867D2" w:rsidRPr="00C867D2" w:rsidRDefault="00C867D2" w:rsidP="00497BB6">
      <w:pPr>
        <w:numPr>
          <w:ilvl w:val="0"/>
          <w:numId w:val="14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przekazywania informacji o stanie czytelnictwa uczniów oraz sposobie wywiązania się z dbania o wspólne podręczniki,</w:t>
      </w:r>
    </w:p>
    <w:p w:rsidR="00C867D2" w:rsidRPr="00C867D2" w:rsidRDefault="00C867D2" w:rsidP="00497BB6">
      <w:pPr>
        <w:numPr>
          <w:ilvl w:val="0"/>
          <w:numId w:val="14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C867D2" w:rsidRPr="00366AE1" w:rsidRDefault="00C867D2" w:rsidP="00366AE1">
      <w:pPr>
        <w:numPr>
          <w:ilvl w:val="0"/>
          <w:numId w:val="1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Biblioteka współpracuje z pracownikami szkoły, radą rodziców, innymi bibliotekami </w:t>
      </w:r>
      <w:r w:rsidRPr="00366AE1">
        <w:rPr>
          <w:rFonts w:ascii="Arial" w:eastAsia="Times New Roman" w:hAnsi="Arial" w:cs="Arial"/>
          <w:sz w:val="24"/>
          <w:szCs w:val="24"/>
        </w:rPr>
        <w:t>oraz instytucjami kulturalno-oświatowymi w zakresie organizowania lekcji bibliotecznych oraz wymiany książek, materiałów edukacyjnych i zbiorów multimedialnych.</w:t>
      </w:r>
    </w:p>
    <w:p w:rsidR="00C867D2" w:rsidRPr="00C867D2" w:rsidRDefault="00C867D2" w:rsidP="00497BB6">
      <w:pPr>
        <w:numPr>
          <w:ilvl w:val="0"/>
          <w:numId w:val="1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Prawa i obowiązki czytelników biblioteki zawarte są w Regulaminie Pracy Biblioteki.  </w:t>
      </w:r>
    </w:p>
    <w:p w:rsidR="00C867D2" w:rsidRPr="00366AE1" w:rsidRDefault="00C867D2" w:rsidP="00366AE1">
      <w:pPr>
        <w:numPr>
          <w:ilvl w:val="0"/>
          <w:numId w:val="1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Biblioteka nie rzadziej niż co cztery lata przeprowadza </w:t>
      </w:r>
      <w:r w:rsidRPr="00C867D2">
        <w:rPr>
          <w:rFonts w:ascii="Arial" w:eastAsia="Times New Roman" w:hAnsi="Arial" w:cs="Arial"/>
          <w:iCs/>
          <w:kern w:val="2"/>
          <w:sz w:val="24"/>
          <w:szCs w:val="24"/>
        </w:rPr>
        <w:t xml:space="preserve">inwentaryzację księgozbioru </w:t>
      </w:r>
      <w:r w:rsidRPr="00366AE1">
        <w:rPr>
          <w:rFonts w:ascii="Arial" w:eastAsia="Times New Roman" w:hAnsi="Arial" w:cs="Arial"/>
          <w:iCs/>
          <w:kern w:val="2"/>
          <w:sz w:val="24"/>
          <w:szCs w:val="24"/>
        </w:rPr>
        <w:t>z uwzględnieniem przepisów o bibliotekach.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lang w:eastAsia="pl-PL"/>
        </w:rPr>
        <w:t>§ 35.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 szkole działa świetlica szkolna, zwana dalej „świetlicą”.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 xml:space="preserve">Celem działania świetlicy jest zapewnienie uczniom zorganizowanej opieki w czasie poza zajęciami dydaktyczno-wychowawczymi przewidzianymi w organizacji roku szkolnego. 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>Do  zadań świetlicy należy:</w:t>
      </w:r>
    </w:p>
    <w:p w:rsidR="00C867D2" w:rsidRPr="00C867D2" w:rsidRDefault="00C867D2" w:rsidP="00497BB6">
      <w:pPr>
        <w:numPr>
          <w:ilvl w:val="1"/>
          <w:numId w:val="150"/>
        </w:numPr>
        <w:suppressAutoHyphens/>
        <w:spacing w:after="0" w:line="240" w:lineRule="auto"/>
        <w:ind w:left="717" w:hanging="357"/>
        <w:contextualSpacing/>
        <w:textAlignment w:val="baseline"/>
        <w:rPr>
          <w:rFonts w:ascii="Arial" w:eastAsia="Times New Roman" w:hAnsi="Arial" w:cs="Arial"/>
          <w:sz w:val="24"/>
        </w:rPr>
      </w:pPr>
      <w:r w:rsidRPr="00C867D2">
        <w:rPr>
          <w:rFonts w:ascii="Arial" w:eastAsia="Times New Roman" w:hAnsi="Arial" w:cs="Arial"/>
          <w:sz w:val="24"/>
        </w:rPr>
        <w:t>organizowanie pomocy uczniom w odrabianiu zadań domowych;</w:t>
      </w:r>
    </w:p>
    <w:p w:rsidR="00C867D2" w:rsidRPr="00C867D2" w:rsidRDefault="00C867D2" w:rsidP="00497BB6">
      <w:pPr>
        <w:numPr>
          <w:ilvl w:val="1"/>
          <w:numId w:val="150"/>
        </w:numPr>
        <w:suppressAutoHyphens/>
        <w:spacing w:after="0" w:line="240" w:lineRule="auto"/>
        <w:ind w:left="717" w:hanging="357"/>
        <w:contextualSpacing/>
        <w:textAlignment w:val="baseline"/>
        <w:rPr>
          <w:rFonts w:ascii="Arial" w:eastAsia="Times New Roman" w:hAnsi="Arial" w:cs="Arial"/>
          <w:sz w:val="24"/>
        </w:rPr>
      </w:pPr>
      <w:r w:rsidRPr="00C867D2">
        <w:rPr>
          <w:rFonts w:ascii="Arial" w:eastAsia="Times New Roman" w:hAnsi="Arial" w:cs="Arial"/>
          <w:sz w:val="24"/>
        </w:rPr>
        <w:t xml:space="preserve">organizowanie udziału uczniów w zajęciach rozwijających ich zainteresowania </w:t>
      </w:r>
    </w:p>
    <w:p w:rsidR="00C867D2" w:rsidRPr="00C867D2" w:rsidRDefault="00C867D2" w:rsidP="00497BB6">
      <w:pPr>
        <w:suppressAutoHyphens/>
        <w:spacing w:after="0" w:line="240" w:lineRule="auto"/>
        <w:ind w:left="717"/>
        <w:contextualSpacing/>
        <w:rPr>
          <w:rFonts w:ascii="Arial" w:eastAsia="Times New Roman" w:hAnsi="Arial" w:cs="Arial"/>
          <w:sz w:val="24"/>
        </w:rPr>
      </w:pPr>
      <w:r w:rsidRPr="00C867D2">
        <w:rPr>
          <w:rFonts w:ascii="Arial" w:eastAsia="Times New Roman" w:hAnsi="Arial" w:cs="Arial"/>
          <w:sz w:val="24"/>
        </w:rPr>
        <w:t>i uzdolnienia; organizowanie odpoczynku i relaksu zapewniającego prawidłowy rozwój uczniów;</w:t>
      </w:r>
    </w:p>
    <w:p w:rsidR="00C867D2" w:rsidRPr="00C867D2" w:rsidRDefault="00C867D2" w:rsidP="00497BB6">
      <w:pPr>
        <w:numPr>
          <w:ilvl w:val="1"/>
          <w:numId w:val="150"/>
        </w:numPr>
        <w:suppressAutoHyphens/>
        <w:spacing w:after="0" w:line="240" w:lineRule="auto"/>
        <w:ind w:left="774" w:hanging="357"/>
        <w:contextualSpacing/>
        <w:textAlignment w:val="baseline"/>
        <w:rPr>
          <w:rFonts w:ascii="Arial" w:eastAsia="Times New Roman" w:hAnsi="Arial" w:cs="Arial"/>
          <w:sz w:val="24"/>
        </w:rPr>
      </w:pPr>
      <w:r w:rsidRPr="00C867D2">
        <w:rPr>
          <w:rFonts w:ascii="Arial" w:eastAsia="Times New Roman" w:hAnsi="Arial" w:cs="Arial"/>
          <w:sz w:val="24"/>
        </w:rPr>
        <w:t>tworzenie warunków do prawidłowego przebiegu procesu wychowawczego uczniów.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Świetlica działa we wszystkie dni roku szkolnego oprócz ferii letnich i zimowych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od poniedziałku do piątku w godzinach od  06:45 do 17:00</w:t>
      </w:r>
    </w:p>
    <w:p w:rsidR="00C867D2" w:rsidRPr="00366AE1" w:rsidRDefault="00C867D2" w:rsidP="00366AE1">
      <w:pPr>
        <w:numPr>
          <w:ilvl w:val="0"/>
          <w:numId w:val="1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Świetlica organizuje zajęcia opiekuńczo-wychowawcze dla uczniów , którzy pozostają </w:t>
      </w:r>
      <w:r w:rsidRPr="00366AE1">
        <w:rPr>
          <w:rFonts w:ascii="Arial" w:eastAsia="Times New Roman" w:hAnsi="Arial" w:cs="Arial"/>
          <w:sz w:val="24"/>
          <w:szCs w:val="24"/>
        </w:rPr>
        <w:t>w szkole poza zajęciami przewidzianymi w planie zajęć ze względu na:</w:t>
      </w:r>
    </w:p>
    <w:p w:rsidR="00C867D2" w:rsidRPr="00C867D2" w:rsidRDefault="00C867D2" w:rsidP="00497BB6">
      <w:pPr>
        <w:numPr>
          <w:ilvl w:val="0"/>
          <w:numId w:val="15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czas pracy rodziców ;</w:t>
      </w:r>
    </w:p>
    <w:p w:rsidR="00C867D2" w:rsidRPr="00C867D2" w:rsidRDefault="00C867D2" w:rsidP="00497BB6">
      <w:pPr>
        <w:numPr>
          <w:ilvl w:val="0"/>
          <w:numId w:val="15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inne okoliczności wymagające opieki.</w:t>
      </w:r>
    </w:p>
    <w:p w:rsidR="00C867D2" w:rsidRPr="00366AE1" w:rsidRDefault="00C867D2" w:rsidP="00366AE1">
      <w:pPr>
        <w:numPr>
          <w:ilvl w:val="0"/>
          <w:numId w:val="1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Przyjmowanie uczniów do świetlicy ze względu na czas pracy rodziców odbywa się </w:t>
      </w:r>
      <w:r w:rsidRPr="00366AE1">
        <w:rPr>
          <w:rFonts w:ascii="Arial" w:eastAsia="Times New Roman" w:hAnsi="Arial" w:cs="Arial"/>
          <w:sz w:val="24"/>
          <w:szCs w:val="24"/>
        </w:rPr>
        <w:t>na pisemny wniosek rodziców, w którym zawarte są:</w:t>
      </w:r>
    </w:p>
    <w:p w:rsidR="00C867D2" w:rsidRPr="00C867D2" w:rsidRDefault="00C867D2" w:rsidP="00497BB6">
      <w:pPr>
        <w:numPr>
          <w:ilvl w:val="0"/>
          <w:numId w:val="15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określenia czasu  niezbędnej opieki nad dzieckiem;</w:t>
      </w:r>
    </w:p>
    <w:p w:rsidR="00C867D2" w:rsidRPr="00C867D2" w:rsidRDefault="00C867D2" w:rsidP="00497BB6">
      <w:pPr>
        <w:numPr>
          <w:ilvl w:val="0"/>
          <w:numId w:val="15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wskazania osób upoważnionych do odbioru dziecka ze świetlicy;</w:t>
      </w:r>
    </w:p>
    <w:p w:rsidR="00C867D2" w:rsidRPr="00C867D2" w:rsidRDefault="00C867D2" w:rsidP="00497BB6">
      <w:pPr>
        <w:numPr>
          <w:ilvl w:val="0"/>
          <w:numId w:val="15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dane niezbędne dla sprawowania prawidłowej opieki nad dzieckiem.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>Na polecenie Dyrektora świetlica organizuje zajęcia opiekuńcze dla uczniów ze względu na inne okoliczności wymagające zapewnienia opieki w szkole.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 xml:space="preserve">Dyrektor w uzgodnieniu z Radą Rodziców określa czas pracy </w:t>
      </w:r>
      <w:r w:rsidRPr="00C867D2">
        <w:rPr>
          <w:rFonts w:ascii="Arial" w:eastAsia="Times New Roman" w:hAnsi="Arial" w:cs="Arial"/>
          <w:sz w:val="24"/>
          <w:szCs w:val="24"/>
        </w:rPr>
        <w:t xml:space="preserve">świetlicy szkolnej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z uwzględnieniem praw i obowiązków uczniów będących pod opieką świetlicy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oraz praw i obowiązków rodziców, których dzieci korzystają z opieki świetlicowej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 ich wniosek.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>Świetlica, wychodząc naprzeciw zainteresowaniom uczniów i życzeniom rodziców, organizuje różne formy pracy.</w:t>
      </w:r>
    </w:p>
    <w:p w:rsidR="00C867D2" w:rsidRPr="00C867D2" w:rsidRDefault="00C867D2" w:rsidP="00497BB6">
      <w:pPr>
        <w:numPr>
          <w:ilvl w:val="0"/>
          <w:numId w:val="15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sz w:val="24"/>
        </w:rPr>
      </w:pPr>
      <w:r w:rsidRPr="00C867D2">
        <w:rPr>
          <w:rFonts w:ascii="Arial" w:eastAsia="Times New Roman" w:hAnsi="Arial" w:cs="Arial"/>
          <w:sz w:val="24"/>
        </w:rPr>
        <w:t>Świetlica w uzgodnieniu z rodzicami umożliwia uczniom korzystanie z zajęć rozwijających zainteresowania i uzdolnienia uczniów, zajęć z zakresu pomocy psychologiczno-pedagogicznej  oraz innych zajęć organizowanych na terenie szkoły.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§ 36.</w:t>
      </w:r>
    </w:p>
    <w:p w:rsidR="00C867D2" w:rsidRPr="00C867D2" w:rsidRDefault="00C867D2" w:rsidP="00497BB6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W szkole funkcjonuje stołówka szkolna zwana dalej „stołówką”. 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Stołówka organizuje dożywianie w formie obiadów dwudaniowych</w:t>
      </w:r>
      <w:r w:rsidRPr="00C867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</w:rPr>
        <w:t>z uwzględnieniem zasad zdrowego żywienia dzieci i młodzieży.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Ze stołówki mogą korzystać wszyscy uczniowie i pracownicy Szkoły.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Korzystanie ze stołówki  jest odpłatne, wysokość opłat ustala Dyrektor Szkoły </w:t>
      </w:r>
    </w:p>
    <w:p w:rsidR="00C867D2" w:rsidRPr="00C867D2" w:rsidRDefault="00C867D2" w:rsidP="00497BB6">
      <w:pPr>
        <w:suppressAutoHyphens/>
        <w:spacing w:after="0" w:line="240" w:lineRule="auto"/>
        <w:ind w:left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 porozumieniu z organem prowadzącym.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 celu zapewnienie bezpiecznych warunków spożywania posiłków w stołówce pełnią dyżur nauczyciele.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Szczegółowe zasady korzystania ze stołówki określa Regulamin Stołówki. </w:t>
      </w:r>
    </w:p>
    <w:p w:rsidR="00C867D2" w:rsidRPr="00C867D2" w:rsidRDefault="00C867D2" w:rsidP="00497BB6">
      <w:pPr>
        <w:numPr>
          <w:ilvl w:val="0"/>
          <w:numId w:val="151"/>
        </w:numPr>
        <w:suppressAutoHyphens/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Stołówka jest czynna w dniach zajęć dydaktycznych organizowanych przez szkołę.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37.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Organizacja wyjść pozaszkolnych i wycieczek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Każda wycieczka i wyjście poza teren szkoły powinny być przygotowane zgodnie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 regulaminem wycieczek. </w:t>
      </w:r>
    </w:p>
    <w:p w:rsidR="00C867D2" w:rsidRPr="00C867D2" w:rsidRDefault="00C867D2" w:rsidP="00497BB6">
      <w:pPr>
        <w:numPr>
          <w:ilvl w:val="0"/>
          <w:numId w:val="2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Przed wyjściem należy omówić cel wycieczki/wyjścia, trasę, program, regulamin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zasady bezpieczeństwa. </w:t>
      </w:r>
    </w:p>
    <w:p w:rsidR="00C867D2" w:rsidRPr="00C867D2" w:rsidRDefault="00C867D2" w:rsidP="00497BB6">
      <w:pPr>
        <w:numPr>
          <w:ilvl w:val="0"/>
          <w:numId w:val="2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Kierownik wycieczki w zasadzie nie pełni roli opiekuna, w szczególnych przypadkach dyrektor szkoły może wyrazić zgodę, aby kierownik pełnił rolę opiekuna. </w:t>
      </w:r>
    </w:p>
    <w:p w:rsidR="00C867D2" w:rsidRPr="00366AE1" w:rsidRDefault="00C867D2" w:rsidP="00366AE1">
      <w:pPr>
        <w:numPr>
          <w:ilvl w:val="0"/>
          <w:numId w:val="2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Szczegółowe zasady organizowania wyjść, wycieczek i zielonych szkół znajdują się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w Regulaminie Wycieczek.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V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Odziały przedszkolne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ind w:left="544" w:hanging="544"/>
        <w:rPr>
          <w:rFonts w:ascii="Arial" w:eastAsia="Times New Roman" w:hAnsi="Arial" w:cs="Arial"/>
          <w:b/>
          <w:sz w:val="24"/>
          <w:szCs w:val="24"/>
        </w:rPr>
      </w:pPr>
      <w:r w:rsidRPr="00C867D2">
        <w:rPr>
          <w:rFonts w:ascii="Arial" w:eastAsia="Times New Roman" w:hAnsi="Arial" w:cs="Arial"/>
          <w:b/>
          <w:sz w:val="24"/>
          <w:szCs w:val="24"/>
        </w:rPr>
        <w:t>§ 38.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Szkole funkcjonują oddziały przedszkolne. Celem oddziału przedszkolnego jest:                                        </w:t>
      </w:r>
    </w:p>
    <w:p w:rsidR="00C867D2" w:rsidRPr="00C867D2" w:rsidRDefault="00C867D2" w:rsidP="00497BB6">
      <w:pPr>
        <w:numPr>
          <w:ilvl w:val="0"/>
          <w:numId w:val="1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wspomaganie  indywidualnego  rozwoju  dzieci,</w:t>
      </w:r>
    </w:p>
    <w:p w:rsidR="00C867D2" w:rsidRPr="00C867D2" w:rsidRDefault="00C867D2" w:rsidP="00497BB6">
      <w:pPr>
        <w:numPr>
          <w:ilvl w:val="0"/>
          <w:numId w:val="1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udzielanie dzieciom pomocy psychologiczno-pedagogicznej,</w:t>
      </w:r>
    </w:p>
    <w:p w:rsidR="00C867D2" w:rsidRPr="00366AE1" w:rsidRDefault="00C867D2" w:rsidP="00366AE1">
      <w:pPr>
        <w:numPr>
          <w:ilvl w:val="0"/>
          <w:numId w:val="1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umożliwianie dzieciom  podtrzymywania  poczucia tożsamości narodowej, etnicznej,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językowej i religijnej,</w:t>
      </w:r>
    </w:p>
    <w:p w:rsidR="00C867D2" w:rsidRPr="00C867D2" w:rsidRDefault="00C867D2" w:rsidP="00497BB6">
      <w:pPr>
        <w:numPr>
          <w:ilvl w:val="0"/>
          <w:numId w:val="1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sprawowanie opieki nad dziećmi, odpowiednio do ich potrzeb oraz możliwości oddziału przedszkolnego,</w:t>
      </w:r>
    </w:p>
    <w:p w:rsidR="00C867D2" w:rsidRPr="00C867D2" w:rsidRDefault="00C867D2" w:rsidP="00497BB6">
      <w:pPr>
        <w:numPr>
          <w:ilvl w:val="0"/>
          <w:numId w:val="1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rodziną poprzez wspomaganie rodziny w wychowaniu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przygotowaniu ich do nauki szkolnej.</w:t>
      </w:r>
    </w:p>
    <w:p w:rsidR="00C867D2" w:rsidRPr="00C867D2" w:rsidRDefault="00C867D2" w:rsidP="00497BB6">
      <w:pPr>
        <w:numPr>
          <w:ilvl w:val="0"/>
          <w:numId w:val="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najważniejszych zadań oddziału przedszkolnego należą:</w:t>
      </w:r>
    </w:p>
    <w:p w:rsidR="00C867D2" w:rsidRPr="00366AE1" w:rsidRDefault="00C867D2" w:rsidP="00366AE1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zapewnienie  opieki  i  wspomaganie  rozwoju  dziecka w  przyjaznym, bezpiecznym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zdrowym środowisku,</w:t>
      </w:r>
    </w:p>
    <w:p w:rsidR="00C867D2" w:rsidRPr="00C867D2" w:rsidRDefault="00C867D2" w:rsidP="00497BB6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uwzględnienie indywidualnych potrzeb dziecka, troska o  zapewnienie  równych  szans, umacnianie wiary we własne siły i możliwości osiągania sukcesu,</w:t>
      </w:r>
    </w:p>
    <w:p w:rsidR="00C867D2" w:rsidRPr="00366AE1" w:rsidRDefault="00C867D2" w:rsidP="00366AE1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stwarzanie warunków do rozwijania samodzielnośc</w:t>
      </w:r>
      <w:r w:rsidR="00366AE1">
        <w:rPr>
          <w:rFonts w:ascii="Arial" w:eastAsia="Times New Roman" w:hAnsi="Arial" w:cs="Arial"/>
          <w:sz w:val="24"/>
          <w:szCs w:val="24"/>
          <w:lang w:eastAsia="pl-PL"/>
        </w:rPr>
        <w:t xml:space="preserve">i, dążenie do osiągania celów,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podejmowania odpowiedzialności za siebie i za najbliższe otoczenie,</w:t>
      </w:r>
    </w:p>
    <w:p w:rsidR="00C867D2" w:rsidRPr="00C867D2" w:rsidRDefault="00C867D2" w:rsidP="00497BB6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rozwijanie wrażliwości moralnej,</w:t>
      </w:r>
    </w:p>
    <w:p w:rsidR="00C867D2" w:rsidRPr="00366AE1" w:rsidRDefault="00C867D2" w:rsidP="00366AE1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kształtowanie umiejętności obserwacji, ułatwianie  rozumieniu zjawisk zachodzących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w dostępnym otoczeniu przyrodniczo-społecznym, kulturowym i technicznym,</w:t>
      </w:r>
    </w:p>
    <w:p w:rsidR="00C867D2" w:rsidRPr="00366AE1" w:rsidRDefault="00C867D2" w:rsidP="00366AE1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rozbudzanie ciekawości poznawczej, zachęcanie do aktywności badawczej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wyrażanie własnych myśli i przeżyć,</w:t>
      </w:r>
    </w:p>
    <w:p w:rsidR="00C867D2" w:rsidRPr="00C867D2" w:rsidRDefault="00C867D2" w:rsidP="00497BB6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rozwijanie wrażliwości estetycznej, tworzenie warunków do rozwoju wyobraźni, fantazji oraz ekspresji plastycznej, muzycznej i ruchowej,</w:t>
      </w:r>
    </w:p>
    <w:p w:rsidR="00C867D2" w:rsidRPr="00C867D2" w:rsidRDefault="00C867D2" w:rsidP="00497BB6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zapewnienie warunków do harmonijnego rozwoju fizycznego, bezpiecznego</w:t>
      </w:r>
    </w:p>
    <w:p w:rsidR="00C867D2" w:rsidRPr="00C867D2" w:rsidRDefault="00C867D2" w:rsidP="00497BB6">
      <w:pPr>
        <w:tabs>
          <w:tab w:val="left" w:pos="284"/>
          <w:tab w:val="left" w:pos="426"/>
        </w:tabs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postępowania i zachowań prozdrowotnych.</w:t>
      </w:r>
    </w:p>
    <w:p w:rsidR="00C867D2" w:rsidRPr="00C867D2" w:rsidRDefault="00C867D2" w:rsidP="00497BB6">
      <w:pPr>
        <w:numPr>
          <w:ilvl w:val="0"/>
          <w:numId w:val="9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Podstawowe formy działalności dydaktyczno-wychowawczej oddziału przedszkolnego:</w:t>
      </w:r>
    </w:p>
    <w:p w:rsidR="00C867D2" w:rsidRPr="00C867D2" w:rsidRDefault="00C867D2" w:rsidP="00497BB6">
      <w:pPr>
        <w:numPr>
          <w:ilvl w:val="0"/>
          <w:numId w:val="12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obowiązkowe zajęcia edukacyjne z całą grupą,</w:t>
      </w:r>
    </w:p>
    <w:p w:rsidR="00C867D2" w:rsidRPr="00C867D2" w:rsidRDefault="00C867D2" w:rsidP="00497BB6">
      <w:pPr>
        <w:numPr>
          <w:ilvl w:val="0"/>
          <w:numId w:val="12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zajęcia stymulacyjne organizowane w małych zespołach, </w:t>
      </w:r>
    </w:p>
    <w:p w:rsidR="00C867D2" w:rsidRPr="00C867D2" w:rsidRDefault="00C867D2" w:rsidP="00497BB6">
      <w:pPr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zajęcia dydaktyczno-wyrównawcze i specjalistyczne organizowane dla dzieci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mających trudności w nauce oraz inne zajęcia, wspomagające rozwój dzieci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z zaburzeniami rozwojowymi,</w:t>
      </w:r>
    </w:p>
    <w:p w:rsidR="00C867D2" w:rsidRPr="00C867D2" w:rsidRDefault="00C867D2" w:rsidP="00497BB6">
      <w:pPr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okazje edukacyjne – stwarzanie dziecku możliwości wyboru zadań, czasu ich realizacji, wyboru partnerów i środków materialnych,        </w:t>
      </w:r>
    </w:p>
    <w:p w:rsidR="00C867D2" w:rsidRPr="00C867D2" w:rsidRDefault="00C867D2" w:rsidP="00497BB6">
      <w:pPr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spontaniczna działalność dzieci,</w:t>
      </w:r>
    </w:p>
    <w:p w:rsidR="00C867D2" w:rsidRPr="00C867D2" w:rsidRDefault="00C867D2" w:rsidP="00497BB6">
      <w:pPr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zajęcia dodatkowe organizowane za zgodą rodziców,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39.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366AE1" w:rsidRDefault="00C867D2" w:rsidP="00366AE1">
      <w:pPr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Oddział przedszkolny zapewnia dzieciom stałą opiekę pedagogiczną w czasie zajęć </w:t>
      </w:r>
      <w:r w:rsidRPr="00366AE1">
        <w:rPr>
          <w:rFonts w:ascii="Arial" w:eastAsia="Times New Roman" w:hAnsi="Arial" w:cs="Arial"/>
          <w:bCs/>
          <w:sz w:val="24"/>
          <w:szCs w:val="24"/>
          <w:lang w:eastAsia="pl-PL"/>
        </w:rPr>
        <w:t>w oddziale oraz poza oddziałem przedszkolnym.</w:t>
      </w:r>
    </w:p>
    <w:p w:rsidR="00C867D2" w:rsidRPr="00366AE1" w:rsidRDefault="00C867D2" w:rsidP="00366AE1">
      <w:pPr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Nauczyciel odpowiada za zdrowie  i  bezpieczeństwo   powierzonych   jego opiece   dzieci. Do przedszkola nie przyjmuje się dzieci chorych na różnego rodzaju infekcje </w:t>
      </w:r>
      <w:r w:rsidRPr="00366A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z objawami nieżytu dróg oddechowych. W zaistniałej sytuacji rodzice mają obowiązek zapewnić dziecku opiekę, a nauczyciel ma prawo odmówić przyjęcia dziecka z w/w objawami do oddziału przedszkolnego.   </w:t>
      </w:r>
    </w:p>
    <w:p w:rsidR="00C867D2" w:rsidRPr="00C867D2" w:rsidRDefault="00C867D2" w:rsidP="00497BB6">
      <w:pPr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Podczas spacerów i zajęć organizowanych poza terenem oddziału przedszkolnego w celu pomocy nauczycielowi i zapewnienia  bezpieczeństwa dzieci uczestniczy w miarę potrzeb drugi nauczyciel.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40.</w:t>
      </w:r>
    </w:p>
    <w:p w:rsidR="00C867D2" w:rsidRPr="00C867D2" w:rsidRDefault="00C867D2" w:rsidP="00497BB6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tabs>
          <w:tab w:val="left" w:pos="426"/>
          <w:tab w:val="left" w:pos="709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Oddział przedszkolny zapewnia organizację wycieczek  autokarowych   zgodnie z odrębnymi przepisami. </w:t>
      </w:r>
    </w:p>
    <w:p w:rsidR="00C867D2" w:rsidRPr="00C867D2" w:rsidRDefault="00C867D2" w:rsidP="00497BB6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41.</w:t>
      </w:r>
    </w:p>
    <w:p w:rsidR="00C867D2" w:rsidRPr="00C867D2" w:rsidRDefault="00C867D2" w:rsidP="00497BB6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2"/>
          <w:numId w:val="149"/>
        </w:numPr>
        <w:tabs>
          <w:tab w:val="left" w:pos="426"/>
          <w:tab w:val="left" w:pos="709"/>
        </w:tabs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W oddziale przedszkolnym nie przewiduje się dokonywania jakichkolwiek zabiegów   lekarskich ani podawania farmaceutyków.</w:t>
      </w:r>
    </w:p>
    <w:p w:rsidR="00C867D2" w:rsidRPr="00366AE1" w:rsidRDefault="00C867D2" w:rsidP="00366AE1">
      <w:pPr>
        <w:numPr>
          <w:ilvl w:val="2"/>
          <w:numId w:val="149"/>
        </w:numPr>
        <w:tabs>
          <w:tab w:val="left" w:pos="426"/>
          <w:tab w:val="left" w:pos="709"/>
        </w:tabs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W sytuacji pogorszenia się stanu zdrowia dziecka, nauczyciel lub  Dyrektor Szkoły  informuje rodziców o jego stanie, a rodzice są  zobowiązani do niezwłocznego odebrania</w:t>
      </w:r>
      <w:r w:rsidR="00366A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66AE1">
        <w:rPr>
          <w:rFonts w:ascii="Arial" w:eastAsia="Times New Roman" w:hAnsi="Arial" w:cs="Arial"/>
          <w:bCs/>
          <w:sz w:val="24"/>
          <w:szCs w:val="24"/>
          <w:lang w:eastAsia="pl-PL"/>
        </w:rPr>
        <w:t>dziecka z oddziału przedszkolnego.</w:t>
      </w:r>
      <w:r w:rsidRPr="00366A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tabs>
          <w:tab w:val="left" w:pos="709"/>
        </w:tabs>
        <w:suppressAutoHyphens/>
        <w:spacing w:after="0" w:line="240" w:lineRule="auto"/>
        <w:ind w:hanging="7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tabs>
          <w:tab w:val="left" w:pos="709"/>
        </w:tabs>
        <w:suppressAutoHyphens/>
        <w:spacing w:after="0" w:line="240" w:lineRule="auto"/>
        <w:ind w:hanging="7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42.</w:t>
      </w:r>
    </w:p>
    <w:p w:rsidR="00C867D2" w:rsidRPr="00C867D2" w:rsidRDefault="00C867D2" w:rsidP="00497BB6">
      <w:pPr>
        <w:tabs>
          <w:tab w:val="left" w:pos="709"/>
        </w:tabs>
        <w:suppressAutoHyphens/>
        <w:spacing w:after="0" w:line="240" w:lineRule="auto"/>
        <w:ind w:hanging="7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Rodzice dzieci przyprowadzają i odbierają dzieci z oddziału przedszkolnego i są odpowiedzialni za ich bezpieczeństwo w drodze do oddziału i z oddziału przedszkolnego do domu. </w:t>
      </w:r>
    </w:p>
    <w:p w:rsidR="00C867D2" w:rsidRPr="00C867D2" w:rsidRDefault="00C867D2" w:rsidP="00497BB6">
      <w:pPr>
        <w:numPr>
          <w:ilvl w:val="0"/>
          <w:numId w:val="1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Dopuszcza się możliwość odbierania dziecka przez osobę dorosłą, zdolną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podejmowania czynności prawnych, upoważnioną na piśmie  przez rodziców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lub w karcie zapisu dziecka do przedszkola.</w:t>
      </w:r>
    </w:p>
    <w:p w:rsidR="00C867D2" w:rsidRPr="00366AE1" w:rsidRDefault="00C867D2" w:rsidP="00366AE1">
      <w:pPr>
        <w:numPr>
          <w:ilvl w:val="0"/>
          <w:numId w:val="1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Rodzice dzieci są zobowiązani do punktualnego przyprowadzenia i odbierania dzieci </w:t>
      </w:r>
      <w:r w:rsidRPr="00366AE1">
        <w:rPr>
          <w:rFonts w:ascii="Arial" w:eastAsia="Times New Roman" w:hAnsi="Arial" w:cs="Arial"/>
          <w:bCs/>
          <w:sz w:val="24"/>
          <w:szCs w:val="24"/>
          <w:lang w:eastAsia="pl-PL"/>
        </w:rPr>
        <w:t>w ustalonym miejscu i czasie.</w:t>
      </w:r>
    </w:p>
    <w:p w:rsidR="00C867D2" w:rsidRPr="00C867D2" w:rsidRDefault="00C867D2" w:rsidP="00497BB6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43.</w:t>
      </w:r>
    </w:p>
    <w:p w:rsidR="00C867D2" w:rsidRPr="00C867D2" w:rsidRDefault="00C867D2" w:rsidP="00497BB6">
      <w:pPr>
        <w:tabs>
          <w:tab w:val="left" w:pos="720"/>
        </w:tabs>
        <w:suppressAutoHyphens/>
        <w:spacing w:after="0" w:line="240" w:lineRule="auto"/>
        <w:ind w:hanging="43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5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Oddział przedszkolny organizuje naukę religii na życzenie rodziców, wyrażoną na piśmie.</w:t>
      </w:r>
    </w:p>
    <w:p w:rsidR="00C867D2" w:rsidRPr="00C867D2" w:rsidRDefault="00C867D2" w:rsidP="00497BB6">
      <w:pPr>
        <w:numPr>
          <w:ilvl w:val="0"/>
          <w:numId w:val="15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 zgodą rodziców w oddziale przedszkolnym mogą być organizowane zajęcia </w:t>
      </w:r>
    </w:p>
    <w:p w:rsidR="00C867D2" w:rsidRPr="00C867D2" w:rsidRDefault="00C867D2" w:rsidP="00497BB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>dodatkowe: m.in. rytmika, nauka języka obcego, nauka pływania  i inne.</w:t>
      </w:r>
    </w:p>
    <w:p w:rsidR="00C867D2" w:rsidRPr="00366AE1" w:rsidRDefault="00C867D2" w:rsidP="00366AE1">
      <w:pPr>
        <w:numPr>
          <w:ilvl w:val="0"/>
          <w:numId w:val="15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Zajęcia dodatkowe organizowane są za pełną odpłatnością rodziców oraz za ich zgodą </w:t>
      </w:r>
      <w:r w:rsidRPr="00366AE1">
        <w:rPr>
          <w:rFonts w:ascii="Arial" w:eastAsia="Times New Roman" w:hAnsi="Arial" w:cs="Arial"/>
          <w:sz w:val="24"/>
          <w:szCs w:val="24"/>
          <w:lang w:val="x-none" w:eastAsia="pl-PL"/>
        </w:rPr>
        <w:t>wyrażoną na piśmie.</w:t>
      </w:r>
    </w:p>
    <w:p w:rsidR="00C867D2" w:rsidRPr="00366AE1" w:rsidRDefault="00C867D2" w:rsidP="00366AE1">
      <w:pPr>
        <w:numPr>
          <w:ilvl w:val="0"/>
          <w:numId w:val="15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Zajęcia dodatkowe nie mogą być organizowane w czasie przeznaczonym na realizację </w:t>
      </w:r>
      <w:r w:rsidRPr="00366AE1">
        <w:rPr>
          <w:rFonts w:ascii="Arial" w:eastAsia="Times New Roman" w:hAnsi="Arial" w:cs="Arial"/>
          <w:sz w:val="24"/>
          <w:szCs w:val="24"/>
          <w:lang w:val="x-none" w:eastAsia="pl-PL"/>
        </w:rPr>
        <w:t>podstawy wychowania przedszkolnego.</w:t>
      </w:r>
    </w:p>
    <w:p w:rsidR="00C867D2" w:rsidRPr="00C867D2" w:rsidRDefault="00C867D2" w:rsidP="00497BB6">
      <w:pPr>
        <w:numPr>
          <w:ilvl w:val="0"/>
          <w:numId w:val="15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Osoby prowadzące zajęcia dodatkowe winny posiadać stosowne kwalifikacje.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V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Nauczyciele  i  inni  pracownicy  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zatrudnieni są nauczyciele oraz pracownicy administracji i obsługi.</w:t>
      </w:r>
    </w:p>
    <w:p w:rsidR="00C867D2" w:rsidRPr="00366AE1" w:rsidRDefault="00C867D2" w:rsidP="00366AE1">
      <w:pPr>
        <w:numPr>
          <w:ilvl w:val="0"/>
          <w:numId w:val="1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Zasady zatrudniania nauczycieli i innych pracowników, o których mowa w ust.1 określają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366AE1" w:rsidRDefault="00C867D2" w:rsidP="00366AE1">
      <w:pPr>
        <w:numPr>
          <w:ilvl w:val="0"/>
          <w:numId w:val="19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szkole utworzone zostały stanowiska: wicedyrektora, pracownika biblioteki i czytelni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kierownika administracyjno-gospodarczego.</w:t>
      </w:r>
    </w:p>
    <w:p w:rsidR="00C867D2" w:rsidRPr="00366AE1" w:rsidRDefault="00C867D2" w:rsidP="00366AE1">
      <w:pPr>
        <w:numPr>
          <w:ilvl w:val="0"/>
          <w:numId w:val="2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wicedyrektor zajmuje się sprawami organizacyjnymi, nadzorem pedagogicznym,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sprawami wychowania i opieki oraz zastępuje dyrektora pod jego nieobecność.</w:t>
      </w:r>
      <w:r w:rsidR="00366A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Szczegółowy zakres obowiązków i uprawnień wicedyrektora określa Dyrektor Szkoły.</w:t>
      </w:r>
    </w:p>
    <w:p w:rsidR="00C867D2" w:rsidRPr="00C867D2" w:rsidRDefault="00C867D2" w:rsidP="00497BB6">
      <w:pPr>
        <w:numPr>
          <w:ilvl w:val="0"/>
          <w:numId w:val="2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pracownik biblioteki i czytelni pracuje zgodnie z zakresem obowiązków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regulaminem  pracy biblioteki i czytelni.                                                                         </w:t>
      </w:r>
    </w:p>
    <w:p w:rsidR="00C867D2" w:rsidRPr="00366AE1" w:rsidRDefault="00C867D2" w:rsidP="00366AE1">
      <w:pPr>
        <w:numPr>
          <w:ilvl w:val="0"/>
          <w:numId w:val="2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kierownik administracyjno-gospodarczy pracuje zgodnie z zakresem obowiązków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działalnością ekonomiczno-gospodarczą szkoły.</w:t>
      </w:r>
    </w:p>
    <w:p w:rsidR="00C867D2" w:rsidRPr="00366AE1" w:rsidRDefault="00C867D2" w:rsidP="00366AE1">
      <w:pPr>
        <w:numPr>
          <w:ilvl w:val="0"/>
          <w:numId w:val="19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Stanowiska, o których mowa w ust.1 zostały utworzone z uwzględnieniem następujących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zasad:</w:t>
      </w:r>
    </w:p>
    <w:p w:rsidR="00C867D2" w:rsidRPr="00366AE1" w:rsidRDefault="00C867D2" w:rsidP="00366AE1">
      <w:pPr>
        <w:numPr>
          <w:ilvl w:val="0"/>
          <w:numId w:val="2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tworzy stanowisko wicedyrektora I ,jeżeli placówka liczy ponad 12 oddziałów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wicedyrektora II za zgodą organu prowadzącego;</w:t>
      </w:r>
    </w:p>
    <w:p w:rsidR="00C867D2" w:rsidRPr="00C867D2" w:rsidRDefault="00C867D2" w:rsidP="00497BB6">
      <w:pPr>
        <w:numPr>
          <w:ilvl w:val="0"/>
          <w:numId w:val="2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stanowisko pracownika biblioteki i czytelni tworzy się jeśli biblioteka i czytelnia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znajdują się w dwóch pomieszczeniach;</w:t>
      </w:r>
    </w:p>
    <w:p w:rsidR="00C867D2" w:rsidRPr="00C867D2" w:rsidRDefault="00C867D2" w:rsidP="00497BB6">
      <w:pPr>
        <w:numPr>
          <w:ilvl w:val="0"/>
          <w:numId w:val="2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stanowisko kierownika administracyjno-gospodarczego tworzy się, jeśli szkoła liczy ponad 12 oddziałów;</w:t>
      </w:r>
    </w:p>
    <w:p w:rsidR="00C867D2" w:rsidRPr="00C867D2" w:rsidRDefault="00C867D2" w:rsidP="00497BB6">
      <w:pPr>
        <w:numPr>
          <w:ilvl w:val="0"/>
          <w:numId w:val="2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stanowisko kierownika świetlicy tworzy się za zgodą organu prowadzącego.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46.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utworzone jest stanowisko pedagoga szkolnego.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zadań pedagoga należy:</w:t>
      </w:r>
    </w:p>
    <w:p w:rsidR="00C867D2" w:rsidRPr="00366AE1" w:rsidRDefault="00C867D2" w:rsidP="00366AE1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badań i działań diagnostycznych dotyczących poszczególnych uczniów,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w tym diagnozowanie indywidualnych potrzeb rozwojowych i edukacyjnych oraz możliwości psychofizycznych, w celu określenia przyczyn niepowodzeń edukacyjnych oraz wspierania mocnych stron uczniów;</w:t>
      </w:r>
    </w:p>
    <w:p w:rsidR="00C867D2" w:rsidRPr="00C867D2" w:rsidRDefault="00C867D2" w:rsidP="00497BB6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diagnozowanie sytuacji wychowawczych w oddziale przedszkolnym i szkole podstawowej  w celu rozwiązywania problemów wychowawczych oraz wspierania rozwoju uczniów;</w:t>
      </w:r>
    </w:p>
    <w:p w:rsidR="00C867D2" w:rsidRPr="00C867D2" w:rsidRDefault="00C867D2" w:rsidP="00497BB6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udzielanie pomocy psychologiczno-pedagogicznej w formach odpowiednich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rozpoznanych potrzeb;</w:t>
      </w:r>
    </w:p>
    <w:p w:rsidR="00C867D2" w:rsidRPr="00366AE1" w:rsidRDefault="00C867D2" w:rsidP="00366AE1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podejmowanie działań z zakresu profilaktyki uzależnień i innych problemów dzieci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i młodzieży;</w:t>
      </w:r>
    </w:p>
    <w:p w:rsidR="00C867D2" w:rsidRPr="00C867D2" w:rsidRDefault="00C867D2" w:rsidP="00497BB6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minimalizowanie skutków zaburzeń rozwojowych, zapobieganie zaburzeniom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zachowania oraz inicjowanie różnych form pomocy w środowisku szkolnym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pozaszkolnym uczniów;</w:t>
      </w:r>
    </w:p>
    <w:p w:rsidR="00C867D2" w:rsidRPr="00C867D2" w:rsidRDefault="00C867D2" w:rsidP="00497BB6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inicjowanie i prowadzenie działań mediacyjnych i interwencyjny</w:t>
      </w:r>
      <w:r w:rsidR="00337CE5">
        <w:rPr>
          <w:rFonts w:ascii="Arial" w:eastAsia="Times New Roman" w:hAnsi="Arial" w:cs="Arial"/>
          <w:sz w:val="24"/>
          <w:szCs w:val="24"/>
          <w:lang w:eastAsia="pl-PL"/>
        </w:rPr>
        <w:t xml:space="preserve">ch w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sytuacjach kryzysowych;</w:t>
      </w:r>
    </w:p>
    <w:p w:rsidR="00C867D2" w:rsidRPr="00C867D2" w:rsidRDefault="00C867D2" w:rsidP="00497BB6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pomoc rodzicom i nauczycielom w rozpoznawaniu i rozwijaniu indywidualnych możliwości, predyspozycji i uzdolnień uczniów;</w:t>
      </w:r>
    </w:p>
    <w:p w:rsidR="00C867D2" w:rsidRPr="00366AE1" w:rsidRDefault="00C867D2" w:rsidP="00366AE1">
      <w:pPr>
        <w:numPr>
          <w:ilvl w:val="0"/>
          <w:numId w:val="2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nauczycieli, wychowawców grup wychowawczych i innych specjalistów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w udzielaniu pomocy psychologiczno-pedagogicznej.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Pedagog szkolny powinien zwracać szczególną uwagę na przestrzeganie przez szkołę postanowień Konwencji o Prawach Dziecka.</w:t>
      </w:r>
    </w:p>
    <w:p w:rsidR="00C867D2" w:rsidRPr="00C867D2" w:rsidRDefault="00C867D2" w:rsidP="00497BB6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Zadania, o których mowa w ust.1 pedagog szkolny realizuje we współpracy z:</w:t>
      </w:r>
    </w:p>
    <w:p w:rsidR="00C867D2" w:rsidRPr="00C867D2" w:rsidRDefault="00C867D2" w:rsidP="00497BB6">
      <w:pPr>
        <w:numPr>
          <w:ilvl w:val="0"/>
          <w:numId w:val="2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dyrekcją szkoły,</w:t>
      </w:r>
    </w:p>
    <w:p w:rsidR="00C867D2" w:rsidRPr="00C867D2" w:rsidRDefault="00C867D2" w:rsidP="00497BB6">
      <w:pPr>
        <w:numPr>
          <w:ilvl w:val="0"/>
          <w:numId w:val="2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rodzicami(opiekunami prawnymi),</w:t>
      </w:r>
    </w:p>
    <w:p w:rsidR="00C867D2" w:rsidRPr="00366AE1" w:rsidRDefault="00C867D2" w:rsidP="00366AE1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nauczycielami i innymi pracownikami szkoły, pielęgniarką</w:t>
      </w:r>
      <w:r w:rsidR="00366A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6AE1">
        <w:rPr>
          <w:rFonts w:ascii="Arial" w:eastAsia="Times New Roman" w:hAnsi="Arial" w:cs="Arial"/>
          <w:sz w:val="24"/>
          <w:szCs w:val="24"/>
          <w:lang w:eastAsia="pl-PL"/>
        </w:rPr>
        <w:t>szkolną, organami szkoły i instytucjami pozaszkolnymi</w:t>
      </w:r>
    </w:p>
    <w:p w:rsidR="00C867D2" w:rsidRPr="00C867D2" w:rsidRDefault="00C867D2" w:rsidP="00497BB6">
      <w:pPr>
        <w:numPr>
          <w:ilvl w:val="0"/>
          <w:numId w:val="2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nauczycielami i pracownikami innych szkół,</w:t>
      </w:r>
    </w:p>
    <w:p w:rsidR="00C867D2" w:rsidRPr="00337CE5" w:rsidRDefault="00C867D2" w:rsidP="00337CE5">
      <w:pPr>
        <w:numPr>
          <w:ilvl w:val="0"/>
          <w:numId w:val="2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poradnią psychologiczno-pedagogiczną,</w:t>
      </w:r>
      <w:r w:rsidR="00337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poradniami specjalistycznymi w zakresie konsultacji metod i form pomocy udzielanej uczniom oraz w zakresie specjalistycznej diagnozy w indywidualnych przypadkach</w:t>
      </w:r>
    </w:p>
    <w:p w:rsidR="00C867D2" w:rsidRPr="00C867D2" w:rsidRDefault="00C867D2" w:rsidP="00497BB6">
      <w:pPr>
        <w:numPr>
          <w:ilvl w:val="0"/>
          <w:numId w:val="2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innymi podmiotami działającymi na rzecz rodziny, dzieci i młodzieży.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Pedagog szkolny posiadający przygotowanie specjalistyczne może prowadzić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zajęcia specjalistyczne oraz inne zajęcia o charakterze terapeutycznym. Szczegółowy zakres obowiązków pedagoga szkolnego określa dyrektor szkoły.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47.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 może być zatrudniony  psycholog. Do jego zadań należy:</w:t>
      </w:r>
    </w:p>
    <w:p w:rsidR="00C867D2" w:rsidRPr="00337CE5" w:rsidRDefault="00C867D2" w:rsidP="00337CE5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badań i działań diagnostycznych dotyczących poszczególnych uczniów,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tym diagnozowanie indywidualnych potrzeb rozwojowych i edukacyjnych oraz możliwości psychofizycznych, w celu określenia przyczyn niepowodzeń edukacyjnych oraz wspierania mocnych stron uczniów;</w:t>
      </w:r>
    </w:p>
    <w:p w:rsidR="00C867D2" w:rsidRPr="00C867D2" w:rsidRDefault="00C867D2" w:rsidP="00497BB6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diagnozowanie sytuacji wychowawczych w oddziale przedszkolnym i szkole podstawowej w celu rozwiązywania problemów wychowawczych oraz wspierania rozwoju uczniów;</w:t>
      </w:r>
    </w:p>
    <w:p w:rsidR="00C867D2" w:rsidRPr="00C867D2" w:rsidRDefault="00C867D2" w:rsidP="00497BB6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udzielanie pomocy psychologiczno-pedagogicznej w formach odpowiednich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rozpoznanych potrzeb;</w:t>
      </w:r>
    </w:p>
    <w:p w:rsidR="00C867D2" w:rsidRPr="00337CE5" w:rsidRDefault="00C867D2" w:rsidP="00337CE5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podejmowanie działań z zakresu profilaktyki uzależnień i innych problemów dzieci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i młodzieży;</w:t>
      </w:r>
    </w:p>
    <w:p w:rsidR="00C867D2" w:rsidRPr="00C867D2" w:rsidRDefault="00C867D2" w:rsidP="00497BB6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minimalizowanie skutków zaburzeń rozwojowych, zapobieganie zaburzeniom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zachowania oraz inicjowanie różnych form pomocy w środowisku szkolnym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i pozaszkolnym uczniów;</w:t>
      </w:r>
    </w:p>
    <w:p w:rsidR="00C867D2" w:rsidRPr="00C867D2" w:rsidRDefault="00C867D2" w:rsidP="00497BB6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inicjowanie i prowadzenie działań mediacyjnych i interwencyjnych w sytuacjach kryzysowych;</w:t>
      </w:r>
    </w:p>
    <w:p w:rsidR="00C867D2" w:rsidRPr="00C867D2" w:rsidRDefault="00C867D2" w:rsidP="00497BB6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pomoc rodzicom i nauczycielom w rozpoznawaniu i rozwijaniu indywidualnych możliwości, predyspozycji i uzdolnień uczniów;</w:t>
      </w:r>
    </w:p>
    <w:p w:rsidR="00C867D2" w:rsidRPr="00337CE5" w:rsidRDefault="00C867D2" w:rsidP="00337CE5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nauczycieli, wychowawców grup wychowawczych i innych specjalistów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udzielaniu pomocy psychologiczno-pedagogicznej.</w:t>
      </w:r>
    </w:p>
    <w:p w:rsidR="00C867D2" w:rsidRPr="00C867D2" w:rsidRDefault="00C867D2" w:rsidP="00497BB6">
      <w:pPr>
        <w:numPr>
          <w:ilvl w:val="0"/>
          <w:numId w:val="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Zadania, o których mowa w ust. 1 są realizowane we współpracy z: 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dyrekcją szkoły,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rodzicami,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nauczycielami i innymi pracownikami szkoły,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nauczycielami i pracownikami innych szkół,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poradnią psychologiczno-pedagogiczną,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poradniami specjalistycznymi,</w:t>
      </w:r>
    </w:p>
    <w:p w:rsidR="00C867D2" w:rsidRPr="00C867D2" w:rsidRDefault="00C867D2" w:rsidP="00497BB6">
      <w:pPr>
        <w:numPr>
          <w:ilvl w:val="0"/>
          <w:numId w:val="2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innymi podmiotami działającymi na rzecz rodziny, dzieci i młodzieży.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Psycholog szkolny posiadający przygotowanie specjalistyczne może prowadzić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zajęcia specjalistyczne oraz inne zajęcia o charakterze terapeutycznym.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Szczegółowy zakres obowiązków psychologa szkolnego określa dyrektor szkoły.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48.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Szkole  zatrudniony jest logopeda.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zadań logopedy należy:</w:t>
      </w:r>
    </w:p>
    <w:p w:rsidR="00C867D2" w:rsidRPr="00C867D2" w:rsidRDefault="00C867D2" w:rsidP="00497BB6">
      <w:pPr>
        <w:numPr>
          <w:ilvl w:val="0"/>
          <w:numId w:val="2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diagnozowanie logopedyczne, w tym prowadzenie badań przesiewowych w celu ustalenia stanu mowy uczniów;</w:t>
      </w:r>
    </w:p>
    <w:p w:rsidR="00C867D2" w:rsidRPr="00337CE5" w:rsidRDefault="00C867D2" w:rsidP="00337CE5">
      <w:pPr>
        <w:numPr>
          <w:ilvl w:val="0"/>
          <w:numId w:val="2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zajęć logopedycznych oraz porad i konsultacji dla uczniów i rodziców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zakresie stymulacji rozwoju mowy uczniów i eliminowania jej zaburzeń;</w:t>
      </w:r>
    </w:p>
    <w:p w:rsidR="00C867D2" w:rsidRPr="00C867D2" w:rsidRDefault="00C867D2" w:rsidP="00497BB6">
      <w:pPr>
        <w:numPr>
          <w:ilvl w:val="0"/>
          <w:numId w:val="2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podejmowanie działań profilaktycznych zapobiegających powstawaniu zaburzeń  komunikacji językowej we współpracy z rodzicami uczniów;</w:t>
      </w:r>
    </w:p>
    <w:p w:rsidR="00C867D2" w:rsidRPr="00337CE5" w:rsidRDefault="00C867D2" w:rsidP="00337CE5">
      <w:pPr>
        <w:numPr>
          <w:ilvl w:val="0"/>
          <w:numId w:val="2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nauczycieli, wychowawców grup wychowawczych i innych specjalistów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udzielaniu pomocy psychologiczno-pedagogicznej.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49.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zadań doradcy zawodowego należy:</w:t>
      </w:r>
    </w:p>
    <w:p w:rsidR="00C867D2" w:rsidRPr="00C867D2" w:rsidRDefault="00C867D2" w:rsidP="00497BB6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systematyczne diagnozowanie zapotrzebowania poszczególnych uczniów na informacje edukacyjne i zawodowe oraz pomoc w planowaniu kształcenia i kariery zawodowej;</w:t>
      </w:r>
    </w:p>
    <w:p w:rsidR="00C867D2" w:rsidRPr="00337CE5" w:rsidRDefault="00C867D2" w:rsidP="00337CE5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gromadzenie, aktualizacja i udostępnianie informacji edukacyjnych i zawodowych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właściwych dla danego poziomu  kształcenia;</w:t>
      </w:r>
    </w:p>
    <w:p w:rsidR="00C867D2" w:rsidRPr="00337CE5" w:rsidRDefault="00C867D2" w:rsidP="00337CE5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zajęć przygotowujących uczniów do świadomego planowania kariery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i podjęcia roli zawodowej;</w:t>
      </w:r>
    </w:p>
    <w:p w:rsidR="00C867D2" w:rsidRPr="00C867D2" w:rsidRDefault="00C867D2" w:rsidP="00497BB6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koordynowanie działalności informacyjno-doradczej prowadzonej przez szkołę;</w:t>
      </w:r>
    </w:p>
    <w:p w:rsidR="00C867D2" w:rsidRPr="00337CE5" w:rsidRDefault="00C867D2" w:rsidP="00337CE5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innymi nauczycielami w tworzeniu i zapewnieniu ciągłości działań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zakresie doradztwa edukacyjno-zawodowego;</w:t>
      </w:r>
    </w:p>
    <w:p w:rsidR="00C867D2" w:rsidRPr="00337CE5" w:rsidRDefault="00C867D2" w:rsidP="00337CE5">
      <w:pPr>
        <w:numPr>
          <w:ilvl w:val="0"/>
          <w:numId w:val="3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nauczycieli, wychowawców grup wychowawczych i innych specjalistów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udzielaniu pomocy psychologiczno-pedagogicznej.</w:t>
      </w:r>
    </w:p>
    <w:p w:rsidR="00C867D2" w:rsidRPr="00C867D2" w:rsidRDefault="00C867D2" w:rsidP="00497BB6">
      <w:pPr>
        <w:numPr>
          <w:ilvl w:val="0"/>
          <w:numId w:val="2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braku doradcy zawodowego w szkole dyrektor szkoły wyznacza nauczyciela, wychowawcę grupy wychowawczej lub specjalistę planującego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realizującego zadania z zakresu doradztwa edukacyjno-zawodowego.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3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zadań terapeuty pedagogicznego należy w szczególności:</w:t>
      </w:r>
    </w:p>
    <w:p w:rsidR="00C867D2" w:rsidRPr="00C867D2" w:rsidRDefault="00C867D2" w:rsidP="00497BB6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prowadzenie badań i działań diagnostycznych uczniów z zaburzeniami i odchyleniami rozwojowymi lub specyficznymi trudnościami w uczeniu się;</w:t>
      </w:r>
    </w:p>
    <w:p w:rsidR="00C867D2" w:rsidRPr="00C867D2" w:rsidRDefault="00C867D2" w:rsidP="00497BB6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prowadzenie zajęć korekcyjno-kompensacyjnych oraz innych zajęć o charakterze terapeutycznym;</w:t>
      </w:r>
    </w:p>
    <w:p w:rsidR="00C867D2" w:rsidRPr="00C867D2" w:rsidRDefault="00C867D2" w:rsidP="00497BB6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podejmowanie działań profilaktycznych zapobiegających niepowodzeniom edukacyjnym uczniów, we współpracy z rodzicami uczniów;</w:t>
      </w:r>
    </w:p>
    <w:p w:rsidR="00C867D2" w:rsidRPr="00337CE5" w:rsidRDefault="00C867D2" w:rsidP="00337CE5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nauczycieli, wychowawców grup wychowawczych i innych specjalistów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w udzielaniu pomocy psychologiczno-pedagogicznej.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51.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92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zadań nauczyciela współorganizującego proces kształcenia należy:</w:t>
      </w:r>
    </w:p>
    <w:p w:rsidR="00C867D2" w:rsidRPr="00337CE5" w:rsidRDefault="00C867D2" w:rsidP="00337CE5">
      <w:pPr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wspólnie z innymi nauczycielami prowadzenie zajęć edukacyjnych oraz wspólnie </w:t>
      </w:r>
      <w:r w:rsidRPr="00337C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innymi nauczycielami i ze specjalistami realizowanie zintegrowanych działań i zajęć, określonych w programie, </w:t>
      </w:r>
    </w:p>
    <w:p w:rsidR="00C867D2" w:rsidRPr="00C867D2" w:rsidRDefault="00C867D2" w:rsidP="00497BB6">
      <w:pPr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prowadzenie wspólnie z innymi nauczycielami i ze specjalistami pracy wychowawczej z uczniami niepełnosprawnymi, niedostosowanymi społecznie oraz zagrożonymi niedostosowaniem społecznym, </w:t>
      </w:r>
    </w:p>
    <w:p w:rsidR="00C867D2" w:rsidRPr="00C867D2" w:rsidRDefault="00C867D2" w:rsidP="00497BB6">
      <w:pPr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uczestnictwo w miarę potrzeb, w zajęciach edukacyjnych prowadzonych przez nauczycieli oraz w zintegrowanych działaniach i zajęciach, określonych w programie, realizowanych przez nauczycieli i specjalistów, </w:t>
      </w:r>
    </w:p>
    <w:p w:rsidR="00C867D2" w:rsidRPr="00C867D2" w:rsidRDefault="00C867D2" w:rsidP="00497BB6">
      <w:pPr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udzielanie pomocy nauczycielom prowadzącym zajęcia edukacyjne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nauczycielom i specjalistom realizującym zintegrowane działania i zajęcia określone w programie, w doborze form i metod pracy z uczniami niepełnosprawnymi, niedostosowanymi społecznie oraz zagrożonymi niedostosowaniem społecznym.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 xml:space="preserve">§ 51a. </w:t>
      </w:r>
    </w:p>
    <w:p w:rsidR="00C867D2" w:rsidRPr="00C867D2" w:rsidRDefault="00C867D2" w:rsidP="00497BB6">
      <w:pPr>
        <w:numPr>
          <w:ilvl w:val="0"/>
          <w:numId w:val="23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zatrudniony jest pedagog specjalny. Do zadań pedagoga specjalnego należy: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współpraca z nauczycielami, wychowawcami grup wychowawczych lub innymi specjalistami, rodzicami oraz uczniami w:</w:t>
      </w:r>
    </w:p>
    <w:p w:rsidR="00C867D2" w:rsidRPr="00C867D2" w:rsidRDefault="00C867D2" w:rsidP="00497BB6">
      <w:pPr>
        <w:numPr>
          <w:ilvl w:val="0"/>
          <w:numId w:val="23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rekomendowaniu dyrektorowi szkoły do realizacji działań w zakresie zapewnienia aktywnego i pełnego uczestnictwa uczniów w życiu szkoły, </w:t>
      </w:r>
    </w:p>
    <w:p w:rsidR="00C867D2" w:rsidRPr="00337CE5" w:rsidRDefault="00C867D2" w:rsidP="00337CE5">
      <w:pPr>
        <w:numPr>
          <w:ilvl w:val="0"/>
          <w:numId w:val="23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lub trudności w funkcjonowaniu uczniów, w tym barier i ograniczeń utrudniających funkcjonowanie ucznia i jego uczestnictwo w życiu szkoły,</w:t>
      </w:r>
    </w:p>
    <w:p w:rsidR="00C867D2" w:rsidRPr="00C867D2" w:rsidRDefault="00C867D2" w:rsidP="00497BB6">
      <w:pPr>
        <w:numPr>
          <w:ilvl w:val="0"/>
          <w:numId w:val="23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rozwiązywaniu problemów dydaktycznych i wychowawczych uczniów,</w:t>
      </w:r>
    </w:p>
    <w:p w:rsidR="00C867D2" w:rsidRPr="00337CE5" w:rsidRDefault="00C867D2" w:rsidP="00337CE5">
      <w:pPr>
        <w:numPr>
          <w:ilvl w:val="0"/>
          <w:numId w:val="23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określaniu niezbędnych do nauki warunków, sprzętu specjalistycznego i środków dydaktycznych, w tym wykorzystujących technologie informacyjno-komunikacyjne, odpowiednich ze względu na indywidualne potrzeby rozwojowe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i edukacyjne oraz możliwości psychofizyczne ucznia;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wspieranie nauczycieli, wychowawców grup wychowawczych i innych specjalistów w:</w:t>
      </w:r>
    </w:p>
    <w:p w:rsidR="00C867D2" w:rsidRPr="00C867D2" w:rsidRDefault="00C867D2" w:rsidP="00497BB6">
      <w:pPr>
        <w:numPr>
          <w:ilvl w:val="0"/>
          <w:numId w:val="23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 szkoły lub placówki,</w:t>
      </w:r>
    </w:p>
    <w:p w:rsidR="00C867D2" w:rsidRPr="00C867D2" w:rsidRDefault="00C867D2" w:rsidP="00497BB6">
      <w:pPr>
        <w:numPr>
          <w:ilvl w:val="0"/>
          <w:numId w:val="23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udzielaniu pomocy psychologiczno-pedagogicznej w bezpośredniej pracy </w:t>
      </w:r>
    </w:p>
    <w:p w:rsidR="00C867D2" w:rsidRPr="00C867D2" w:rsidRDefault="00C867D2" w:rsidP="00497BB6">
      <w:pPr>
        <w:suppressAutoHyphens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uczniem,</w:t>
      </w:r>
    </w:p>
    <w:p w:rsidR="00C867D2" w:rsidRPr="00337CE5" w:rsidRDefault="00C867D2" w:rsidP="00337CE5">
      <w:pPr>
        <w:numPr>
          <w:ilvl w:val="0"/>
          <w:numId w:val="23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dostosowaniu sposobów i metod pracy do indywidualnych potrzeb rozwojowych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>i edukacyjnych ucznia oraz jego możliwości psychofizycznych,</w:t>
      </w:r>
    </w:p>
    <w:p w:rsidR="00C867D2" w:rsidRPr="00C867D2" w:rsidRDefault="00C867D2" w:rsidP="00497BB6">
      <w:pPr>
        <w:numPr>
          <w:ilvl w:val="0"/>
          <w:numId w:val="23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doborze metod, form kształcenia i środków dydaktycznych do potrzeb uczniów;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udzielanie pomocy psychologiczno-pedagogicznej uczniom, rodzicom uczniów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nauczycielom;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współpraca, w zależności od potrzeb, z innymi podmiotami,</w:t>
      </w:r>
    </w:p>
    <w:p w:rsidR="00C867D2" w:rsidRPr="00C867D2" w:rsidRDefault="00C867D2" w:rsidP="00497BB6">
      <w:pPr>
        <w:numPr>
          <w:ilvl w:val="0"/>
          <w:numId w:val="23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przedstawianie radzie pedagogicznej propozycji w zakresie doskonalenia zawodowego nauczycieli szkoły lub w zakresie zadań określonych w pkt 1–5.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52.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Nauczyciela pełniącego funkcję społecznego inspektora pracy powołują i odwołują wszyscy pracownicy szkoły.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Wyboru i odwołania dokonuje się na zasadach określonych w regulaminie szkolnej organizacji związkowej.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on członkiem zespołu kryzysowego w szkole.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Prowadzi szkolenia wstępne dla nauczycieli i  innych  pracowników  szkoły  i  uczniów  odbywających praktyki w kuchni szkolnej.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Kontroluje zaopatrzenie uczniów, nauczycieli i pracowników w odzież ochronną, sprzęt ochrony osobistej i środki higieny.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Dokonuje okresowych ocen stanu bhp i ochrony p.poż. we wszystkich obiektach, szczególnie po przerwie trwającej co najmniej 2 tygodnie; z przeprowadzonej kontroli sporządza protokół.  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>Wykonuje inne zadania w zakresie bhp i ochrony w ramach swoich kompetencji.</w:t>
      </w:r>
    </w:p>
    <w:p w:rsidR="00C867D2" w:rsidRPr="00C867D2" w:rsidRDefault="00C867D2" w:rsidP="00497BB6">
      <w:pPr>
        <w:numPr>
          <w:ilvl w:val="0"/>
          <w:numId w:val="19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Współpracuje z przedstawicielem komisji powypadkowej.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337CE5" w:rsidRDefault="00C867D2" w:rsidP="00337CE5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w swoich działaniach dydaktycznych, wychowawczych i opiekuńczych ma obowiązek kierowania się dobrem uczniów, troską o ich zdrowie, postawę moralną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i obywatelską z poszanowaniem godności osobistej ucznia, w oparciu o zasady solidarności, demokracji, tolerancji, sprawiedliwości i wolności. </w:t>
      </w:r>
    </w:p>
    <w:p w:rsidR="00C867D2" w:rsidRPr="00337CE5" w:rsidRDefault="00C867D2" w:rsidP="00337CE5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obowiązany jest: rzetelnie realizować zadania związane z powierzonym mu stanowiskiem oraz podstawowymi funkcjami szkoły: dydaktyczną, wychowawczą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i opiekuńczą;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Podstawowym dokumentem pracy nauczyciela są plany pracy dydaktycznej opracowane dla każdego oddziału na dany rok szkolny. </w:t>
      </w:r>
    </w:p>
    <w:p w:rsidR="00C867D2" w:rsidRPr="00337CE5" w:rsidRDefault="00C867D2" w:rsidP="00337CE5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jest obowiązany indywidualizować pracę z uczniem na obowiązkowych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i dodatkowych zajęciach edukacyjnych, odpowiednio do potrzeb rozwojowych i edukacyjnych oraz możliwości psychofizycznych ucznia.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jest zobowiązany dostosować wymagania edukacyjne do indywidualnych potrzeb rozwojowych i edukacyjnych oraz możliwości psychofizycznych ucznia: </w:t>
      </w:r>
    </w:p>
    <w:p w:rsidR="00C867D2" w:rsidRPr="00C867D2" w:rsidRDefault="00C867D2" w:rsidP="00497BB6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orzeczenie o potrzebie kształcenia specjalnego – na podstawie tego orzeczenia oraz ustaleń zawartych w indywidualnym programie edukacyjno-terapeutycznym, </w:t>
      </w:r>
    </w:p>
    <w:p w:rsidR="00C867D2" w:rsidRPr="00C867D2" w:rsidRDefault="00C867D2" w:rsidP="00497BB6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orzeczenie o potrzebie indywidualnego nauczania – na podstawie tego orzeczenia,  </w:t>
      </w:r>
    </w:p>
    <w:p w:rsidR="00C867D2" w:rsidRPr="00C867D2" w:rsidRDefault="00C867D2" w:rsidP="00497BB6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– na podstawie tej opinii,  </w:t>
      </w:r>
    </w:p>
    <w:p w:rsidR="00C867D2" w:rsidRPr="00337CE5" w:rsidRDefault="00C867D2" w:rsidP="00337CE5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nieposiadającego orzeczenia lub opinii wymienionych w pkt. a-c, który objęty jest pomocą psychologiczno-pedagogiczną w szkole - na podstawie rozpoznania indywidualnych potrzeb rozwojowych i edukacyjnych oraz indywidualnych możliwości psychofizycznych ucznia dokonanego przez nauczycieli i specjalistów,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przepisach w sprawie zasad udzielania i organizacji pomocy psychologicznopedagogicznej, </w:t>
      </w:r>
    </w:p>
    <w:p w:rsidR="00C867D2" w:rsidRPr="00C867D2" w:rsidRDefault="00C867D2" w:rsidP="00497BB6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opinię lekarza o ograniczonych możliwościach wykonywania przez ucznia </w:t>
      </w:r>
    </w:p>
    <w:p w:rsidR="00C867D2" w:rsidRPr="00C867D2" w:rsidRDefault="00C867D2" w:rsidP="00497BB6">
      <w:pPr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określonych ćwiczeń fizycznych na zajęciach wychowania fizycznego – na podstawie tej opinii.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zadań nauczyciela należy: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realizowanie programu wychowawczo-profilaktycznego szkoły,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efektywne realizowanie przyjętego programu nauczania,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właściwe organizowanie procesu nauczania, 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ocenianie uczniów zgodnie z obowiązującymi przepisami i przedmiotowymi zasadami oceniania,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dokonywanie systematycznej ewaluacji swojej pracy, </w:t>
      </w:r>
    </w:p>
    <w:p w:rsidR="00C867D2" w:rsidRPr="00337CE5" w:rsidRDefault="00C867D2" w:rsidP="00337CE5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zapewnianie bezpieczeństwa uczniom w czasie lekcji, przerw i zajęć pozalekcyjnych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oraz wszelkiego typu wyjść, wycieczek, przestrzeganie przepisów bhp i zarządzeń dyrektora szkoły w tym zakresie,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miarę możliwości zapobieganie niepowodzeniom szkolnym uczniów, 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indywidualizowanie procesu nauczania, 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wspieranie każdego ucznia w jego rozwoju,  </w:t>
      </w:r>
    </w:p>
    <w:p w:rsidR="00C867D2" w:rsidRPr="00C867D2" w:rsidRDefault="00C867D2" w:rsidP="00497BB6">
      <w:pPr>
        <w:numPr>
          <w:ilvl w:val="0"/>
          <w:numId w:val="19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troszczenie się o powierzone mu pomoce dydaktyczne i majątek szkoły. 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informuje rodziców o wynikach dydaktyczno-wychowawczych swoich uczniów na bieżąco w trakcie zebrań z rodzicami oraz w formie i na zasadach określonych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uczniom bezpieczeństwa i opieki nauczyciel: </w:t>
      </w:r>
    </w:p>
    <w:p w:rsidR="00C867D2" w:rsidRPr="00C867D2" w:rsidRDefault="00C867D2" w:rsidP="00497BB6">
      <w:pPr>
        <w:numPr>
          <w:ilvl w:val="0"/>
          <w:numId w:val="2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systematycznie kontroluje pod względem warunków bhp miejsce prowadzenia zajęć, </w:t>
      </w:r>
    </w:p>
    <w:p w:rsidR="00C867D2" w:rsidRPr="00C867D2" w:rsidRDefault="00C867D2" w:rsidP="00497BB6">
      <w:pPr>
        <w:numPr>
          <w:ilvl w:val="0"/>
          <w:numId w:val="2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wszystkie usterki zgłasza do kierownika administracyjno-gospodarczego, </w:t>
      </w:r>
    </w:p>
    <w:p w:rsidR="00C867D2" w:rsidRPr="00C867D2" w:rsidRDefault="00C867D2" w:rsidP="00497BB6">
      <w:pPr>
        <w:numPr>
          <w:ilvl w:val="0"/>
          <w:numId w:val="2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każdej lekcji kontroluje obecność uczniów, </w:t>
      </w:r>
    </w:p>
    <w:p w:rsidR="00C867D2" w:rsidRPr="00C867D2" w:rsidRDefault="00C867D2" w:rsidP="00497BB6">
      <w:pPr>
        <w:numPr>
          <w:ilvl w:val="0"/>
          <w:numId w:val="2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pełni dyżur podczas przerw zgodnie z Regulaminem Dyżurów.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dyżurujący ponosi odpowiedzialność za ewentualne skutki niesumiennego wypełniania obowiązków zawartych w Regulaminie Dyżurów. </w:t>
      </w:r>
    </w:p>
    <w:p w:rsidR="00C867D2" w:rsidRPr="00C867D2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przestrzega Regulaminu Rady Pedagogicznej. </w:t>
      </w:r>
    </w:p>
    <w:p w:rsidR="00C867D2" w:rsidRPr="00337CE5" w:rsidRDefault="00C867D2" w:rsidP="00497BB6">
      <w:pPr>
        <w:numPr>
          <w:ilvl w:val="0"/>
          <w:numId w:val="19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jest zobowiązany uczestniczyć w przeprowadzaniu egzaminu dla uczniów </w:t>
      </w:r>
      <w:r w:rsidRPr="00337CE5">
        <w:rPr>
          <w:rFonts w:ascii="Arial" w:eastAsia="Times New Roman" w:hAnsi="Arial" w:cs="Arial"/>
          <w:sz w:val="24"/>
          <w:szCs w:val="24"/>
          <w:lang w:eastAsia="pl-PL"/>
        </w:rPr>
        <w:t xml:space="preserve">w ostatnim roku nauki w szkole podstawowej.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9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jest odpowiedzialny za: </w:t>
      </w:r>
    </w:p>
    <w:p w:rsidR="00C867D2" w:rsidRPr="00AA5C38" w:rsidRDefault="00C867D2" w:rsidP="00AA5C38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przestrzeganie szkolnych procedur postępowania w sytuacji zagrożenia zdrowia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i bezpieczeństwa dzieci i młodzieży w tym procedur postępowania po zaistnieniu wypadku ucznia lub pracownika, zgodnie z „Instrukcją bhp i higieny pracy w szkole”,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uświadomienie uczniów w zakresie zasad bezpieczeństwa i higieny pracy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wypoczynku,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przeprowadzenie instruktażu w każdej sytuacji wymagającej przypomnienia zasad bezpieczeństwa: </w:t>
      </w:r>
    </w:p>
    <w:p w:rsidR="00C867D2" w:rsidRPr="00C867D2" w:rsidRDefault="00C867D2" w:rsidP="00497BB6">
      <w:pPr>
        <w:numPr>
          <w:ilvl w:val="0"/>
          <w:numId w:val="20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początku każdego roku szkolnego, </w:t>
      </w:r>
    </w:p>
    <w:p w:rsidR="00C867D2" w:rsidRPr="00C867D2" w:rsidRDefault="00C867D2" w:rsidP="00497BB6">
      <w:pPr>
        <w:numPr>
          <w:ilvl w:val="0"/>
          <w:numId w:val="20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każdorazowo przed wyjściem lub wycieczką, </w:t>
      </w:r>
    </w:p>
    <w:p w:rsidR="00C867D2" w:rsidRPr="00C867D2" w:rsidRDefault="00C867D2" w:rsidP="00497BB6">
      <w:pPr>
        <w:numPr>
          <w:ilvl w:val="0"/>
          <w:numId w:val="20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przed feriami zimowymi i letnimi,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realizację podstawy programowej,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stan warsztatu pracy i powierzonego mu majątku szkoły,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życie, zdrowie i bezpieczeństwo uczniów w czasie trwania zajęć, przerw, organizowanych imprez i wycieczek, </w:t>
      </w:r>
    </w:p>
    <w:p w:rsidR="00C867D2" w:rsidRPr="00C867D2" w:rsidRDefault="00C867D2" w:rsidP="00497BB6">
      <w:pPr>
        <w:numPr>
          <w:ilvl w:val="0"/>
          <w:numId w:val="19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natychmiastowe poinformowanie rodzica o drastycznym nieprzestrzeganiu norm przez ucznia w szkole (zdarzenia nagłe). </w:t>
      </w:r>
    </w:p>
    <w:p w:rsidR="00C867D2" w:rsidRPr="00C867D2" w:rsidRDefault="00C867D2" w:rsidP="00497BB6">
      <w:pPr>
        <w:numPr>
          <w:ilvl w:val="0"/>
          <w:numId w:val="19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odpowiada: </w:t>
      </w:r>
    </w:p>
    <w:p w:rsidR="00C867D2" w:rsidRPr="00C867D2" w:rsidRDefault="00C867D2" w:rsidP="00497BB6">
      <w:pPr>
        <w:numPr>
          <w:ilvl w:val="0"/>
          <w:numId w:val="20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służbowo przed Dyrektorem Szkoły za: </w:t>
      </w:r>
    </w:p>
    <w:p w:rsidR="00C867D2" w:rsidRPr="00C867D2" w:rsidRDefault="00C867D2" w:rsidP="00497BB6">
      <w:pPr>
        <w:numPr>
          <w:ilvl w:val="0"/>
          <w:numId w:val="20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realizację podstawy programowej, </w:t>
      </w:r>
    </w:p>
    <w:p w:rsidR="00C867D2" w:rsidRPr="00C867D2" w:rsidRDefault="00C867D2" w:rsidP="00497BB6">
      <w:pPr>
        <w:numPr>
          <w:ilvl w:val="0"/>
          <w:numId w:val="20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poziom wyników dydaktyczno-wychowawczych w ramach nauczanego przedmiotu, </w:t>
      </w:r>
    </w:p>
    <w:p w:rsidR="00C867D2" w:rsidRPr="00C867D2" w:rsidRDefault="00C867D2" w:rsidP="00497BB6">
      <w:pPr>
        <w:numPr>
          <w:ilvl w:val="0"/>
          <w:numId w:val="20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stan warsztatu pracy, sprzętów, urządzeń oraz pomocy dydaktycznych jemu przydzielonych, </w:t>
      </w:r>
    </w:p>
    <w:p w:rsidR="00C867D2" w:rsidRPr="00C867D2" w:rsidRDefault="00C867D2" w:rsidP="00497BB6">
      <w:pPr>
        <w:numPr>
          <w:ilvl w:val="0"/>
          <w:numId w:val="202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 zdrowie i bezpieczeństwo powierzonych uczniów, </w:t>
      </w:r>
    </w:p>
    <w:p w:rsidR="00C867D2" w:rsidRPr="00C867D2" w:rsidRDefault="00C867D2" w:rsidP="00497BB6">
      <w:pPr>
        <w:numPr>
          <w:ilvl w:val="0"/>
          <w:numId w:val="20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służbowo przed władzami szkoły oraz karnie, ewentualnie cywilnie, za: </w:t>
      </w:r>
    </w:p>
    <w:p w:rsidR="00C867D2" w:rsidRPr="00C867D2" w:rsidRDefault="00C867D2" w:rsidP="00497BB6">
      <w:pPr>
        <w:numPr>
          <w:ilvl w:val="0"/>
          <w:numId w:val="20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tragiczne skutki wynikłe z braku swego nadzoru nad bezpieczeństwem uczniów na zajęciach szkolnych, pozaszkolnych, w czasie dyżurów mu przydzielonych, </w:t>
      </w:r>
    </w:p>
    <w:p w:rsidR="00C867D2" w:rsidRPr="00C867D2" w:rsidRDefault="00C867D2" w:rsidP="00497BB6">
      <w:pPr>
        <w:numPr>
          <w:ilvl w:val="0"/>
          <w:numId w:val="20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nieprzestrzeganie procedury postępowania po zaistnieniu wypadku uczniowskiego lub na wypadek pożaru, </w:t>
      </w:r>
    </w:p>
    <w:p w:rsidR="00C867D2" w:rsidRPr="00C867D2" w:rsidRDefault="00C867D2" w:rsidP="00497BB6">
      <w:pPr>
        <w:numPr>
          <w:ilvl w:val="0"/>
          <w:numId w:val="20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zniszczenie lub stratę elementów wyposażenia szkoły, przydzielonego </w:t>
      </w:r>
    </w:p>
    <w:p w:rsidR="00C867D2" w:rsidRPr="00C867D2" w:rsidRDefault="00C867D2" w:rsidP="00497BB6">
      <w:pPr>
        <w:suppressAutoHyphens/>
        <w:spacing w:after="0" w:line="24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przez kierownictwo Szkoły, a wynikające z nieporządku lub braku nadzoru </w:t>
      </w:r>
    </w:p>
    <w:p w:rsidR="00C867D2" w:rsidRPr="00C867D2" w:rsidRDefault="00C867D2" w:rsidP="00497BB6">
      <w:pPr>
        <w:suppressAutoHyphens/>
        <w:spacing w:after="0" w:line="24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zabezpieczenia, </w:t>
      </w:r>
    </w:p>
    <w:p w:rsidR="00C867D2" w:rsidRPr="00C867D2" w:rsidRDefault="00C867D2" w:rsidP="00497BB6">
      <w:pPr>
        <w:numPr>
          <w:ilvl w:val="0"/>
          <w:numId w:val="20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służbowo i karnie za naruszenie tajemnicy służbowej.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32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Nauczyciele mogą tworzyć zespoły wychowawcze, zespoły przedmiotowe lub inne zespoły problemowo-zadaniowe.</w:t>
      </w:r>
    </w:p>
    <w:p w:rsidR="00C867D2" w:rsidRPr="00AA5C38" w:rsidRDefault="00C867D2" w:rsidP="00AA5C38">
      <w:pPr>
        <w:numPr>
          <w:ilvl w:val="0"/>
          <w:numId w:val="32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na wniosek zespołu powołuje przewodniczącego, który kieruje pracą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zespołu.</w:t>
      </w:r>
    </w:p>
    <w:p w:rsidR="00C867D2" w:rsidRPr="00C867D2" w:rsidRDefault="00C867D2" w:rsidP="00497BB6">
      <w:pPr>
        <w:numPr>
          <w:ilvl w:val="0"/>
          <w:numId w:val="32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Cele i zadania zespołu obejmują m.in.:</w:t>
      </w:r>
    </w:p>
    <w:p w:rsidR="00C867D2" w:rsidRPr="00AA5C38" w:rsidRDefault="00C867D2" w:rsidP="00AA5C38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zorganizowanie współpracy nauczycieli dla uzgadniania sposobów realizacji programów nauczania, korelowanie treści nauczania przedmiotów pokrewnych,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a także uzgadnianie decyzji w sprawie wyboru programów nauczania;</w:t>
      </w:r>
    </w:p>
    <w:p w:rsidR="00C867D2" w:rsidRPr="00AA5C38" w:rsidRDefault="00C867D2" w:rsidP="00AA5C38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wspólne opracowanie szczegółowych kryteriów oceniania uczniów oraz sposobów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badania wyników nauczania;</w:t>
      </w:r>
    </w:p>
    <w:p w:rsidR="00C867D2" w:rsidRPr="00AA5C38" w:rsidRDefault="00C867D2" w:rsidP="00AA5C38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organizowanie wewnątrzszkolnego doskonalenia zawodowego oraz doradztwa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metodycznego dla początkujących nauczycieli;</w:t>
      </w:r>
    </w:p>
    <w:p w:rsidR="00C867D2" w:rsidRPr="00C867D2" w:rsidRDefault="00C867D2" w:rsidP="00497BB6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współdziałanie w organizowaniu pracowni przedmiotowych, a także w uzupełnianiu ich wyposażenia;</w:t>
      </w:r>
    </w:p>
    <w:p w:rsidR="00C867D2" w:rsidRPr="00C867D2" w:rsidRDefault="00C867D2" w:rsidP="00497BB6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wspólne opiniowanie przygotowanych w szkole autorskich innowacyjnych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eksperymentalnych programów nauczania;</w:t>
      </w:r>
    </w:p>
    <w:p w:rsidR="00C867D2" w:rsidRPr="00C867D2" w:rsidRDefault="00C867D2" w:rsidP="00497BB6">
      <w:pPr>
        <w:numPr>
          <w:ilvl w:val="0"/>
          <w:numId w:val="3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wybór podręczników i materiałów edukacyjnych.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dla zapewnienia ciągłości i skuteczności pracy wychowawczej powierza opiekę nad oddziałem na danym etapie edukacji jednemu nauczycielowi – wychowawcy.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Zadaniem wychowawcy jest sprawowanie opieki wychowawczej nad uczniami, </w:t>
      </w:r>
    </w:p>
    <w:p w:rsidR="00C867D2" w:rsidRPr="00C867D2" w:rsidRDefault="00C867D2" w:rsidP="00497BB6">
      <w:p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a w szczególności: 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tworzenie warunków wspomagających rozwój ucznia, proces jego uczenia się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przygotowywania do życia w rodzinie i społeczeństwie, 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inspirowanie i wspomaganie działań zespołowych uczniów, 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podejmowanie działań umożliwiających rozwiązywanie konfliktów w zespole uczniowskim oraz pomiędzy uczniami a innymi członkami społeczności szkolnej, 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rozwijanie umiejętności rozwiązywania życiowych problemów przez wychowanka.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informowanie o możliwościach dalszego kształcenia oraz pomoc uczniom w wyborze kolejnego etapu edukacji, </w:t>
      </w:r>
    </w:p>
    <w:p w:rsidR="00C867D2" w:rsidRPr="00C867D2" w:rsidRDefault="00C867D2" w:rsidP="00497BB6">
      <w:pPr>
        <w:numPr>
          <w:ilvl w:val="0"/>
          <w:numId w:val="20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wychowawca wspólnie z nauczycielami, specjalistami planuje, koordynuje i ustala formy udzielania pomocy psychologiczno-pedagogicznej; współpracuje z rodzicami (prawnymi opiekunami) ucznia.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Wychowawca, w celu realizacji zadań: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otacza indywidualną opieką każdego wychowanka,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diagnozuje warunki życia i nauki swoich uczniów,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wspólnie z uczniami i ich rodzicami: planuje i organizuje różne formy życia zespołowego, rozwijające jednostki i integrujące zespół uczniowski,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podejmuje działania kształtujące osobowość uczniów, wspierające ich rozwój intelektualny i emocjonalny,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opracowuje i realizuje program wychowawczo-profilaktyczny swojego oddziału,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zapoznaje rodziców i uczniów z zapisami Statutu Szkoły, w tym z obowiązującymi zasadami oceniania, klasyfikowania i promowania uczniów,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współdziała z nauczycielami uczącymi w jego klasie, uzgadniając z nimi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koordynując działania wychowawcze wobec ogółu uczniów, a także wobec tych uczniów, którym z racji szczególnych uzdolnień albo z powodu napotykanych trudności i niepowodzeń szkolnych potrzebne jest zapewnienie indywidualnej opieki; jest przewodniczącym zespołu nauczycieli uczących w danej klasie,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czuwa nad realizacją obowiązku 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szkolnego swoich wychowanków, o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dłuższych nieobecnościach (powyżej t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ygodnia) niezwłocznie informuje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pedagoga szkolnego,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utrzymuje kontakt z rodzicami uczniów w celu: </w:t>
      </w:r>
    </w:p>
    <w:p w:rsidR="00C867D2" w:rsidRPr="00C867D2" w:rsidRDefault="00C867D2" w:rsidP="00497BB6">
      <w:pPr>
        <w:numPr>
          <w:ilvl w:val="0"/>
          <w:numId w:val="20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poznania i ustalenia potrzeb opiekuńczo-wychowawczych ich dzieci, </w:t>
      </w:r>
    </w:p>
    <w:p w:rsidR="00C867D2" w:rsidRPr="00C867D2" w:rsidRDefault="00C867D2" w:rsidP="00497BB6">
      <w:pPr>
        <w:numPr>
          <w:ilvl w:val="0"/>
          <w:numId w:val="20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współdziałania z rodzicami, zwłaszcza okazywania im pomocy w ich działaniach wychowawczych wobec dzieci oraz otrzymywania od rodziców pomocy w swoich działaniach, </w:t>
      </w:r>
    </w:p>
    <w:p w:rsidR="00C867D2" w:rsidRPr="00C867D2" w:rsidRDefault="00C867D2" w:rsidP="00497BB6">
      <w:pPr>
        <w:numPr>
          <w:ilvl w:val="0"/>
          <w:numId w:val="20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włączania ich w sprawy klasy i szkoły,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współpracuje z pedagogiem szkolnym i innymi specjalistami świadczącymi kwalifikowaną pomoc w rozpoznawaniu potrzeb i trudności, także zdrowotnych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zainteresowań i szczególnych uzdolnień uczniów, </w:t>
      </w:r>
    </w:p>
    <w:p w:rsidR="00C867D2" w:rsidRPr="00AA5C38" w:rsidRDefault="00C867D2" w:rsidP="00AA5C38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informuje rodziców o wszystkich sprawach dotyczących życia szkolnego ucznia,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w tym w szczególności o pr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zyznanej uczniowi nagrodzie lub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zastosowaniu wobec niego kary,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organizuje zebrania oraz inne formy spotkań z rodzicami według harmonogramu przedstawionego na pierwszym zebraniu w roku szkolnym,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powiadamia ucznia na minimum 3 tygodnie przed posiedzeniem klasyfikacyjnym rady pedagogicznej o przewidywanych ocenach śródrocznych lub rocznych, </w:t>
      </w:r>
    </w:p>
    <w:p w:rsidR="00C867D2" w:rsidRPr="00C867D2" w:rsidRDefault="00C867D2" w:rsidP="00497BB6">
      <w:pPr>
        <w:numPr>
          <w:ilvl w:val="0"/>
          <w:numId w:val="20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>miesiąc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przed posiedzeniem klasyfikacyjnym rady pedagogicznej informuje rodziców o przewidywanych ocenach z przedmiotów oraz przewidywanej ocenie zachowania poprzez dziennik elektroniczny oraz podczas zebrania z rodzicami.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nauczyciela – wychowawcy należą następujące czynności administracyjne: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dziennika lekcyjnego i arkuszy ocen powierzonego oddziału,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wypisywanie świadectw szkolnych i dyplomów,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sporządzanie zestawień statystycznych dotyczących klasy,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teczki wychowawcy klasowego,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planowanie, kontrola i ocena pracy wychowawczej,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czynności, zgodnie z zarządzeniami Dyrektora Szkoły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uchwałami Rady Pedagogicznej, </w:t>
      </w:r>
    </w:p>
    <w:p w:rsidR="00C867D2" w:rsidRPr="00C867D2" w:rsidRDefault="00C867D2" w:rsidP="00497BB6">
      <w:pPr>
        <w:numPr>
          <w:ilvl w:val="0"/>
          <w:numId w:val="2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stworzenie odpowiednich warunków zapewniających bezpieczeństwo uczniom biorącym udział w wycieczkach, imprezach i spotkaniach organizowanych poza szkołą; nadzorowanie przestrzegania przez wszystkich uczestników obowiązujących zasad bezpieczeństwa i higieny.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Zmiana wychowawcy w trakcie roku szkolnego może nastąpić w przypadku: </w:t>
      </w:r>
    </w:p>
    <w:p w:rsidR="00C867D2" w:rsidRPr="00C867D2" w:rsidRDefault="00C867D2" w:rsidP="00497BB6">
      <w:pPr>
        <w:numPr>
          <w:ilvl w:val="0"/>
          <w:numId w:val="2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złożenia przez Radę Rodziców uzasadnionego wniosku do Dyrektora Szkoły,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 sprawdzeniu jego zasadności, </w:t>
      </w:r>
    </w:p>
    <w:p w:rsidR="00C867D2" w:rsidRPr="00C867D2" w:rsidRDefault="00C867D2" w:rsidP="00497BB6">
      <w:pPr>
        <w:numPr>
          <w:ilvl w:val="0"/>
          <w:numId w:val="2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umotywowanego wniosku nauczyciela wychowawcy.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Uprawnienia wychowawcy: </w:t>
      </w:r>
    </w:p>
    <w:p w:rsidR="00C867D2" w:rsidRPr="00AA5C38" w:rsidRDefault="00C867D2" w:rsidP="00AA5C38">
      <w:pPr>
        <w:numPr>
          <w:ilvl w:val="0"/>
          <w:numId w:val="21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ma prawo do uzyskania pomocy merytorycznej i psychologiczno-pedagogicznej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w swojej pracy wychowawczej od dyrekcji szkoły i innych instytucji wspomagających szkołę, </w:t>
      </w:r>
    </w:p>
    <w:p w:rsidR="00C867D2" w:rsidRPr="00AA5C38" w:rsidRDefault="00C867D2" w:rsidP="00AA5C38">
      <w:pPr>
        <w:numPr>
          <w:ilvl w:val="0"/>
          <w:numId w:val="21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ma prawo do ustalenia oceny zachowania swoich wychowanków po zasięgnięciu opinii pozostałych  nauczycieli uczących  w  tej klasie,  opinii  ze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społu  klasowego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i samooceny ucznia, </w:t>
      </w:r>
    </w:p>
    <w:p w:rsidR="00C867D2" w:rsidRPr="00C867D2" w:rsidRDefault="00C867D2" w:rsidP="00497BB6">
      <w:pPr>
        <w:numPr>
          <w:ilvl w:val="0"/>
          <w:numId w:val="21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ma prawo ustalić z pomocą klasy i Rady Rodziców własne formy nagradzania </w:t>
      </w:r>
    </w:p>
    <w:p w:rsidR="00C867D2" w:rsidRPr="00C867D2" w:rsidRDefault="00C867D2" w:rsidP="00AA5C38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 motywowania wychowanków.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– wychowawca odpowiada służbowo przed Dyrektorem Szkoły za: </w:t>
      </w:r>
    </w:p>
    <w:p w:rsidR="00C867D2" w:rsidRPr="00C867D2" w:rsidRDefault="00C867D2" w:rsidP="00497BB6">
      <w:pPr>
        <w:numPr>
          <w:ilvl w:val="0"/>
          <w:numId w:val="21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efekty pracy wychowawczej w swojej klasie, </w:t>
      </w:r>
    </w:p>
    <w:p w:rsidR="00C867D2" w:rsidRPr="00AA5C38" w:rsidRDefault="00C867D2" w:rsidP="00AA5C38">
      <w:pPr>
        <w:numPr>
          <w:ilvl w:val="0"/>
          <w:numId w:val="21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integrowanie pracy nauczycieli i rodziców w re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>alizacji programu wychowawczo-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profilaktycznego klasy i szkoły, </w:t>
      </w:r>
    </w:p>
    <w:p w:rsidR="00C867D2" w:rsidRPr="00C867D2" w:rsidRDefault="00C867D2" w:rsidP="00497BB6">
      <w:pPr>
        <w:numPr>
          <w:ilvl w:val="0"/>
          <w:numId w:val="21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poziom opieki i pomocy indywidualnej dla swoich wychowanków, będących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trudnej sytuacji szkolnej lub społeczno-wychowawczej, </w:t>
      </w:r>
    </w:p>
    <w:p w:rsidR="00C867D2" w:rsidRPr="00C867D2" w:rsidRDefault="00C867D2" w:rsidP="00497BB6">
      <w:pPr>
        <w:numPr>
          <w:ilvl w:val="0"/>
          <w:numId w:val="21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prawidłowość i terminowość prowadzonej dokumentacji przebiegu nauczania uczniów swojej klasy, </w:t>
      </w:r>
    </w:p>
    <w:p w:rsidR="00C867D2" w:rsidRPr="00C867D2" w:rsidRDefault="00C867D2" w:rsidP="00497BB6">
      <w:pPr>
        <w:numPr>
          <w:ilvl w:val="0"/>
          <w:numId w:val="21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informowanie rodziców ucznia o postępach i osiągnięciach szkolnych </w:t>
      </w:r>
    </w:p>
    <w:p w:rsidR="00C867D2" w:rsidRPr="00C867D2" w:rsidRDefault="00C867D2" w:rsidP="00497BB6">
      <w:pPr>
        <w:suppressAutoHyphens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ewentualnych zagrożeniach. 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prowadzi się następujące formy spełniania zadań wychowawczych:</w:t>
      </w:r>
    </w:p>
    <w:p w:rsidR="00C867D2" w:rsidRPr="00C867D2" w:rsidRDefault="00C867D2" w:rsidP="00497BB6">
      <w:pPr>
        <w:numPr>
          <w:ilvl w:val="0"/>
          <w:numId w:val="3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imprezy klasowe, szkolne i międzyszkolne;</w:t>
      </w:r>
    </w:p>
    <w:p w:rsidR="00C867D2" w:rsidRPr="00C867D2" w:rsidRDefault="00C867D2" w:rsidP="00497BB6">
      <w:pPr>
        <w:numPr>
          <w:ilvl w:val="0"/>
          <w:numId w:val="3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wycieczki;</w:t>
      </w:r>
    </w:p>
    <w:p w:rsidR="00C867D2" w:rsidRPr="00C867D2" w:rsidRDefault="00C867D2" w:rsidP="00497BB6">
      <w:pPr>
        <w:numPr>
          <w:ilvl w:val="0"/>
          <w:numId w:val="3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wspólne oglądanie filmów i przedstawień teatralnych;</w:t>
      </w:r>
    </w:p>
    <w:p w:rsidR="00C867D2" w:rsidRPr="00AA5C38" w:rsidRDefault="00C867D2" w:rsidP="00AA5C38">
      <w:pPr>
        <w:numPr>
          <w:ilvl w:val="0"/>
          <w:numId w:val="3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udział uczniów w działalności organizacji szkolnych na terenie szkoły i w innych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placówkach;</w:t>
      </w:r>
    </w:p>
    <w:p w:rsidR="00C867D2" w:rsidRPr="00C867D2" w:rsidRDefault="00C867D2" w:rsidP="00497BB6">
      <w:pPr>
        <w:numPr>
          <w:ilvl w:val="0"/>
          <w:numId w:val="20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Początkujący nauczyciele – wychowawcy są objęci taką pomocą poprzez:</w:t>
      </w:r>
    </w:p>
    <w:p w:rsidR="00C867D2" w:rsidRPr="00C867D2" w:rsidRDefault="00C867D2" w:rsidP="00497BB6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przydzielenie im nauczyciela – opiekuna, mentora,</w:t>
      </w:r>
    </w:p>
    <w:p w:rsidR="00C867D2" w:rsidRPr="00C867D2" w:rsidRDefault="00C867D2" w:rsidP="00497BB6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przynależność do zespołu przedmiotowego,</w:t>
      </w:r>
    </w:p>
    <w:p w:rsidR="00C867D2" w:rsidRPr="00C867D2" w:rsidRDefault="00C867D2" w:rsidP="00497BB6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organizowanych lekcjach otwartych,</w:t>
      </w:r>
    </w:p>
    <w:p w:rsidR="00C867D2" w:rsidRPr="00C867D2" w:rsidRDefault="00C867D2" w:rsidP="00497BB6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konsultacje z nauczycielem – doradcą.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57.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867D2" w:rsidRPr="00C867D2" w:rsidRDefault="00C867D2" w:rsidP="00497BB6">
      <w:pPr>
        <w:numPr>
          <w:ilvl w:val="0"/>
          <w:numId w:val="18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zatrudnia pracowników administracji i pracowników obsługi. </w:t>
      </w:r>
    </w:p>
    <w:p w:rsidR="00C867D2" w:rsidRPr="00C867D2" w:rsidRDefault="00C867D2" w:rsidP="00497BB6">
      <w:pPr>
        <w:numPr>
          <w:ilvl w:val="0"/>
          <w:numId w:val="18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Pracownikami administracji są: kierownik administracyjno-gospodarczy, sekretarz szkoły, referent, intendent. </w:t>
      </w:r>
    </w:p>
    <w:p w:rsidR="00C867D2" w:rsidRPr="00C867D2" w:rsidRDefault="00C867D2" w:rsidP="00497BB6">
      <w:pPr>
        <w:numPr>
          <w:ilvl w:val="0"/>
          <w:numId w:val="186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zadań pracowników sekretariatu należy w szczególności: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zapewnienie prawidłowego funkcjonowania placówki pod względem kancelaryjnym, prowadzenia dokumentacji,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rejestru obowiązku szkolnego,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druków ścisłego zarachowania,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obsługa interesantów,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spraw kadrowych i uczniowskich, </w:t>
      </w:r>
    </w:p>
    <w:p w:rsidR="00C867D2" w:rsidRPr="00C867D2" w:rsidRDefault="00C867D2" w:rsidP="00497BB6">
      <w:pPr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podpisywanie określonej kategorii pism w ramach przydzielonych przez Dyrektora Szkoły kompetencji. </w:t>
      </w: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Kierownik administracyjno-gospodarczy organizuje pracę i kieruje zespołem pracowników administracji i obsługi, a w szczególności: </w:t>
      </w:r>
    </w:p>
    <w:p w:rsidR="00C867D2" w:rsidRPr="00C867D2" w:rsidRDefault="00C867D2" w:rsidP="00497BB6">
      <w:pPr>
        <w:numPr>
          <w:ilvl w:val="0"/>
          <w:numId w:val="18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organizuje pracę w sposób zapewniający bezpieczne i higieniczne warunki pracy, </w:t>
      </w:r>
    </w:p>
    <w:p w:rsidR="00C867D2" w:rsidRPr="00C867D2" w:rsidRDefault="00C867D2" w:rsidP="00497BB6">
      <w:pPr>
        <w:numPr>
          <w:ilvl w:val="0"/>
          <w:numId w:val="18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zapewnia sprawność techniczno-eksploatacyjną budynku i urządzeń terenowych oraz zabezpiecza majątek szkoły, w tym: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utrzymanie pełnej czystości budynku oraz terenu przynależnego,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dbałość o sprawność sprzętu przeciwpożarowego, urządzeń odgromowych, dostępność wyjść ewakuacyjnych,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sprawowanie nadzoru nad obiektem i terenem szkoły w okresie ustawowych przerw w pracy szkoły,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wykonywanie okresowych przeglądów i sporządzanie sprawozdania,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wydawanie polecenia usunięcia uchybień i kontrolowanie jakości ich wykonania,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zapewnianie wykonania zaleceń społecznego inspektora pracy, </w:t>
      </w:r>
    </w:p>
    <w:p w:rsidR="00C867D2" w:rsidRPr="00C867D2" w:rsidRDefault="00C867D2" w:rsidP="00497BB6">
      <w:pPr>
        <w:numPr>
          <w:ilvl w:val="0"/>
          <w:numId w:val="18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powierzonych przez Dyrektora Szkoły. </w:t>
      </w: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Zadania pracowników obsługi: </w:t>
      </w:r>
    </w:p>
    <w:p w:rsidR="00C867D2" w:rsidRPr="00C867D2" w:rsidRDefault="00C867D2" w:rsidP="00497BB6">
      <w:pPr>
        <w:numPr>
          <w:ilvl w:val="0"/>
          <w:numId w:val="19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znajomość przepisów i zasad bezpieczeństwa i higieny pracy na swoim stanowisku, </w:t>
      </w:r>
    </w:p>
    <w:p w:rsidR="00C867D2" w:rsidRPr="00AA5C38" w:rsidRDefault="00C867D2" w:rsidP="00AA5C38">
      <w:pPr>
        <w:numPr>
          <w:ilvl w:val="0"/>
          <w:numId w:val="19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zapewnienie     sprawności     technicznej     budynku,     instalacji     wewnętrznych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i wyposażenia, utrzymanie czystości w budynku i na terenie posesji Szkoły, przygotowywanie obiadów w stołówce, </w:t>
      </w:r>
    </w:p>
    <w:p w:rsidR="00C867D2" w:rsidRPr="00C867D2" w:rsidRDefault="00C867D2" w:rsidP="00497BB6">
      <w:pPr>
        <w:numPr>
          <w:ilvl w:val="0"/>
          <w:numId w:val="19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Dyrektorem Szkoły w zakresie bezpieczeństwa i higieny pracy, </w:t>
      </w:r>
    </w:p>
    <w:p w:rsidR="00C867D2" w:rsidRPr="00C867D2" w:rsidRDefault="00C867D2" w:rsidP="00497BB6">
      <w:pPr>
        <w:numPr>
          <w:ilvl w:val="0"/>
          <w:numId w:val="190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wykonywanie pracy w sposób zgodny z przepisami i zasadami bezpieczeństwa, stosowanie się do wydawanych w tym zakresie poleceń i wskazówek. </w:t>
      </w: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określa szczegółowy zakres obowiązków i odpowiedzialności pracowników administracji i obsługi. </w:t>
      </w:r>
    </w:p>
    <w:p w:rsidR="00C867D2" w:rsidRPr="00C867D2" w:rsidRDefault="00C867D2" w:rsidP="00497BB6">
      <w:pPr>
        <w:numPr>
          <w:ilvl w:val="0"/>
          <w:numId w:val="1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Pracownik administracji i obsługi zobowiązany jest do zapewnienia bezpieczeństwa uczniom podczas zajęć organizowanych przez Szkołę, w szczególności poprzez: </w:t>
      </w:r>
    </w:p>
    <w:p w:rsidR="00C867D2" w:rsidRPr="00C867D2" w:rsidRDefault="00C867D2" w:rsidP="00497BB6">
      <w:pPr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natychmiastowe reagowanie na wszelkie dostrzeżone sytuacje lub zachowania uczniów stanowiące zagrożenie ich bezpieczeństwa, </w:t>
      </w:r>
    </w:p>
    <w:p w:rsidR="00C867D2" w:rsidRPr="00C867D2" w:rsidRDefault="00C867D2" w:rsidP="00497BB6">
      <w:pPr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zwracanie uwagi na osoby postronne przebywające na terenie placówki, prowadzenie rejestru osób wchodzących, w razie potrzeby zawiadamianie Dyrektora Szkoły o fakcie przebywania osoby postronnej na terenie placówki, </w:t>
      </w:r>
    </w:p>
    <w:p w:rsidR="00C867D2" w:rsidRPr="00C867D2" w:rsidRDefault="00C867D2" w:rsidP="00497BB6">
      <w:pPr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niezwłoczne zawiadomienie Dyrektora Szkoły o wszelkich dostrzeżonych zdarzeniach noszących znamiona przestępstwa lub stanowiących zagrożenie dla zdrowia, życia uczniów lub pracowników szkoły.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58.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8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Szkole funkcjonuje gabinet higienistki szkolnej. </w:t>
      </w:r>
    </w:p>
    <w:p w:rsidR="00C867D2" w:rsidRPr="00C867D2" w:rsidRDefault="00C867D2" w:rsidP="00497BB6">
      <w:pPr>
        <w:numPr>
          <w:ilvl w:val="0"/>
          <w:numId w:val="18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 zadań higienistki szkolnej w zakresie profilaktycznej opieki zdrowotnej należy: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przeprowadzanie testów przesiewowych i kierowanie postępowaniem poprzesiewowym w stosunku do uczniów z dodatnim wynikiem testów,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przygotowywanie uczniów do profilaktycznych (bilansowych) badań lekarskich, analiza ich wyników oraz zaplanowanie i realizacja zaleceń lekarskich,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pielęgniarkami z Punktu Szczepień przy realizacji obowiązkowych szczepień ochronnych, które odbywają się wyłącznie w przychodniach rejonowych,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u uczniów kl. I - VI szkoły podstawowej grupowej profilaktyki próchnicy zębów,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kontrola czystości uczniów w przypadkach uzasadnionych epidemiologicznie,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czynnego poradnictwa dla uczniów z problemami szkolnymi, zdrowotnymi i społecznymi we współpracy z wychowawcami i pedagogami szkolnymi,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nauczycielami wychowania fizycznego w zakresie kwalifikacji lekarskiej uczniów do zajęć sportowych,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Dyrektorem Szkoły w zakresie kontroli stanu sanitarno-higienicznego budynku szkoły i jego otoczenia,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dbałość o odpowiednie wyposażenie gabinetu, </w:t>
      </w:r>
    </w:p>
    <w:p w:rsidR="00C867D2" w:rsidRPr="00C867D2" w:rsidRDefault="00C867D2" w:rsidP="00497BB6">
      <w:pPr>
        <w:numPr>
          <w:ilvl w:val="0"/>
          <w:numId w:val="184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udzielanie pomocy uczniom w przypadkach nagłych i urazach poprzez: </w:t>
      </w:r>
    </w:p>
    <w:p w:rsidR="00C867D2" w:rsidRPr="00C867D2" w:rsidRDefault="00C867D2" w:rsidP="00497BB6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udzielenie pierwszej pomocy przedmedycznej, </w:t>
      </w:r>
    </w:p>
    <w:p w:rsidR="00C867D2" w:rsidRPr="00C867D2" w:rsidRDefault="00C867D2" w:rsidP="00497BB6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porozumieniu z dyrektorem podejmowanie decyzji o wezwaniu pogotowia, </w:t>
      </w:r>
    </w:p>
    <w:p w:rsidR="00C867D2" w:rsidRPr="00AA5C38" w:rsidRDefault="00C867D2" w:rsidP="00AA5C38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opieka nad dzieckiem, które uległo wypadkowi, do czasu przybycia rodziców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lub innych osób dorosłych wskazanych przez rodziców albo pogotowia, </w:t>
      </w:r>
    </w:p>
    <w:p w:rsidR="00C867D2" w:rsidRPr="00C867D2" w:rsidRDefault="00C867D2" w:rsidP="00497BB6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przygotowanie ucznia do ewentualnego transportu, </w:t>
      </w:r>
    </w:p>
    <w:p w:rsidR="00C867D2" w:rsidRPr="00C867D2" w:rsidRDefault="00C867D2" w:rsidP="00497BB6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prowadzenie  edukacji  zdrowotnej  uczniów,  rodziców  oraz   uczestnictwo </w:t>
      </w:r>
    </w:p>
    <w:p w:rsidR="00C867D2" w:rsidRPr="00C867D2" w:rsidRDefault="00C867D2" w:rsidP="00497BB6">
      <w:pPr>
        <w:suppressAutoHyphens/>
        <w:spacing w:after="0" w:line="24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realizacji zadań Szkolnego Programu Wychowawczo-Profilaktycznego, </w:t>
      </w:r>
    </w:p>
    <w:p w:rsidR="00C867D2" w:rsidRPr="00C867D2" w:rsidRDefault="00C867D2" w:rsidP="00497BB6">
      <w:pPr>
        <w:numPr>
          <w:ilvl w:val="0"/>
          <w:numId w:val="18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prowadzenie dokumentacji medycznej uczniów.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59.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Wszyscy pracownicy szkoły, którzy gromadzą i przetwarzają dane osobowe, zobowiązani są do bezwzględnego przestrzegania przepisów usta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wy o ochronie danych osobowych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i zachowania tajemnicy.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Rozdział VI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Uczniowie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Szkoły Podstawowej nr 7 uczęszczają dzieci do:</w:t>
      </w:r>
    </w:p>
    <w:p w:rsidR="00C867D2" w:rsidRPr="00C867D2" w:rsidRDefault="00C867D2" w:rsidP="00497BB6">
      <w:pPr>
        <w:numPr>
          <w:ilvl w:val="0"/>
          <w:numId w:val="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oddziału przedszkolnego</w:t>
      </w:r>
    </w:p>
    <w:p w:rsidR="00C867D2" w:rsidRPr="00C867D2" w:rsidRDefault="00C867D2" w:rsidP="00497BB6">
      <w:pPr>
        <w:numPr>
          <w:ilvl w:val="0"/>
          <w:numId w:val="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szkoły podstawowej</w:t>
      </w:r>
    </w:p>
    <w:p w:rsidR="00C867D2" w:rsidRPr="00C867D2" w:rsidRDefault="00C867D2" w:rsidP="00497BB6">
      <w:pPr>
        <w:numPr>
          <w:ilvl w:val="0"/>
          <w:numId w:val="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Oddział przedszkolny</w:t>
      </w:r>
    </w:p>
    <w:p w:rsidR="00C867D2" w:rsidRPr="00C867D2" w:rsidRDefault="00C867D2" w:rsidP="00497BB6">
      <w:pPr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Uczęszczanie do oddziału przedszkolnego jest  obowiązkowym  rocznym    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          przygotowaniem przedszkolnym.</w:t>
      </w:r>
    </w:p>
    <w:p w:rsidR="00C867D2" w:rsidRPr="00C867D2" w:rsidRDefault="00C867D2" w:rsidP="00497BB6">
      <w:pPr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Przyjmowanie dzieci do oddziału przedszkolnego odbywa się w oparciu  o zasadę powszechnej dostępności. </w:t>
      </w:r>
    </w:p>
    <w:p w:rsidR="00C867D2" w:rsidRPr="00C867D2" w:rsidRDefault="00C867D2" w:rsidP="00497BB6">
      <w:pPr>
        <w:numPr>
          <w:ilvl w:val="0"/>
          <w:numId w:val="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oddziału przedszkolnego uczęszczają dzieci od 5 roku życia.</w:t>
      </w:r>
    </w:p>
    <w:p w:rsidR="00C867D2" w:rsidRPr="00C867D2" w:rsidRDefault="00C867D2" w:rsidP="00497BB6">
      <w:pPr>
        <w:numPr>
          <w:ilvl w:val="0"/>
          <w:numId w:val="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podstawowa</w:t>
      </w:r>
    </w:p>
    <w:p w:rsidR="00C867D2" w:rsidRPr="00C867D2" w:rsidRDefault="00C867D2" w:rsidP="00497BB6">
      <w:pPr>
        <w:numPr>
          <w:ilvl w:val="0"/>
          <w:numId w:val="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Uczęszczanie do szkoły podstawowej jest obowiązkiem szkolnym.</w:t>
      </w:r>
    </w:p>
    <w:p w:rsidR="00C867D2" w:rsidRPr="00C867D2" w:rsidRDefault="00C867D2" w:rsidP="00497BB6">
      <w:pPr>
        <w:numPr>
          <w:ilvl w:val="0"/>
          <w:numId w:val="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szkoły podstawowej uczęszczają dzieci od 7 roku życia.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61.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zasady rekrutacji do oddziału przedszkolnego i szkoły podstawowej  określają 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62.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3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ma obowiązek przestrzegać postanowień zawartych w statucie szkoły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regulaminie Samorządu Uczniowskiego, a zwłaszcza dotyczących: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systematycznie, aktywnie, punktualnie uczestniczyć w zajęciach, przygotować się do nich poprzez odrabianie zadań domowych, posiadanie na lekcjach potrzebnych podręczników, zeszytów ćwiczeń, przyborów, zeszytów przedmiotowych, jeśli są wymagane, stroju sportowego na lekcje wychowania fizycznego itp. ; </w:t>
      </w:r>
    </w:p>
    <w:p w:rsidR="00C867D2" w:rsidRPr="00AA5C38" w:rsidRDefault="00C867D2" w:rsidP="00AA5C38">
      <w:pPr>
        <w:numPr>
          <w:ilvl w:val="0"/>
          <w:numId w:val="17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mimo spóźnienia na zajęcia, uczeń jest zobowiązany do przybycia do sali, w której</w:t>
      </w:r>
      <w:r w:rsidR="00AA5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się one odbywają; </w:t>
      </w:r>
    </w:p>
    <w:p w:rsidR="00C867D2" w:rsidRPr="00AA5C38" w:rsidRDefault="00C867D2" w:rsidP="00AA5C38">
      <w:pPr>
        <w:numPr>
          <w:ilvl w:val="0"/>
          <w:numId w:val="17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jeżeli spóźnienie jest powyżej 15 min., uczeń powinien udać się do świetlicy, czytelni lub biblioteki, w której będzie przebywać pod nadzorem nauczyciela,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a w czasie przerwy dołączyć do swojej klasy,</w:t>
      </w:r>
    </w:p>
    <w:p w:rsidR="00C867D2" w:rsidRPr="00C867D2" w:rsidRDefault="00C867D2" w:rsidP="00497BB6">
      <w:pPr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usprawiedliwiać nieobecność na zajęciach; usprawiedliwienie należy przedłożyć najpóźniej w terminie 2 tygodni po stawieniu się na zajęcia; </w:t>
      </w:r>
    </w:p>
    <w:p w:rsidR="00C867D2" w:rsidRPr="00C867D2" w:rsidRDefault="00C867D2" w:rsidP="00497BB6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usprawiedliwienia nieobecności dokonują rodzice w formie pisemnego oświadczenia przyczynach nieobecności ich dziecka na zajęciach; </w:t>
      </w:r>
    </w:p>
    <w:p w:rsidR="00C867D2" w:rsidRPr="00C867D2" w:rsidRDefault="00C867D2" w:rsidP="00497BB6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może być podpisane przez jednego z rodziców (opiekunów prawnych) dziecka; </w:t>
      </w:r>
    </w:p>
    <w:p w:rsidR="00C867D2" w:rsidRPr="00C867D2" w:rsidRDefault="00C867D2" w:rsidP="00497BB6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dokumentem usprawiedliwiającym nieobecność ucznia na zajęciach jest także zaświadczenie lekarskie (oryginał lub podpisana przez rodziców kopia); </w:t>
      </w:r>
    </w:p>
    <w:p w:rsidR="00C867D2" w:rsidRPr="00C867D2" w:rsidRDefault="00C867D2" w:rsidP="00497BB6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niepełnoletni nie może sam usprawiedliwiać swojej nieobecności na zajęciach,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dbać o wspólne dobro, ład i porządek w szkole;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zmieniać obuwie przy wejściu do szkoły;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wystrzegać się szkodliwych nałogów;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naprawiać wyrządzone przez siebie szkody materialne;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przestrzegać zasad kultury współżycia;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dbać o honor i tradycję szkoły;</w:t>
      </w:r>
    </w:p>
    <w:p w:rsidR="00C867D2" w:rsidRPr="00AA5C38" w:rsidRDefault="00C867D2" w:rsidP="00AA5C38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podporządkować się zaleceniom i zarządzeniom dyrektora szkoły, rady pedagogicznej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>oraz ustaleniom samorządu uczniowskiego;</w:t>
      </w:r>
    </w:p>
    <w:p w:rsidR="00C867D2" w:rsidRPr="00AA5C38" w:rsidRDefault="00C867D2" w:rsidP="00AA5C38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okazywać szacunek nauczycielom, wychowawcom, pracownikom szkoły i ludziom </w:t>
      </w:r>
      <w:r w:rsidRPr="00AA5C38">
        <w:rPr>
          <w:rFonts w:ascii="Arial" w:eastAsia="Times New Roman" w:hAnsi="Arial" w:cs="Arial"/>
          <w:sz w:val="24"/>
          <w:szCs w:val="24"/>
          <w:lang w:eastAsia="pl-PL"/>
        </w:rPr>
        <w:t xml:space="preserve">starszym poprzez społecznie akceptowane formy; 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terenie szkoły zabronione są wszelkie działania agresywne skierowane do innej osoby, zabrania się używania wulgarnych słów, zwrotów, gestów;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odpowiednio zachowywać  się na lekcjach, tak, aby nie zakłócać przebiegu lekcji, zachować należytą uwagę, nie rozmawiać z innymi uczniami w czasie lekcji bez pozwolenia nauczyciela, zabierać głos, gdy zostanie do tego upoważniony przez nauczyciela, wykonywać polecenia nauczyciela; </w:t>
      </w:r>
    </w:p>
    <w:p w:rsidR="00C867D2" w:rsidRPr="00C867D2" w:rsidRDefault="00C867D2" w:rsidP="00497BB6">
      <w:pPr>
        <w:numPr>
          <w:ilvl w:val="0"/>
          <w:numId w:val="3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powinien umożliwić uczniowi zabranie głosu, gdy uczeń zgłosi taki zamiar;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stosownie ubierać się na terenie szkoły i w czasie zajęć szkolnych poza terenem szkoły </w:t>
      </w:r>
    </w:p>
    <w:p w:rsidR="00C867D2" w:rsidRPr="00C867D2" w:rsidRDefault="00C867D2" w:rsidP="00497BB6">
      <w:pPr>
        <w:numPr>
          <w:ilvl w:val="0"/>
          <w:numId w:val="3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strój uczniowski powinien być czysty, schludny, estetyczny:</w:t>
      </w:r>
    </w:p>
    <w:p w:rsidR="00C867D2" w:rsidRPr="00C867D2" w:rsidRDefault="00C867D2" w:rsidP="00497BB6">
      <w:pPr>
        <w:numPr>
          <w:ilvl w:val="0"/>
          <w:numId w:val="21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codzienny ubiór uczniowski może składać się z: spodni, spodni „rybaczek”, spódniczki, swetra, bluzy, żakietu, marynarki, bluzki, koszuli, koszulki typu</w:t>
      </w:r>
    </w:p>
    <w:p w:rsidR="00C867D2" w:rsidRPr="00C867D2" w:rsidRDefault="00C867D2" w:rsidP="00497BB6">
      <w:pPr>
        <w:suppressAutoHyphens/>
        <w:spacing w:after="0" w:line="240" w:lineRule="auto"/>
        <w:ind w:left="106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 – shirt, kamizelki,</w:t>
      </w:r>
    </w:p>
    <w:p w:rsidR="00C867D2" w:rsidRPr="00C867D2" w:rsidRDefault="00C867D2" w:rsidP="00497BB6">
      <w:pPr>
        <w:numPr>
          <w:ilvl w:val="0"/>
          <w:numId w:val="21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strojem odświętnym jest biało – czarny lub biało – granatowy elegancki ubiór, który obowiązuje podczas uroczystości szkolnych, miejskich i innych,</w:t>
      </w:r>
    </w:p>
    <w:p w:rsidR="00C867D2" w:rsidRPr="00C867D2" w:rsidRDefault="00C867D2" w:rsidP="00497BB6">
      <w:pPr>
        <w:numPr>
          <w:ilvl w:val="0"/>
          <w:numId w:val="21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ustalone zasady ubierania się uczniów nie obowiązują na wycieczkach szkolnych, dyskotekach, w Dniu Dziecka lub w innym dniu, w którym dyrektor szkoły wyrazi na to zgodę.</w:t>
      </w:r>
    </w:p>
    <w:p w:rsidR="00C867D2" w:rsidRPr="00C867D2" w:rsidRDefault="00C867D2" w:rsidP="00497BB6">
      <w:pPr>
        <w:numPr>
          <w:ilvl w:val="0"/>
          <w:numId w:val="36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ma prawo do: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właściwie zorganizowanego procesu kształcenia, zgodnie z zasadami higieny</w:t>
      </w:r>
    </w:p>
    <w:p w:rsidR="00C867D2" w:rsidRPr="00C867D2" w:rsidRDefault="00C867D2" w:rsidP="00497BB6">
      <w:p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pracy umysłowej oraz wychowania i opieki odpowiednio do wieku oraz osiągniętego rozwoju,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opieki wychowawczej i warunków pobytu w szkole zapewniających bezpieczeństwo, ochronę przed wszelkimi formami przemocy fizycznej bądź psychicznej oraz ochronę i poszanowanie jego godności,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zachowania tajemnicy życia prywatnego i rodzinnego,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korzystania z pomocy doraźnej, zgodnie z odrębnymi przepisami,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informacji na temat zakresu wymagań oraz metod nauczania,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posiadania pełnej wiedzy na temat wymagań edukacyjnych niezbędnych do uzyskania poszczególnych ocen z przedmiotów i z zachowania,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znać zasady dotyczące sprawdzania wiedzy i umiejętności,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życzliwego, podmiotowego traktowania w procesie dydaktyczno-wychowawczym,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sprawiedliwej, obiektywnej i jawnej oceny oraz ustalonych sposobów kontroli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postępów w nauce,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poszanowania swej godności,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nietykalności osobistej,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bezpiecznych warunków pobytu w szkole,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korzystania z pomocy stypendialnej zgodnie z regulaminem w sprawie stypendiów szkolnych, w miarę posiadanych środków,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reprezentowania szkoły w konkursach, przeglądach i zawodach,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swobody wyrażania myśli i przekonań, w szczególności dotyczących życia szkoły, </w:t>
      </w:r>
    </w:p>
    <w:p w:rsidR="00C867D2" w:rsidRPr="00C867D2" w:rsidRDefault="00C867D2" w:rsidP="00497BB6">
      <w:p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 także światopoglądowych i religijnych - jeżeli nie narusza tym dobra innych osób,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rozwijania zainteresowań, zdolności i talentów,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pomocy w przypadku trudności w nauce,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korzystania z poradnictwa psychologiczno-pedagogicznego,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korzystania z pomieszczeń szkolnych, sprzętu, środków dydaktycznych, księgozbioru biblioteki podczas zajęć pozalekcyjnych,</w:t>
      </w:r>
    </w:p>
    <w:p w:rsidR="00C867D2" w:rsidRPr="00FE4373" w:rsidRDefault="00C867D2" w:rsidP="00FE4373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korzystania ze wszystkich pomie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szczeń i urządzeń zgodnie z ich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przeznaczeniem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i w myśl obowiązujących regulaminów,</w:t>
      </w:r>
    </w:p>
    <w:p w:rsidR="00C867D2" w:rsidRPr="00FE4373" w:rsidRDefault="00C867D2" w:rsidP="00FE4373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wpływania na życie szkoły przez działalność samorządową oraz zrzeszania się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w organizacjach działających w szkole,</w:t>
      </w:r>
    </w:p>
    <w:p w:rsidR="00C867D2" w:rsidRPr="00C867D2" w:rsidRDefault="00C867D2" w:rsidP="00497BB6">
      <w:pPr>
        <w:numPr>
          <w:ilvl w:val="0"/>
          <w:numId w:val="1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dostępu do podręczników, materiałów edukacyjnych, materiałów ćwiczeniowych przeznaczonych do obowiązkowych zajęć edukacyjnych.</w:t>
      </w:r>
    </w:p>
    <w:p w:rsidR="00C867D2" w:rsidRPr="00C867D2" w:rsidRDefault="00C867D2" w:rsidP="00497BB6">
      <w:pPr>
        <w:numPr>
          <w:ilvl w:val="0"/>
          <w:numId w:val="3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terenie szkoły uczeń może korzystać z telefonu  komórkowego lub innego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urządzenia elektronicznego tylko podczas przerw .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Zakazuje się korzystania z telefonu komórkowego lub innego urządzenia elektronicznego w trakcie zajęć edukacyjnych obowiązkowych i dodatkowych  oraz zajęć pozalekcyjnych. W przypadku złamania tego zakazu nauczyciel ma prawo zabrać telefon komórkowy lub inne urządzenie elektroniczne, a następnie oddać je rodzicowi (prawnemu opiekunowi). Zaleca się nieprzynoszenie w/w sprzętu do szkoły.</w:t>
      </w:r>
    </w:p>
    <w:p w:rsidR="00C867D2" w:rsidRPr="00C867D2" w:rsidRDefault="00C867D2" w:rsidP="00497BB6">
      <w:pPr>
        <w:numPr>
          <w:ilvl w:val="0"/>
          <w:numId w:val="3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nie może fotografować, filmować bez zgody oraz rozpowszechniać wizerunku wszystkich osób uwieńczonych na zdjęciach, filmach.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40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może być nagrodzony za: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bardzo dobre wyniki w nauce,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pracę na rzecz szkoły i środowiska, reprezentowanie szkoły na zewnątrz,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wzorowe zachowanie,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wzorowe wywiązywanie się z obowiązków ucznia,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100% frekwencję,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wyróżnianie się w czytelnictwie,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wybitne osiągnięcia,</w:t>
      </w:r>
    </w:p>
    <w:p w:rsidR="00C867D2" w:rsidRPr="00C867D2" w:rsidRDefault="00C867D2" w:rsidP="00497BB6">
      <w:pPr>
        <w:numPr>
          <w:ilvl w:val="0"/>
          <w:numId w:val="4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dzielność i odwagę.</w:t>
      </w:r>
    </w:p>
    <w:p w:rsidR="00C867D2" w:rsidRPr="00C867D2" w:rsidRDefault="00C867D2" w:rsidP="00497BB6">
      <w:pPr>
        <w:numPr>
          <w:ilvl w:val="0"/>
          <w:numId w:val="40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Nagrody przyznaje wychowawca, dyrektor lub rada pedagogiczna. Wychowawca lub inny nauczyciel może wnioskować o nagrodę dyrektora lub rady pedagogicznej. </w:t>
      </w:r>
    </w:p>
    <w:p w:rsidR="00C867D2" w:rsidRPr="00C867D2" w:rsidRDefault="00C867D2" w:rsidP="00497BB6">
      <w:pPr>
        <w:numPr>
          <w:ilvl w:val="0"/>
          <w:numId w:val="40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Ustala się następujące rodzaje nagród dla uczniów szkoły: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świadectwo z wyróżnieniem otrzymuje uczeń ze średnią 4,75 i więcej i bardzo dobrym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zachowaniem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pochwała wychowawcy wobec uczniów klasy,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pochwała wychowawcy wobec społeczności szkolnej,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pochwała dyrektora wobec społeczności szkoły,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dyplom uznania,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list pochwalny do rodziców,</w:t>
      </w:r>
    </w:p>
    <w:p w:rsidR="00C867D2" w:rsidRPr="00C867D2" w:rsidRDefault="00C867D2" w:rsidP="00497BB6">
      <w:pPr>
        <w:numPr>
          <w:ilvl w:val="0"/>
          <w:numId w:val="4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nagroda rzeczowa.</w:t>
      </w:r>
    </w:p>
    <w:p w:rsidR="00C867D2" w:rsidRPr="00C867D2" w:rsidRDefault="00C867D2" w:rsidP="00497BB6">
      <w:pPr>
        <w:numPr>
          <w:ilvl w:val="0"/>
          <w:numId w:val="40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Nagrody finansowane są z budżetu szkoły (w miarę posiadanych środków) oraz przez radę rodziców szkoły.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64.</w:t>
      </w: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jest karany za nieprzestrzeganie statutu i regulaminu Samorządu Uczniowskiego: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nieprzestrzeganie regulaminów obowiązujących w szkole,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kradzieże,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stosowanie przemocy, w tym wymuszenia, pobicie,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wnoszenie lub posiadanie na terenie szkoły papierosów/ papierosów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elektronicznych*, alkoholu, narkotyków, ostrych , niebezpiecznych narzędzi itp.</w:t>
      </w:r>
    </w:p>
    <w:p w:rsidR="00C867D2" w:rsidRPr="00FE4373" w:rsidRDefault="00C867D2" w:rsidP="00FE4373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palenie papierosów, używanie papierosów elektronicznych, spożyw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anie alkoholu,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używanie narkotyków lub środków odurzających,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wulgarne słownictwo,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nakłanianie innych uczniów do palenia papierosów/ papierosów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elektronicznych, picia alkoholu, używania narkotyków itp.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przemoc psychiczną wobec innych uczniów,</w:t>
      </w:r>
    </w:p>
    <w:p w:rsidR="00C867D2" w:rsidRPr="00FE4373" w:rsidRDefault="00C867D2" w:rsidP="00FE4373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rażące zaniedbania, niewypełnianie obowiązków szkolnych (celowe zakłócanie pracy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na lekcji, bardzo częste spóźnienia, wagary, nieodpowiedni strój, nie zmienianie obuwia,...)</w:t>
      </w:r>
    </w:p>
    <w:p w:rsidR="00C867D2" w:rsidRPr="00C867D2" w:rsidRDefault="00C867D2" w:rsidP="00497BB6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niszczenie mienia szkolnego, publicznego, kolegów i innych osób,</w:t>
      </w:r>
    </w:p>
    <w:p w:rsidR="00C867D2" w:rsidRPr="00FE4373" w:rsidRDefault="00C867D2" w:rsidP="00FE4373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brak szacunku wobec nauczycieli, innych pracowników szkoły, kolegów i koleżanek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oraz innych osób,</w:t>
      </w:r>
    </w:p>
    <w:p w:rsidR="00FE4373" w:rsidRDefault="00C867D2" w:rsidP="00FE4373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znęcanie się nad zwierzętami, niszczenie przyrody.</w:t>
      </w:r>
    </w:p>
    <w:p w:rsidR="00C867D2" w:rsidRPr="00FE4373" w:rsidRDefault="00C867D2" w:rsidP="00FE4373">
      <w:p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373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 xml:space="preserve">Palenie / używanie papierosów elektronicznych obejmuje zarówno te, </w:t>
      </w:r>
    </w:p>
    <w:p w:rsidR="00C867D2" w:rsidRPr="00C867D2" w:rsidRDefault="00C867D2" w:rsidP="00FE437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które posiadają nikotynę jak i tzw. „zerówki” całkowi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cie pozbawione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nikotyny. W przypadku posiadania pr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zez ucznia takiego urządzenia,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zobowiązany jest przek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azać je osobiście rodzicowi /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opiekunowi prawnemu podczas wyzn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aczonego spotkania z rodzicem,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zebraniu bądź na koniec roku szkolnego.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Kary może wymierzać wychowawca (nauczyciel), dyrektor szkoły lub rada pedagogiczna.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Oprócz obniżenia oceny zachowania, ustala się następujące rodzaje kar:</w:t>
      </w:r>
    </w:p>
    <w:p w:rsidR="00C867D2" w:rsidRPr="00C867D2" w:rsidRDefault="00C867D2" w:rsidP="00497BB6">
      <w:pPr>
        <w:numPr>
          <w:ilvl w:val="2"/>
          <w:numId w:val="4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kary wychowawcy (nauczyciela):</w:t>
      </w:r>
    </w:p>
    <w:p w:rsidR="00C867D2" w:rsidRPr="00C867D2" w:rsidRDefault="00C867D2" w:rsidP="00497BB6">
      <w:pPr>
        <w:numPr>
          <w:ilvl w:val="0"/>
          <w:numId w:val="4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upomnienie wobec klasy,</w:t>
      </w:r>
    </w:p>
    <w:p w:rsidR="00C867D2" w:rsidRPr="00C867D2" w:rsidRDefault="00C867D2" w:rsidP="00497BB6">
      <w:pPr>
        <w:numPr>
          <w:ilvl w:val="0"/>
          <w:numId w:val="4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nagana wychowawcy,</w:t>
      </w:r>
    </w:p>
    <w:p w:rsidR="00C867D2" w:rsidRPr="00C867D2" w:rsidRDefault="00C867D2" w:rsidP="00497BB6">
      <w:pPr>
        <w:numPr>
          <w:ilvl w:val="0"/>
          <w:numId w:val="4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zakaz udziału w imprezach klasowych,</w:t>
      </w:r>
    </w:p>
    <w:p w:rsidR="00C867D2" w:rsidRPr="00C867D2" w:rsidRDefault="00C867D2" w:rsidP="00497BB6">
      <w:pPr>
        <w:numPr>
          <w:ilvl w:val="2"/>
          <w:numId w:val="4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kary rady pedagogicznej:</w:t>
      </w:r>
    </w:p>
    <w:p w:rsidR="00C867D2" w:rsidRPr="00C867D2" w:rsidRDefault="00C867D2" w:rsidP="00497BB6">
      <w:pPr>
        <w:numPr>
          <w:ilvl w:val="0"/>
          <w:numId w:val="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przeniesienie do równoległej klasy,</w:t>
      </w:r>
    </w:p>
    <w:p w:rsidR="00C867D2" w:rsidRPr="00C867D2" w:rsidRDefault="00C867D2" w:rsidP="00497BB6">
      <w:pPr>
        <w:numPr>
          <w:ilvl w:val="0"/>
          <w:numId w:val="4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wniosek do Kuratora Oświaty o przeniesienie do innej szkoły</w:t>
      </w:r>
    </w:p>
    <w:p w:rsidR="00C867D2" w:rsidRPr="00C867D2" w:rsidRDefault="00C867D2" w:rsidP="00497BB6">
      <w:pPr>
        <w:numPr>
          <w:ilvl w:val="2"/>
          <w:numId w:val="4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kary dyrektora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upomnienie dyrektora,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nagana dyrektora wobec,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zakaz reprezentowania szkoły w zewnętrznych konkursach, zawodach,   </w:t>
      </w:r>
    </w:p>
    <w:p w:rsidR="00C867D2" w:rsidRPr="00C867D2" w:rsidRDefault="00C867D2" w:rsidP="00497BB6">
      <w:pPr>
        <w:suppressAutoHyphens/>
        <w:spacing w:after="0" w:line="240" w:lineRule="auto"/>
        <w:ind w:left="106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uroczystościach,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przeniesienie do równoległej klasy,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wniosek do Kuratora Oświaty o przeniesienie do innej szkoły,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przeniesienie ucznia pełnoletniego do szkoły dla dorosłych, 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przeniesienie ucznia, który ukończył 16 lat do szkoły dla dorosłych za zgodą rodziców,</w:t>
      </w:r>
    </w:p>
    <w:p w:rsidR="00C867D2" w:rsidRPr="00C867D2" w:rsidRDefault="00C867D2" w:rsidP="00497BB6">
      <w:pPr>
        <w:numPr>
          <w:ilvl w:val="0"/>
          <w:numId w:val="4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skreślenie z listy uczniów osoby pełnoletniej.</w:t>
      </w:r>
    </w:p>
    <w:p w:rsidR="00C867D2" w:rsidRPr="00C867D2" w:rsidRDefault="00C867D2" w:rsidP="00497BB6">
      <w:pPr>
        <w:numPr>
          <w:ilvl w:val="0"/>
          <w:numId w:val="23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Gdy nieletni wykazuje przejawy demoralizacji lub dopuścił się czynu karalnego na terenie szkoły lub w związku z realizacją obowiązku szkolnego lub nauki, dyrektor może zastosować środek oddziaływania wychowawczego w postaci:</w:t>
      </w:r>
    </w:p>
    <w:p w:rsidR="00C867D2" w:rsidRPr="00C867D2" w:rsidRDefault="00C867D2" w:rsidP="00497BB6">
      <w:pPr>
        <w:numPr>
          <w:ilvl w:val="0"/>
          <w:numId w:val="23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pouczenia,</w:t>
      </w:r>
    </w:p>
    <w:p w:rsidR="00C867D2" w:rsidRPr="00C867D2" w:rsidRDefault="00C867D2" w:rsidP="00497BB6">
      <w:pPr>
        <w:numPr>
          <w:ilvl w:val="0"/>
          <w:numId w:val="23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ostrzeżenia ustnego albo ostrzeżenia na piśmie,</w:t>
      </w:r>
    </w:p>
    <w:p w:rsidR="00C867D2" w:rsidRPr="00C867D2" w:rsidRDefault="00C867D2" w:rsidP="00497BB6">
      <w:pPr>
        <w:numPr>
          <w:ilvl w:val="0"/>
          <w:numId w:val="23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przeproszenia pokrzywdzonego,</w:t>
      </w:r>
    </w:p>
    <w:p w:rsidR="00C867D2" w:rsidRPr="00C867D2" w:rsidRDefault="00C867D2" w:rsidP="00497BB6">
      <w:pPr>
        <w:numPr>
          <w:ilvl w:val="0"/>
          <w:numId w:val="23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przywrócenia stanu poprzedniego,</w:t>
      </w:r>
    </w:p>
    <w:p w:rsidR="00C867D2" w:rsidRPr="00C867D2" w:rsidRDefault="00C867D2" w:rsidP="00497BB6">
      <w:pPr>
        <w:numPr>
          <w:ilvl w:val="0"/>
          <w:numId w:val="23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wykonania określonych prac porządkowych na rzecz szkoły.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 zastosowaniu kary bierze się pod uwagę w szczególności stopień winy ucznia, rodzaj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i stopień naruszonych obowiązków, rodzaj i rozmiar uj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emnych następstw przewinienia,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dotychczasowy stosunek ucznia do ciążących na nim obowiązków, zachowanie się po popełnieniu przewinienia oraz cele zapobiegawcze i wychowawcze, które kara ma zrealizować. 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może otrzymać za to samo przewinienie tylko jedną karę. 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Kara nie może naruszać nietykalności i godności osobistej ucznia. 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4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kara może być zastosowana tylko po uprzednim wysłuchaniu ucznia. </w:t>
      </w:r>
    </w:p>
    <w:p w:rsidR="00C867D2" w:rsidRPr="00C867D2" w:rsidRDefault="00C867D2" w:rsidP="00497BB6">
      <w:pPr>
        <w:numPr>
          <w:ilvl w:val="0"/>
          <w:numId w:val="4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razie popełnienia przez ucznia przewinienia zagrożonego karą: </w:t>
      </w:r>
    </w:p>
    <w:p w:rsidR="00C867D2" w:rsidRPr="00C867D2" w:rsidRDefault="00C867D2" w:rsidP="00497BB6">
      <w:pPr>
        <w:numPr>
          <w:ilvl w:val="0"/>
          <w:numId w:val="4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wysłuchania dokonuje wychowawca klasy lub dyrektor szkoły; </w:t>
      </w:r>
    </w:p>
    <w:p w:rsidR="00C867D2" w:rsidRPr="00C867D2" w:rsidRDefault="00C867D2" w:rsidP="00497BB6">
      <w:pPr>
        <w:numPr>
          <w:ilvl w:val="0"/>
          <w:numId w:val="4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udzielenie upomnienia odnotowuje w dzienniku lekcyjnym. </w:t>
      </w:r>
    </w:p>
    <w:p w:rsidR="00C867D2" w:rsidRPr="00C867D2" w:rsidRDefault="00C867D2" w:rsidP="00497BB6">
      <w:pPr>
        <w:numPr>
          <w:ilvl w:val="0"/>
          <w:numId w:val="4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razie popełnienia przez ucznia przewinienia zagrożonego karą: </w:t>
      </w:r>
    </w:p>
    <w:p w:rsidR="00C867D2" w:rsidRPr="00C867D2" w:rsidRDefault="00C867D2" w:rsidP="00497BB6">
      <w:pPr>
        <w:numPr>
          <w:ilvl w:val="0"/>
          <w:numId w:val="4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wysłuchania dokonuje Dyrektor Szkoły. </w:t>
      </w:r>
    </w:p>
    <w:p w:rsidR="00C867D2" w:rsidRPr="00FE4373" w:rsidRDefault="00C867D2" w:rsidP="00FE4373">
      <w:pPr>
        <w:numPr>
          <w:ilvl w:val="0"/>
          <w:numId w:val="4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czynności wysłuchania przeprowadza się w obecności wychowawcy, pedagoga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szkolnego i rodziców.</w:t>
      </w:r>
    </w:p>
    <w:p w:rsidR="00C867D2" w:rsidRPr="00FE4373" w:rsidRDefault="00C867D2" w:rsidP="00FE4373">
      <w:pPr>
        <w:numPr>
          <w:ilvl w:val="0"/>
          <w:numId w:val="4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 czynności wysłuchania sporządza się notatkę, którą podpisują: dyrektor szkoły,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rodzic, uczeń oraz wychowawca klasy. 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5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 zastosowanej karze dyrektor szkoły zawiadamia na piśmie rodziców ucznia </w:t>
      </w:r>
    </w:p>
    <w:p w:rsidR="00C867D2" w:rsidRPr="00C867D2" w:rsidRDefault="00C867D2" w:rsidP="00FE4373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osobę, pod której opieką prawną lub faktyczn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ą uczeń pozostaje w przypadku,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gdy rodzice lub opiekunowie nie brali udziału w czynnościach wysłuchania.</w:t>
      </w:r>
    </w:p>
    <w:p w:rsidR="00C867D2" w:rsidRPr="00C867D2" w:rsidRDefault="00C867D2" w:rsidP="00497BB6">
      <w:pPr>
        <w:numPr>
          <w:ilvl w:val="0"/>
          <w:numId w:val="5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Odpis zawiadomienia o ukaraniu składa się do akt ucznia. </w:t>
      </w:r>
    </w:p>
    <w:p w:rsidR="00C867D2" w:rsidRPr="00FE4373" w:rsidRDefault="00C867D2" w:rsidP="00FE4373">
      <w:pPr>
        <w:numPr>
          <w:ilvl w:val="0"/>
          <w:numId w:val="5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Zawiadomienie o ukaraniu poza opisem popełnionego przez ucznia przewinienia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i daty jego popełnienia winno zawierać informacje o prawie wniesienia odwołania oraz terminie i sposobie odwołania. 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zachowań ucznia świadczących o demoralizacji, w szczególności: naruszenia zasad współżycia społecznego, popełnienia czynu zabronionego, systematycznego uchylania się od obowiązku szkolnego, używania substancji zabronionych, gazów obronnych i substancji zagrażających  życiu lub zdrowiu Dyrektor szkoły przeciwdziała takiemu zachowaniu, powiadamiając rodziców oraz Policję. 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sytuacji braku właściwej współpracy lub niewydolności ze strony rodziców zgłasza sprawę niepoprawnego zachowania ucznia do sądu.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zasady skreślenia z listy uczniów i karnego przeniesienia do innej szkoły. </w:t>
      </w:r>
    </w:p>
    <w:p w:rsidR="00C867D2" w:rsidRPr="00C867D2" w:rsidRDefault="00C867D2" w:rsidP="00497BB6">
      <w:pPr>
        <w:numPr>
          <w:ilvl w:val="0"/>
          <w:numId w:val="5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 może podjąć uchwałę o skreślenie pełnoletniego ucznia z listy uczniów. Decyzję o skreśleniu ucznia z listy uczniów podejmuje dyrektor szkoły; </w:t>
      </w:r>
    </w:p>
    <w:p w:rsidR="00C867D2" w:rsidRPr="00FE4373" w:rsidRDefault="00C867D2" w:rsidP="00FE4373">
      <w:pPr>
        <w:numPr>
          <w:ilvl w:val="0"/>
          <w:numId w:val="5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rada pedagogiczna szkoły może podjąć uchwałę o rozpoczęcie procedury karnego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przeniesienia do innej szkoły. Decyzję w sprawie przeniesienia do innej szkoły podejmuje Kurator Oświaty; </w:t>
      </w:r>
    </w:p>
    <w:p w:rsidR="00C867D2" w:rsidRPr="00FE4373" w:rsidRDefault="00C867D2" w:rsidP="00FE4373">
      <w:pPr>
        <w:numPr>
          <w:ilvl w:val="0"/>
          <w:numId w:val="5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wykroczenia stanowiące podstawę do skreślenia z listy uczniów (a także będące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podstawą złożenia wniosku o przeniesienie do innej szkoły) :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świadome działanie stanowiące zagrożenie dla bezpieczeństwa, życia lub skutkujące  uszczerbkiem zdrowia dla innych uczniów lub pracowników szkoły, </w:t>
      </w:r>
    </w:p>
    <w:p w:rsidR="00C867D2" w:rsidRPr="00FE4373" w:rsidRDefault="00C867D2" w:rsidP="00FE4373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posiadanie i rozprowadzanie i używanie środków odurzających, w tym alkoholu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i narkotyków, </w:t>
      </w:r>
    </w:p>
    <w:p w:rsidR="00C867D2" w:rsidRPr="00FE4373" w:rsidRDefault="00C867D2" w:rsidP="00FE4373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świadome fizyczne i psychiczne znęcanie się nad członkami społeczności szkolnej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lub naruszanie godności, uczuć religijnych lub narodowych, 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dewastacja i celowe niszczenie mienia szkolnego,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kradzież,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wyłudzanie (np. pieniędzy), szantaż, przekupstwo, 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wulgarne odnoszenie się do nauczycieli i innych członków społeczności szkolnej, 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czyny nieobyczajne,</w:t>
      </w:r>
    </w:p>
    <w:p w:rsidR="00C867D2" w:rsidRPr="00FE4373" w:rsidRDefault="00C867D2" w:rsidP="00FE4373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stwarzanie sytuacji zagrożenia 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publicznego, np. fałszywy alarm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o podłożeniu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bomby,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notoryczne łamanie postanowień statutu szkoły mimo zastosowania wcześniejszych środków dyscyplinujących, 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zniesławienie szkoły, np. na stronie internetowej, 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fałszowanie dokumentów szkolnych, państwowych,</w:t>
      </w:r>
    </w:p>
    <w:p w:rsidR="00C867D2" w:rsidRPr="00FE4373" w:rsidRDefault="00C867D2" w:rsidP="00FE4373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notorycznego opuszczania bez usprawiedliwienia obowiązkowych i dodatkowych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zajęć edukacyjnych, a postępowanie takie powtarza się w kolejnym roku szkolnym,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porzucenia szkoły i nie zgłaszania się rodziców na wezwania wychowawcy klasy,</w:t>
      </w:r>
    </w:p>
    <w:p w:rsidR="00C867D2" w:rsidRPr="00C867D2" w:rsidRDefault="00C867D2" w:rsidP="00497BB6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popełnienie innych czynów karalnych w świetle Kodeksu Karnego,</w:t>
      </w:r>
    </w:p>
    <w:p w:rsidR="00C867D2" w:rsidRPr="00FE4373" w:rsidRDefault="00C867D2" w:rsidP="00FE4373">
      <w:pPr>
        <w:numPr>
          <w:ilvl w:val="0"/>
          <w:numId w:val="5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może być również skreślony w trybi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>e natychmiastowej wykonalności 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bez stosowania gradacji kar w przypadku prawomocnego wyroku sądowego;</w:t>
      </w:r>
    </w:p>
    <w:p w:rsidR="00C867D2" w:rsidRPr="00C867D2" w:rsidRDefault="00C867D2" w:rsidP="00497BB6">
      <w:pPr>
        <w:numPr>
          <w:ilvl w:val="0"/>
          <w:numId w:val="5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wyniki w nauce nie mogą być podstawą do skreślenia ucznia ze szkoły czy też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wnioskowania o przeniesienie do innej szkoły;</w:t>
      </w:r>
    </w:p>
    <w:p w:rsidR="00C867D2" w:rsidRPr="00FE4373" w:rsidRDefault="00C867D2" w:rsidP="00FE4373">
      <w:pPr>
        <w:numPr>
          <w:ilvl w:val="0"/>
          <w:numId w:val="5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jeżeli absencja ucznia pełnoletniego, w opinii rady pedagogicznej uniemożliwia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realizację obowiązku szkolnego, może ona podjąć decyzję o skreśleniu ucznia z listy.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 wymierzonej karze nagany lub wyższej wymienionych karach powiadamia się rodziców (prawnych opiekunów) ucznia. 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Stosowane kary nie mogą naruszać godności osobistej ucznia.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 udzielonej kary uczeń może odwołać się, z uzasadnieniem, do wychowawcy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dyrektora szkoły w terminie dwóch dni z wyjątkiem wniosku dyrektora o przeniesienie do innej szkoły.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 podtrzymaniu, złagodzeniu lub cofnięciu kary wychowawca lub dyrektor powiadamia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ucznia i jego rodziców (prawnych opiekunów).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Tryb odwoływania się od kar:</w:t>
      </w:r>
    </w:p>
    <w:p w:rsidR="00C867D2" w:rsidRPr="00C867D2" w:rsidRDefault="00C867D2" w:rsidP="00497BB6">
      <w:pPr>
        <w:numPr>
          <w:ilvl w:val="0"/>
          <w:numId w:val="5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wniosek ucznia, samorządu uczniowskiego lub rodziców do:</w:t>
      </w:r>
    </w:p>
    <w:p w:rsidR="00C867D2" w:rsidRPr="00C867D2" w:rsidRDefault="00C867D2" w:rsidP="00497BB6">
      <w:pPr>
        <w:numPr>
          <w:ilvl w:val="0"/>
          <w:numId w:val="5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wychowawcy klasy,</w:t>
      </w:r>
    </w:p>
    <w:p w:rsidR="00C867D2" w:rsidRPr="00C867D2" w:rsidRDefault="00C867D2" w:rsidP="00497BB6">
      <w:pPr>
        <w:numPr>
          <w:ilvl w:val="0"/>
          <w:numId w:val="5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dyrektora szkoły,</w:t>
      </w:r>
    </w:p>
    <w:p w:rsidR="00C867D2" w:rsidRPr="00C867D2" w:rsidRDefault="00C867D2" w:rsidP="00497BB6">
      <w:pPr>
        <w:numPr>
          <w:ilvl w:val="0"/>
          <w:numId w:val="5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organu nadzorującego szkołę.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rażących wykroczeń przeciwko statutowi i regulaminowi Samorządu Uczniowskiego, rada pedagogiczna może podjąć uchwałę upoważniającą dyrektora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do skreślenia ucznia z listy uczniów (z zastrzeżeniem pkt.20).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Uczeń, którego obejmuje obowiązek szkolny, może być skreślony z listy uczniów jedynie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 xml:space="preserve">z równoczesnym przeniesieniem ucznia do innej szkoły . 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Zgodnie z odrębnymi przepisami do szkół dla dorosłych może uczęszczać młodzież objęta opieką Ochotniczych Hufców Pracy, która ukończyła 15 lat najpóźniej w dniu rozpoczęcia zajęć dydaktyczno-wychowawczych, jeżeli:</w:t>
      </w:r>
    </w:p>
    <w:p w:rsidR="00C867D2" w:rsidRPr="00C867D2" w:rsidRDefault="00C867D2" w:rsidP="00497BB6">
      <w:pPr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ma opóźnienie w cyklu kształcenia i nie rokuje ukończenia szkoły dla dzieci </w:t>
      </w:r>
    </w:p>
    <w:p w:rsidR="00C867D2" w:rsidRPr="00C867D2" w:rsidRDefault="00C867D2" w:rsidP="00497BB6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młodzieży, albo</w:t>
      </w:r>
    </w:p>
    <w:p w:rsidR="00C867D2" w:rsidRPr="00C867D2" w:rsidRDefault="00C867D2" w:rsidP="00497BB6">
      <w:pPr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ma uwarunkowania psychofizyczne lub trudną sytuację życiową ograniczającą możliwość nauki w szkole.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powyższym, dyrektor szkoły podstawowej dla dzieci i młodzieży może udzielać zezwolenia na spełnianie obowiązku szkolnego przez 15 i 16-latków w szkole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dla dorosłych:</w:t>
      </w:r>
    </w:p>
    <w:p w:rsidR="00C867D2" w:rsidRPr="00C867D2" w:rsidRDefault="00C867D2" w:rsidP="00497BB6">
      <w:pPr>
        <w:numPr>
          <w:ilvl w:val="0"/>
          <w:numId w:val="5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biorąc pod uwagę:</w:t>
      </w:r>
    </w:p>
    <w:p w:rsidR="00C867D2" w:rsidRPr="00C867D2" w:rsidRDefault="00C867D2" w:rsidP="00497BB6">
      <w:pPr>
        <w:numPr>
          <w:ilvl w:val="0"/>
          <w:numId w:val="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znajomość sytuacji i możliwości ucznia, w tym opóźnienie w cyklu kształcenia oraz uwarunkowania psychofizyczne i trudną sytuację życiową ograniczającą możliwość nauki w szkole,</w:t>
      </w:r>
    </w:p>
    <w:p w:rsidR="00C867D2" w:rsidRPr="00C867D2" w:rsidRDefault="00C867D2" w:rsidP="00497BB6">
      <w:pPr>
        <w:numPr>
          <w:ilvl w:val="0"/>
          <w:numId w:val="5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wniosek lub zgodę rodziców (prawnych opiekunów);</w:t>
      </w:r>
    </w:p>
    <w:p w:rsidR="00C867D2" w:rsidRPr="00C867D2" w:rsidRDefault="00C867D2" w:rsidP="00497BB6">
      <w:pPr>
        <w:numPr>
          <w:ilvl w:val="0"/>
          <w:numId w:val="5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opierając się na:</w:t>
      </w:r>
    </w:p>
    <w:p w:rsidR="00C867D2" w:rsidRPr="00C867D2" w:rsidRDefault="00C867D2" w:rsidP="00497BB6">
      <w:pPr>
        <w:numPr>
          <w:ilvl w:val="0"/>
          <w:numId w:val="5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uchwale rady pedagogicznej,</w:t>
      </w:r>
    </w:p>
    <w:p w:rsidR="00C867D2" w:rsidRPr="00C867D2" w:rsidRDefault="00C867D2" w:rsidP="00497BB6">
      <w:pPr>
        <w:numPr>
          <w:ilvl w:val="0"/>
          <w:numId w:val="5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opinii poradni psychologiczno-pedagogicznej, w tym poradni specjalistycznej.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Szkoła informuje rodziców (prawnych opiekunów) ucznia o przyznanej mu nagrodzie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lub zastosowaniu wobec niego kary.</w:t>
      </w:r>
    </w:p>
    <w:p w:rsidR="00C867D2" w:rsidRPr="00FE4373" w:rsidRDefault="00C867D2" w:rsidP="00FE4373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 umyślne szkody materialne wyrządzone przez ucznia odpowiedzialność materialną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 xml:space="preserve">ponoszą  rodzice .  </w:t>
      </w:r>
    </w:p>
    <w:p w:rsidR="00C867D2" w:rsidRPr="00C867D2" w:rsidRDefault="00C867D2" w:rsidP="00497BB6">
      <w:pPr>
        <w:numPr>
          <w:ilvl w:val="2"/>
          <w:numId w:val="14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Uczniowie z zaburzeniami rozwojowymi i uszkodzeniami natury somatycznej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mogą korzystać z następujących form pomocy: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gimnastyki korekcyjnej,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zajęć dydaktyczno-wyrównawczych,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zajęć korekcyjno-kompensacyjnych,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terapii indywidualnej,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terapii logopedycznej,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rewalidacji,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indywidualnej ścieżki kształcenia,</w:t>
      </w:r>
    </w:p>
    <w:p w:rsidR="00C867D2" w:rsidRPr="00C867D2" w:rsidRDefault="00C867D2" w:rsidP="00497BB6">
      <w:pPr>
        <w:numPr>
          <w:ilvl w:val="0"/>
          <w:numId w:val="5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zajęć indywidualnych lub w grupie do 5 osób.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Ponadto uczniowie na prośbę rodziców bądź prawnych opiekunów kierowani są na badania do poradni psychologiczno-pedagogicznej. </w:t>
      </w:r>
    </w:p>
    <w:p w:rsidR="00C867D2" w:rsidRPr="00C867D2" w:rsidRDefault="00C867D2" w:rsidP="00FE4373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Organizację i formy udzielania tej pomocy na terenie szkoły określają odrębne przepisy</w:t>
      </w:r>
      <w:r w:rsidR="00FE4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sprawie zasad udzielania uczniom pomocy psychologiczno-pedagogicznej.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506200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Rozdział VIII</w:t>
      </w:r>
    </w:p>
    <w:p w:rsidR="00C867D2" w:rsidRPr="00C867D2" w:rsidRDefault="00C867D2" w:rsidP="00506200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Warunki i sposób oceniania wewnątrzszkolnego</w:t>
      </w:r>
    </w:p>
    <w:p w:rsidR="00C867D2" w:rsidRPr="00C867D2" w:rsidRDefault="00C867D2" w:rsidP="00506200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67D2" w:rsidRPr="00C867D2" w:rsidRDefault="00C867D2" w:rsidP="00506200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6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Wewnątrzszkolnemu ocenianiu podlegają:</w:t>
      </w:r>
    </w:p>
    <w:p w:rsidR="00C867D2" w:rsidRPr="00C867D2" w:rsidRDefault="00C867D2" w:rsidP="00497BB6">
      <w:pPr>
        <w:numPr>
          <w:ilvl w:val="0"/>
          <w:numId w:val="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osiągnięcia edukacyjne ucznia,</w:t>
      </w:r>
    </w:p>
    <w:p w:rsidR="00C867D2" w:rsidRPr="00C867D2" w:rsidRDefault="00C867D2" w:rsidP="00497BB6">
      <w:pPr>
        <w:numPr>
          <w:ilvl w:val="0"/>
          <w:numId w:val="6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zachowanie ucznia.</w:t>
      </w:r>
    </w:p>
    <w:p w:rsidR="00C867D2" w:rsidRPr="00C867D2" w:rsidRDefault="00C867D2" w:rsidP="00497BB6">
      <w:pPr>
        <w:numPr>
          <w:ilvl w:val="0"/>
          <w:numId w:val="6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Ocenianie osiągnięć edukacyjnych ucznia polega na rozpoznawaniu przez nauczycieli poziomu i postępów w opanowaniu przez ucznia wiadomości i umiejętności w stosunku do:</w:t>
      </w:r>
    </w:p>
    <w:p w:rsidR="00C867D2" w:rsidRPr="00C867D2" w:rsidRDefault="00C867D2" w:rsidP="00497BB6">
      <w:pPr>
        <w:numPr>
          <w:ilvl w:val="0"/>
          <w:numId w:val="11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wymagań określonych w podstawie programowej kształcenia ogólnego oraz wymagań edukacyjnych wynikających z realizowanych w szkole programów nauczania;</w:t>
      </w:r>
    </w:p>
    <w:p w:rsidR="00C867D2" w:rsidRPr="00C867D2" w:rsidRDefault="00C867D2" w:rsidP="00497BB6">
      <w:pPr>
        <w:numPr>
          <w:ilvl w:val="0"/>
          <w:numId w:val="11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wymagań edukacyjnych wynikających z realizowanych w szkole programów nauczania – w przypadku dodatkowych zajęć edukacyjnych.</w:t>
      </w:r>
    </w:p>
    <w:p w:rsidR="00C867D2" w:rsidRPr="00C867D2" w:rsidRDefault="00C867D2" w:rsidP="00497BB6">
      <w:pPr>
        <w:numPr>
          <w:ilvl w:val="0"/>
          <w:numId w:val="6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Ocenianie osiągnięć edukacyjnych i zachowania ucznia odbywa się  w ramach </w:t>
      </w:r>
    </w:p>
    <w:p w:rsidR="00C867D2" w:rsidRPr="00C867D2" w:rsidRDefault="00C867D2" w:rsidP="00497BB6">
      <w:pPr>
        <w:suppressAutoHyphens/>
        <w:spacing w:after="0" w:line="240" w:lineRule="auto"/>
        <w:ind w:left="34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oceniania wewnątrzszkolnego.</w:t>
      </w:r>
    </w:p>
    <w:p w:rsidR="00C867D2" w:rsidRPr="00C867D2" w:rsidRDefault="00C867D2" w:rsidP="00497BB6">
      <w:pPr>
        <w:numPr>
          <w:ilvl w:val="0"/>
          <w:numId w:val="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Ocenianie wewnątrzszkolne ma na celu:</w:t>
      </w:r>
    </w:p>
    <w:p w:rsidR="00C867D2" w:rsidRPr="00FE4373" w:rsidRDefault="00C867D2" w:rsidP="00FE4373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informowanie ucznia o poziomie jego osiągnięć edukacyjnych i jego zachowaniu </w:t>
      </w:r>
      <w:r w:rsidRPr="00FE4373">
        <w:rPr>
          <w:rFonts w:ascii="Arial" w:eastAsia="Times New Roman" w:hAnsi="Arial" w:cs="Arial"/>
          <w:sz w:val="24"/>
          <w:szCs w:val="24"/>
        </w:rPr>
        <w:t>oraz o postępach w tym zakresie;</w:t>
      </w:r>
    </w:p>
    <w:p w:rsidR="00C867D2" w:rsidRPr="00C867D2" w:rsidRDefault="00C867D2" w:rsidP="00497BB6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udzielanie uczniowi pomocy w nauce poprzez przekazanie uczniowi informacji o tym, co zrobił dobrze, co i jak wymaga poprawy oraz jak powinien się dalej uczyć;</w:t>
      </w:r>
    </w:p>
    <w:p w:rsidR="00C867D2" w:rsidRPr="00C867D2" w:rsidRDefault="00C867D2" w:rsidP="00497BB6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udzielanie wskazówek do samodzielnego planowania własnego rozwoju;</w:t>
      </w:r>
    </w:p>
    <w:p w:rsidR="00C867D2" w:rsidRPr="00C867D2" w:rsidRDefault="00C867D2" w:rsidP="00497BB6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motywowanie ucznia do dalszych postępów w nauce i zachowaniu;</w:t>
      </w:r>
    </w:p>
    <w:p w:rsidR="00C867D2" w:rsidRPr="00FE4373" w:rsidRDefault="00C867D2" w:rsidP="00FE4373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dostarczanie rodzicom i nauczycielom informacji o postępach i trudnościach w nauce </w:t>
      </w:r>
      <w:r w:rsidRPr="00FE4373">
        <w:rPr>
          <w:rFonts w:ascii="Arial" w:eastAsia="Times New Roman" w:hAnsi="Arial" w:cs="Arial"/>
          <w:sz w:val="24"/>
          <w:szCs w:val="24"/>
        </w:rPr>
        <w:t>i zachowaniu ucznia oraz szczególnych uzdolnieniach ucznia;</w:t>
      </w:r>
    </w:p>
    <w:p w:rsidR="00C867D2" w:rsidRPr="00C867D2" w:rsidRDefault="00C867D2" w:rsidP="00497BB6">
      <w:pPr>
        <w:numPr>
          <w:ilvl w:val="0"/>
          <w:numId w:val="8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umożliwienie nauczycielom doskonalenia organizacji i metod pracy dydaktyczno-wychowawczej.</w:t>
      </w:r>
    </w:p>
    <w:p w:rsidR="00C867D2" w:rsidRPr="00C867D2" w:rsidRDefault="00C867D2" w:rsidP="00497BB6">
      <w:pPr>
        <w:numPr>
          <w:ilvl w:val="0"/>
          <w:numId w:val="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Ocenianie wewnątrzszkolne obejmuje:</w:t>
      </w:r>
    </w:p>
    <w:p w:rsidR="00C867D2" w:rsidRPr="00FE4373" w:rsidRDefault="00C867D2" w:rsidP="00FE4373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formułowanie przez nauczycieli wymagań edukacyjnych niezbędnych do otrzymania przez ucznia poszczególnych śródrocznych i rocznych, ocen klasyfikacyjnych</w:t>
      </w:r>
      <w:r w:rsidR="00FE4373">
        <w:rPr>
          <w:rFonts w:ascii="Arial" w:eastAsia="Times New Roman" w:hAnsi="Arial" w:cs="Arial"/>
          <w:sz w:val="24"/>
          <w:szCs w:val="24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</w:rPr>
        <w:t xml:space="preserve">z obowiązkowych i dodatkowych zajęć edukacyjnych </w:t>
      </w:r>
    </w:p>
    <w:p w:rsidR="00C867D2" w:rsidRPr="00C867D2" w:rsidRDefault="00C867D2" w:rsidP="00497BB6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ustalanie kryteriów oceniania zachowania;</w:t>
      </w:r>
    </w:p>
    <w:p w:rsidR="00C867D2" w:rsidRPr="00FE4373" w:rsidRDefault="00C867D2" w:rsidP="00FE4373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ustalanie ocen bieżących i śródrocznych ocen klasyfikacyjnych z obowiązkowych </w:t>
      </w:r>
      <w:r w:rsidRPr="00FE4373">
        <w:rPr>
          <w:rFonts w:ascii="Arial" w:eastAsia="Times New Roman" w:hAnsi="Arial" w:cs="Arial"/>
          <w:sz w:val="24"/>
          <w:szCs w:val="24"/>
        </w:rPr>
        <w:t xml:space="preserve">i dodatkowych zajęć edukacyjnych, a także śródrocznej oceny klasyfikacyjnej zachowania; </w:t>
      </w:r>
    </w:p>
    <w:p w:rsidR="00C867D2" w:rsidRPr="00C867D2" w:rsidRDefault="00C867D2" w:rsidP="00497BB6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przeprowadzanie egzaminów klasyfikacyjnych;</w:t>
      </w:r>
    </w:p>
    <w:p w:rsidR="00C867D2" w:rsidRPr="00C867D2" w:rsidRDefault="00C867D2" w:rsidP="00497BB6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ustalanie rocznych ocen klasyfikacyjnych z obowiązkowych i dodatkowych zajęć edukacyjnych oraz rocznej oceny klasyfikacyjnej zachowania;</w:t>
      </w:r>
    </w:p>
    <w:p w:rsidR="00C867D2" w:rsidRPr="00C867D2" w:rsidRDefault="00C867D2" w:rsidP="00497BB6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ustalanie warunków i trybu otrzymania wyższych niż przewidywane rocznych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ocen klasyfikacyjnych z zajęć edukacyjnych oraz rocznej oceny klasyfikacyjnej zachowania;</w:t>
      </w:r>
    </w:p>
    <w:p w:rsidR="00C867D2" w:rsidRPr="00FE4373" w:rsidRDefault="00C867D2" w:rsidP="00FE4373">
      <w:pPr>
        <w:numPr>
          <w:ilvl w:val="0"/>
          <w:numId w:val="8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ustalanie warunków i sposobu przekazywania rodzicom informacji o postępach </w:t>
      </w:r>
      <w:r w:rsidRPr="00FE4373">
        <w:rPr>
          <w:rFonts w:ascii="Arial" w:eastAsia="Times New Roman" w:hAnsi="Arial" w:cs="Arial"/>
          <w:sz w:val="24"/>
          <w:szCs w:val="24"/>
        </w:rPr>
        <w:t>i trudnościach w nauce i zachowaniu ucznia oraz o szczególnych uzdolnieniach ucznia.</w:t>
      </w:r>
    </w:p>
    <w:p w:rsidR="00C867D2" w:rsidRPr="00C867D2" w:rsidRDefault="00C867D2" w:rsidP="00497BB6">
      <w:pPr>
        <w:numPr>
          <w:ilvl w:val="0"/>
          <w:numId w:val="6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warunki i sposób oceniania wewnątrzszkolnego określa niniejszy dokument, z uwzględnieniem odrębnych przepisów.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6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Nauczyciele na początku każdego roku szkolnego informują uczniów oraz ich rodziców (prawnych opiekunów) o:</w:t>
      </w:r>
    </w:p>
    <w:p w:rsidR="00C867D2" w:rsidRPr="00FE4373" w:rsidRDefault="00C867D2" w:rsidP="00FE4373">
      <w:pPr>
        <w:numPr>
          <w:ilvl w:val="0"/>
          <w:numId w:val="6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wymaganiach edukacyjnych niezbędnych do otrzymania przez ucznia poszczególnych śródrocznych i rocznych ocen klasyfikacyjnych z zajęć edukacyjnych, wynikających</w:t>
      </w:r>
      <w:r w:rsidR="00FE4373">
        <w:rPr>
          <w:rFonts w:ascii="Arial" w:eastAsia="Times New Roman" w:hAnsi="Arial" w:cs="Arial"/>
          <w:sz w:val="24"/>
          <w:szCs w:val="24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</w:rPr>
        <w:t>z realizowanego przez siebie programu nauczania;</w:t>
      </w:r>
    </w:p>
    <w:p w:rsidR="00C867D2" w:rsidRPr="00C867D2" w:rsidRDefault="00C867D2" w:rsidP="00497BB6">
      <w:pPr>
        <w:numPr>
          <w:ilvl w:val="0"/>
          <w:numId w:val="6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sposobach sprawdzania osiągnięć edukacyjnych uczniów;</w:t>
      </w:r>
    </w:p>
    <w:p w:rsidR="00C867D2" w:rsidRPr="00C867D2" w:rsidRDefault="00C867D2" w:rsidP="00497BB6">
      <w:pPr>
        <w:numPr>
          <w:ilvl w:val="0"/>
          <w:numId w:val="6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warunkach i trybie otrzymania wyższej niż przewidywana rocznej oceny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klasyfikacyjnej z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obowiązkowych i dodatkowych zajęć edukacyjnych.</w:t>
      </w:r>
    </w:p>
    <w:p w:rsidR="00C867D2" w:rsidRPr="00C867D2" w:rsidRDefault="00C867D2" w:rsidP="00497BB6">
      <w:pPr>
        <w:numPr>
          <w:ilvl w:val="0"/>
          <w:numId w:val="6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Wychowawca klasy na początku każdego roku szkolnego informuje uczniów oraz ich rodziców (prawnych opiekunów) o:</w:t>
      </w:r>
    </w:p>
    <w:p w:rsidR="00C867D2" w:rsidRPr="00C867D2" w:rsidRDefault="00C867D2" w:rsidP="00497BB6">
      <w:pPr>
        <w:numPr>
          <w:ilvl w:val="0"/>
          <w:numId w:val="7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warunkach i sposobie oraz kryteriach oceniania zachowania;</w:t>
      </w:r>
    </w:p>
    <w:p w:rsidR="00C867D2" w:rsidRPr="00C867D2" w:rsidRDefault="00C867D2" w:rsidP="00497BB6">
      <w:pPr>
        <w:numPr>
          <w:ilvl w:val="0"/>
          <w:numId w:val="7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warunkach i trybie uzyskiwania wyższej niż przewidywana rocznej oceny klasyfikacyjnej zachowania;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7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Oceny są jawne dla ucznia i jego rodziców (prawnych opiekunów).</w:t>
      </w:r>
    </w:p>
    <w:p w:rsidR="00C867D2" w:rsidRPr="00C867D2" w:rsidRDefault="00C867D2" w:rsidP="00497BB6">
      <w:pPr>
        <w:numPr>
          <w:ilvl w:val="0"/>
          <w:numId w:val="71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wniosek ucznia lub jego rodziców (prawnych opiekunów) nauczyciel uzasadnia ustaloną ocenę w formie ustnej lub pisemnej.</w:t>
      </w:r>
    </w:p>
    <w:p w:rsidR="00C867D2" w:rsidRPr="00FE4373" w:rsidRDefault="00C867D2" w:rsidP="00FE4373">
      <w:pPr>
        <w:numPr>
          <w:ilvl w:val="0"/>
          <w:numId w:val="71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wniosek ucznia lub jego rodziców (prawnych opiekunów) sprawdzone i ocenione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 xml:space="preserve">pisemne prace kontrolne oraz inna dokumentacja dotycząca  oceniania ucznia są udostępniane do wglądu uczniowi lub jego rodzicom (prawnym opiekunom). </w:t>
      </w:r>
    </w:p>
    <w:p w:rsidR="00C867D2" w:rsidRPr="00C867D2" w:rsidRDefault="00C867D2" w:rsidP="00497BB6">
      <w:pPr>
        <w:numPr>
          <w:ilvl w:val="0"/>
          <w:numId w:val="71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Na wniosek ucznia lub jego rodziców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(prawnych opiekunów) </w:t>
      </w:r>
      <w:r w:rsidRPr="00C867D2">
        <w:rPr>
          <w:rFonts w:ascii="Arial" w:eastAsia="Times New Roman" w:hAnsi="Arial" w:cs="Arial"/>
          <w:sz w:val="24"/>
          <w:szCs w:val="24"/>
        </w:rPr>
        <w:t xml:space="preserve">dokumentacja dotycząca egzaminu klasyfikacyjnego, egzaminu poprawkowego oraz inna dokumentacja dotycząca oceniania ucznia jest udostępniana do wglądu uczniowi lub jego rodzicom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(prawnym opiekunom).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69.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FE4373" w:rsidRDefault="00C867D2" w:rsidP="00FE4373">
      <w:pPr>
        <w:numPr>
          <w:ilvl w:val="3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jest zobowiązany indywidualizować pracę z uczniem na obowiązkowych </w:t>
      </w:r>
      <w:r w:rsidRPr="00FE4373">
        <w:rPr>
          <w:rFonts w:ascii="Arial" w:eastAsia="Times New Roman" w:hAnsi="Arial" w:cs="Arial"/>
          <w:sz w:val="24"/>
          <w:szCs w:val="24"/>
          <w:lang w:eastAsia="pl-PL"/>
        </w:rPr>
        <w:t>i dodatkowych zajęciach edukacyjnych, odpowiednio do potrzeb rozwojowych i edukacyjnych oraz możliwości psychofizycznych ucznia.</w:t>
      </w:r>
    </w:p>
    <w:p w:rsidR="00C867D2" w:rsidRPr="00C867D2" w:rsidRDefault="00C867D2" w:rsidP="00497BB6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jest obowiązany dostosować wymagania edukacyjne do indywidualnych potrzeb rozwojowych i edukacyjnych oraz możliwości psychofizycznych ucznia:</w:t>
      </w:r>
    </w:p>
    <w:p w:rsidR="00C867D2" w:rsidRPr="00C867D2" w:rsidRDefault="00C867D2" w:rsidP="00497BB6">
      <w:pPr>
        <w:numPr>
          <w:ilvl w:val="0"/>
          <w:numId w:val="8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posiadającego orzeczenie o potrzebie kształcenia specjalnego – na podstawie tego orzeczenia oraz ustaleń zawartych w indywidualnym programie edukacyjno-terapeutycznym,</w:t>
      </w:r>
    </w:p>
    <w:p w:rsidR="00C867D2" w:rsidRPr="00C867D2" w:rsidRDefault="00C867D2" w:rsidP="00497BB6">
      <w:pPr>
        <w:numPr>
          <w:ilvl w:val="0"/>
          <w:numId w:val="8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posiadającego orzeczenie o potrzebie indywidualnego nauczania – na podstawie tego orzeczenia;</w:t>
      </w:r>
    </w:p>
    <w:p w:rsidR="00C867D2" w:rsidRPr="00C867D2" w:rsidRDefault="00C867D2" w:rsidP="00497BB6">
      <w:pPr>
        <w:numPr>
          <w:ilvl w:val="0"/>
          <w:numId w:val="8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wskazującą na potrzebę takiego dostosowania – na podstawie tej opinii;</w:t>
      </w:r>
    </w:p>
    <w:p w:rsidR="00C867D2" w:rsidRPr="00FE4373" w:rsidRDefault="00C867D2" w:rsidP="00FE4373">
      <w:pPr>
        <w:numPr>
          <w:ilvl w:val="0"/>
          <w:numId w:val="8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nieposiadającego orzeczenia lub opinii wymienionych w pkt 1–3, który jest objęty pomocą psychologiczno-pedagogiczną w szkole – na podstawie rozpoznania indywidualnych potrzeb rozwojowych i edukacyjnych oraz indywidualnych</w:t>
      </w:r>
      <w:r w:rsidR="00FE4373">
        <w:rPr>
          <w:rFonts w:ascii="Arial" w:eastAsia="Times New Roman" w:hAnsi="Arial" w:cs="Arial"/>
          <w:sz w:val="24"/>
          <w:szCs w:val="24"/>
        </w:rPr>
        <w:t xml:space="preserve"> </w:t>
      </w:r>
      <w:r w:rsidRPr="00FE4373">
        <w:rPr>
          <w:rFonts w:ascii="Arial" w:eastAsia="Times New Roman" w:hAnsi="Arial" w:cs="Arial"/>
          <w:sz w:val="24"/>
          <w:szCs w:val="24"/>
        </w:rPr>
        <w:t>możliwości psychofizycznych ucznia dokonanego przez nauczycieli i specjalistów, o którym mowa w przepisach;</w:t>
      </w:r>
    </w:p>
    <w:p w:rsidR="00C867D2" w:rsidRPr="00C867D2" w:rsidRDefault="00C867D2" w:rsidP="00497BB6">
      <w:pPr>
        <w:numPr>
          <w:ilvl w:val="0"/>
          <w:numId w:val="8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Opinia poradni psychologiczno-pedagogicznej, w tym poradni specjalistycznej,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specyficznych trudnościach w uczeniu się może być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wydana uczniowi nie wcześniej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niż po ukończeniu trzeciej klasy szkoły podstawowej i nie p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óźniej niż do ukończenia szkoły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podstawowej.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71.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 ustalaniu oceny z wychowania fizycznego, techniki, plastyki i muzyki należy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brać pod uwagę wysiłek wkładany przez ucznia w wywiązywanie się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obowiązków wynikających ze specyfiki tych zajęć.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72.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8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C867D2" w:rsidRPr="0032502F" w:rsidRDefault="00C867D2" w:rsidP="0032502F">
      <w:pPr>
        <w:numPr>
          <w:ilvl w:val="0"/>
          <w:numId w:val="8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Dyrektor szkoły zwalnia ucznia z realizacji zajęć wychowania fizycznego, informatyki, </w:t>
      </w:r>
      <w:r w:rsidRPr="0032502F">
        <w:rPr>
          <w:rFonts w:ascii="Arial" w:eastAsia="Times New Roman" w:hAnsi="Arial" w:cs="Arial"/>
          <w:sz w:val="24"/>
          <w:szCs w:val="24"/>
        </w:rPr>
        <w:t>na podstawie opinii o braku możliwości uczestniczenia ucznia w tych zajęciach wydanej przez lekarza, na czas określony w tej opinii.</w:t>
      </w:r>
    </w:p>
    <w:p w:rsidR="00C867D2" w:rsidRPr="00C867D2" w:rsidRDefault="00C867D2" w:rsidP="00497BB6">
      <w:pPr>
        <w:numPr>
          <w:ilvl w:val="0"/>
          <w:numId w:val="8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32502F" w:rsidRDefault="00C867D2" w:rsidP="0032502F">
      <w:pPr>
        <w:numPr>
          <w:ilvl w:val="0"/>
          <w:numId w:val="7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szkoły, na wniosek rodziców (prawnych opiekunów) oraz na podstawie opinii poradni psychologiczno-pedagogicznej, w tym poradni specjalistycznej, zwalnia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do końca etapu edukacyjnego ucznia z wadą słuchu, z głęboką dysleksją rozwojową, z afazją, z niepełnosprawnościami sprzężonymi lub z autyzmem, w tym z zespołem Aspergera, z nauki drugiego języka obcego.</w:t>
      </w:r>
    </w:p>
    <w:p w:rsidR="00C867D2" w:rsidRPr="0032502F" w:rsidRDefault="00C867D2" w:rsidP="0032502F">
      <w:pPr>
        <w:numPr>
          <w:ilvl w:val="0"/>
          <w:numId w:val="73"/>
        </w:numPr>
        <w:suppressAutoHyphens/>
        <w:spacing w:after="0" w:line="240" w:lineRule="auto"/>
        <w:ind w:left="324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ucznia, o którym mowa w ust. 1, posiadającego orzeczenie o potrzebie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kształcenia specjalnego albo indywidualnego nauczania, zwolnienie z nauki drugiego języka obcego może nastąpić na podstawie tego orzeczenia.</w:t>
      </w:r>
    </w:p>
    <w:p w:rsidR="00C867D2" w:rsidRPr="00C867D2" w:rsidRDefault="00C867D2" w:rsidP="00497BB6">
      <w:pPr>
        <w:numPr>
          <w:ilvl w:val="0"/>
          <w:numId w:val="73"/>
        </w:numPr>
        <w:suppressAutoHyphens/>
        <w:spacing w:after="0" w:line="240" w:lineRule="auto"/>
        <w:ind w:left="324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zwolnienia ucznia z nauki drugiego języka obcego w dokumentacji przebiegu nauczania zamiast oceny klasyfikacyjnej wpisuje się „zwolniony” </w:t>
      </w:r>
    </w:p>
    <w:p w:rsidR="00C867D2" w:rsidRPr="00C867D2" w:rsidRDefault="00C867D2" w:rsidP="00497BB6">
      <w:pPr>
        <w:suppressAutoHyphens/>
        <w:spacing w:after="0" w:line="240" w:lineRule="auto"/>
        <w:ind w:left="324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albo „zwolniona”.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74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Zasady oceniania z religii i etyki określają odrębne przepisy; </w:t>
      </w:r>
    </w:p>
    <w:p w:rsidR="00C867D2" w:rsidRPr="00C867D2" w:rsidRDefault="00C867D2" w:rsidP="00497BB6">
      <w:pPr>
        <w:numPr>
          <w:ilvl w:val="3"/>
          <w:numId w:val="74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Wychowanie do życia w rodzinie:</w:t>
      </w:r>
    </w:p>
    <w:p w:rsidR="00C867D2" w:rsidRPr="0032502F" w:rsidRDefault="00C867D2" w:rsidP="0032502F">
      <w:pPr>
        <w:numPr>
          <w:ilvl w:val="0"/>
          <w:numId w:val="7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nie bierze udziału w zajęciach, jeżeli jego rodzice zgłoszą dyrektorowi szkoły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w formie pisemnej rezygnację z udziału ucznia w zajęciach.</w:t>
      </w:r>
    </w:p>
    <w:p w:rsidR="00C867D2" w:rsidRPr="00C867D2" w:rsidRDefault="00C867D2" w:rsidP="00497BB6">
      <w:pPr>
        <w:numPr>
          <w:ilvl w:val="0"/>
          <w:numId w:val="7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zajęcia nie podlegają ocenie i nie mają wpływa na promocję ucznia do klasy programowo wyższej ani na ukończenia szkoły przez ucznia. </w:t>
      </w:r>
    </w:p>
    <w:p w:rsidR="00C867D2" w:rsidRPr="00C867D2" w:rsidRDefault="00C867D2" w:rsidP="00497BB6">
      <w:pPr>
        <w:numPr>
          <w:ilvl w:val="0"/>
          <w:numId w:val="7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warunki organizacji „Wychowania do życia w rodzinie” określają 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506200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KLASYFIKACJA I PROMOCJA</w:t>
      </w:r>
    </w:p>
    <w:p w:rsidR="00C867D2" w:rsidRPr="00C867D2" w:rsidRDefault="00C867D2" w:rsidP="00497BB6">
      <w:pPr>
        <w:suppressAutoHyphens/>
        <w:spacing w:after="0" w:line="240" w:lineRule="auto"/>
        <w:ind w:left="144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8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Uczeń podlega klasyfikacji:</w:t>
      </w:r>
    </w:p>
    <w:p w:rsidR="00C867D2" w:rsidRPr="00C867D2" w:rsidRDefault="00C867D2" w:rsidP="00497BB6">
      <w:pPr>
        <w:numPr>
          <w:ilvl w:val="0"/>
          <w:numId w:val="8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śródrocznej i rocznej;</w:t>
      </w:r>
    </w:p>
    <w:p w:rsidR="00C867D2" w:rsidRPr="00C867D2" w:rsidRDefault="00C867D2" w:rsidP="00497BB6">
      <w:pPr>
        <w:numPr>
          <w:ilvl w:val="0"/>
          <w:numId w:val="8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końcowej.</w:t>
      </w:r>
    </w:p>
    <w:p w:rsidR="00C867D2" w:rsidRPr="00C867D2" w:rsidRDefault="00C867D2" w:rsidP="00497BB6">
      <w:pPr>
        <w:numPr>
          <w:ilvl w:val="0"/>
          <w:numId w:val="74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Klasyfikacja śródroczna polega na okresowym podsumowaniu osiągnięć edukacyjnych ucznia z zajęć edukacyjnych i zachowania ucznia oraz ustaleniu – według skali określonej w statucie szkoły – śródrocznych ocen klasyfikacyjnych z tych zajęć i śródrocznej oceny klasyfikacyjnej zachowania.</w:t>
      </w:r>
    </w:p>
    <w:p w:rsidR="00C867D2" w:rsidRPr="00C867D2" w:rsidRDefault="00C867D2" w:rsidP="00497BB6">
      <w:pPr>
        <w:numPr>
          <w:ilvl w:val="0"/>
          <w:numId w:val="74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Klasyfikację śródroczną uczniów przeprowadza się co najmniej raz w ciągu roku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szkolnego, w terminach określonych w statucie.</w:t>
      </w:r>
    </w:p>
    <w:p w:rsidR="00C867D2" w:rsidRPr="0032502F" w:rsidRDefault="00C867D2" w:rsidP="0032502F">
      <w:pPr>
        <w:numPr>
          <w:ilvl w:val="0"/>
          <w:numId w:val="74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Klasyfikacja roczna w klasach 1 – 3 szkoły podstawowej polega na podsumowaniu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osiągnięć edukacyjnych z obowiązkowych i dodatkowych zajęć edukacyjnych, a także zachowania ucznia w danym roku szkolnym oraz ustaleniu jednej rocznej oceny klasyfikacyjnej z tych zajęć  i rocznej oceny klasyfikacyjnej zachowania.</w:t>
      </w:r>
    </w:p>
    <w:p w:rsidR="00C867D2" w:rsidRPr="00C867D2" w:rsidRDefault="00C867D2" w:rsidP="00497BB6">
      <w:pPr>
        <w:numPr>
          <w:ilvl w:val="0"/>
          <w:numId w:val="74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Klasyfikacja roczna, począwszy od klasy 4 szkoły podstawowej, polega na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podsumowaniu osiągnięć edukacyjnych ucznia z obowiązkowych i dodatkowych zajęć edukacyjnych, określonych w szkolnym planie nauczania, i zachowania ucznia w danym roku szkolnym oraz ustaleniu rocznych ocen klasyfikacyjnych  z tych zajęć i rocznej oceny klasyfikacyjnej zachowania.</w:t>
      </w:r>
    </w:p>
    <w:p w:rsidR="00C867D2" w:rsidRPr="0032502F" w:rsidRDefault="00C867D2" w:rsidP="0032502F">
      <w:pPr>
        <w:numPr>
          <w:ilvl w:val="0"/>
          <w:numId w:val="74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miesiąc przed rocznym (śródrocznym) klasyfikacyjnym zebraniem plenarnym rady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pedagogicznej nauczyciele prowadzący poszczególne zajęcia edukacyjne oraz wychowawca klasy są zobowiązani poinformować ucznia i jego rodziców (prawnych opiekunów) przewidywanych dla niego rocznych (śródrocznych) ocenach klasyfikacyjnych z zajęć edukacyjnych i prz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>ewidywanej rocznej (śródrocznej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ocenie klasyfikacyjnej zachowania.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8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 klasyfikację końcową składają się:</w:t>
      </w:r>
    </w:p>
    <w:p w:rsidR="00C867D2" w:rsidRPr="00C867D2" w:rsidRDefault="00C867D2" w:rsidP="00497BB6">
      <w:pPr>
        <w:numPr>
          <w:ilvl w:val="0"/>
          <w:numId w:val="8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roczne oceny klasyfikacyjne z zajęć edukacyjnych, ustalone odpowiednio w klasie programowo najwyższej, oraz</w:t>
      </w:r>
    </w:p>
    <w:p w:rsidR="00C867D2" w:rsidRPr="00C867D2" w:rsidRDefault="00C867D2" w:rsidP="00497BB6">
      <w:pPr>
        <w:numPr>
          <w:ilvl w:val="0"/>
          <w:numId w:val="8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roczne oceny klasyfikacyjne z zajęć edukacyjnych, których realizacja zakończyła się odpowiednio w klasach programowo niższych w szkole danego typu, oraz</w:t>
      </w:r>
    </w:p>
    <w:p w:rsidR="00C867D2" w:rsidRPr="00C867D2" w:rsidRDefault="00C867D2" w:rsidP="00497BB6">
      <w:pPr>
        <w:numPr>
          <w:ilvl w:val="0"/>
          <w:numId w:val="8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roczna ocena klasyfikacyjna zachowania ustalona w klasie programowo najwyższej.</w:t>
      </w:r>
    </w:p>
    <w:p w:rsidR="00C867D2" w:rsidRPr="00C867D2" w:rsidRDefault="00C867D2" w:rsidP="00497BB6">
      <w:pPr>
        <w:numPr>
          <w:ilvl w:val="0"/>
          <w:numId w:val="8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Klasyfikacji końcowej dokonuje się w klasie programowo najwyższej szkoły danego typu.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32502F" w:rsidRDefault="00C867D2" w:rsidP="0032502F">
      <w:pPr>
        <w:numPr>
          <w:ilvl w:val="3"/>
          <w:numId w:val="77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Śródroczne i roczne  oceny klasyfikacyjne z obowiązkowych zajęć edukacyjnych ustalają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nauczyciele prowadzący poszczególne obowiązkowe zajęcia edukacyjne, a śródroczną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 xml:space="preserve">i roczną ocenę klasyfikacyjną zachowania – wychowawca klasy po zasięgnięciu opinii nauczycieli, uczniów danej klasy oraz ocenianego ucznia. </w:t>
      </w:r>
    </w:p>
    <w:p w:rsidR="00C867D2" w:rsidRPr="00C867D2" w:rsidRDefault="00C867D2" w:rsidP="00497BB6">
      <w:pPr>
        <w:numPr>
          <w:ilvl w:val="0"/>
          <w:numId w:val="77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W szkole lub oddziale ogólnodostępnym śródroczną i roczną ocenę klasyfikacyjną z zajęć edukacyjnych dla ucznia posiadającego orzeczenie o potrzebie kształcenia specjalnego ustala nauczyciel prowadzący dane zajęcia edukacyjne, a w przypadku gdy w szkole lub oddziale jest dodatkowo zatrudniony nauczyciel w celu współorganizowania kształcenia uczniów niepełnosprawnych, niedostosowanych społecznie i zagrożonych niedostosowaniem społecznym, po zasięgnięciu opinii tego nauczyciela.</w:t>
      </w:r>
    </w:p>
    <w:p w:rsidR="00C867D2" w:rsidRPr="0032502F" w:rsidRDefault="00C867D2" w:rsidP="0032502F">
      <w:pPr>
        <w:numPr>
          <w:ilvl w:val="0"/>
          <w:numId w:val="77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Śródroczne i roczne oceny klasyfikacyjne z dodatkowych zajęć edukacyjnych ustalają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 xml:space="preserve">nauczyciele prowadzący poszczególne dodatkowe zajęcia edukacyjne. </w:t>
      </w:r>
    </w:p>
    <w:p w:rsidR="00C867D2" w:rsidRPr="00C867D2" w:rsidRDefault="00C867D2" w:rsidP="0032502F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Roczna ocena klasyfikacyjna z dodatkowych zajęć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edukacyjnych nie ma wpływu na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promocję do klasy programowo wyższej ani na ukończenie szkoły.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Jeżeli w wyniku klasyfikacji śródrocznej stwierdzono, że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poziom osiągnięć edukacyjnych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ucznia uniemożliwi lub utrudni kontynuowanie nauki w kla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sie programowo wyższej, szkoła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w miarę możliwości, stwarza uczniowi szansę uzupełnienia braków.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79.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7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klasy 1 – 3 szkoły podstawowej otrzymuje w każdym roku promocję do klasy programowo wyższej.</w:t>
      </w:r>
    </w:p>
    <w:p w:rsidR="00C867D2" w:rsidRPr="0032502F" w:rsidRDefault="00C867D2" w:rsidP="0032502F">
      <w:pPr>
        <w:numPr>
          <w:ilvl w:val="0"/>
          <w:numId w:val="7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W wyjątkowych przypadkach, uzasadnionych poziomem rozwoju i osiągnięć ucznia </w:t>
      </w:r>
      <w:r w:rsidRPr="0032502F">
        <w:rPr>
          <w:rFonts w:ascii="Arial" w:eastAsia="Times New Roman" w:hAnsi="Arial" w:cs="Arial"/>
          <w:sz w:val="24"/>
          <w:szCs w:val="24"/>
        </w:rPr>
        <w:t>w danym roku szkolnym lub stanem zdrowia ucznia, rada pedagogiczna może postanowić o powtarzaniu klasy przez ucznia klasy 1 – 3 szkoły podstawowej, na wniosek wychowawcy oddziału po zasięgnięciu opinii rodziców ucznia lub na wniosek rodziców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ucznia po zasięgnięciu opinii wychowawcy oddziału.</w:t>
      </w:r>
    </w:p>
    <w:p w:rsidR="00C867D2" w:rsidRPr="00C867D2" w:rsidRDefault="00C867D2" w:rsidP="00497BB6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wniosek rodziców (prawnych opiekunów) i po uzyskaniu zgody wychowawcy klasy lub na wniosek wychowawcy klasy i po uzyskaniu zgody rodziców (prawnych opiekunów) rada pedagogiczna może postanowić o promowaniu ucznia klasy 1 i 2 szkoły podstawowej do klasy programowo wyższej również w ciągu roku szkolnego,</w:t>
      </w:r>
      <w:r w:rsidRPr="00C867D2">
        <w:rPr>
          <w:rFonts w:ascii="Arial" w:eastAsia="Times New Roman" w:hAnsi="Arial" w:cs="Arial"/>
          <w:sz w:val="24"/>
          <w:szCs w:val="24"/>
        </w:rPr>
        <w:t xml:space="preserve"> jeżeli poziom rozwoju i osiągnięć ucznia rokuje opanowanie w jednym roku szkolnym treści nauczania przewidzianych w programie nauczania dwóch klas.</w:t>
      </w:r>
    </w:p>
    <w:p w:rsidR="00C867D2" w:rsidRPr="00C867D2" w:rsidRDefault="00C867D2" w:rsidP="00497BB6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Począwszy od klasy 4 szkoły podstawowej, uczeń otrzymuje promocję do klasy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programowo wyższej, jeżeli ze wszystkich obowiązkowych zajęć edukacyjnych,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określonych w szkolnym planie nauczania, uzyskał pozytywne roczne oceny klasyfikacyjne (wyższe od oceny niedostatecznej).</w:t>
      </w:r>
    </w:p>
    <w:p w:rsidR="00C867D2" w:rsidRPr="0032502F" w:rsidRDefault="00C867D2" w:rsidP="0032502F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Począwszy od klasy 4 szkoły podstawowej, uczeń, który w wyniku klasyfikacji rocznej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 xml:space="preserve">uzyskał z obowiązkowych zajęć edukacyjnych średnią ocen </w:t>
      </w:r>
      <w:r w:rsidRPr="0032502F">
        <w:rPr>
          <w:rFonts w:ascii="Arial" w:eastAsia="Times New Roman" w:hAnsi="Arial" w:cs="Arial"/>
          <w:b/>
          <w:sz w:val="24"/>
          <w:szCs w:val="24"/>
          <w:lang w:eastAsia="pl-PL"/>
        </w:rPr>
        <w:t>co najmniej 4,75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 xml:space="preserve"> oraz co najmniej bardzo dobrą ocenę zachowania, otrzymuje promocję do klasy programowo wyższej z </w:t>
      </w:r>
      <w:r w:rsidRPr="0032502F">
        <w:rPr>
          <w:rFonts w:ascii="Arial" w:eastAsia="Times New Roman" w:hAnsi="Arial" w:cs="Arial"/>
          <w:b/>
          <w:sz w:val="24"/>
          <w:szCs w:val="24"/>
          <w:lang w:eastAsia="pl-PL"/>
        </w:rPr>
        <w:t>wyróżnieniem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67D2" w:rsidRPr="003E4910" w:rsidRDefault="00C867D2" w:rsidP="003E4910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Uczniowi, który uczęszczał na dodatkowe zajęcia edukacyjne </w:t>
      </w:r>
      <w:r w:rsidRPr="003E4910">
        <w:rPr>
          <w:rFonts w:ascii="Arial" w:eastAsia="Times New Roman" w:hAnsi="Arial" w:cs="Arial"/>
          <w:sz w:val="24"/>
          <w:szCs w:val="24"/>
          <w:lang w:eastAsia="pl-PL"/>
        </w:rPr>
        <w:t>do średniej ocen, o której mowa w ust. 5, wlicza się także roczne oceny uzyskane z tych zajęć.</w:t>
      </w:r>
    </w:p>
    <w:p w:rsidR="00C867D2" w:rsidRPr="0032502F" w:rsidRDefault="00C867D2" w:rsidP="0032502F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Laureat konkursu przedmiotowego o zasięgu wojewódzkim lub międzywojewódzkim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 xml:space="preserve">oraz laureat lub finalista ogólnopolskiej olimpiady przedmiotowej otrzymuje z danych zajęć edukacyjnych najwyższą pozytywną roczną ocenę klasyfikacyjną(celującą).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tytuł laureata konkursu przedmiotowego o zasięgu wojewódzkim </w:t>
      </w:r>
    </w:p>
    <w:p w:rsidR="00C867D2" w:rsidRPr="00C867D2" w:rsidRDefault="00C867D2" w:rsidP="0032502F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międzywojewódzkim oraz laureat lub finalista ogólnop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olskiej olimpiady przedmiotowej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uzyskał po ustaleniu rocznej oceny klasyfikacyjnej z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 zajęć edukacyjnych, otrzymuje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z tych zajęć edukacyjnych najwyższą pozytywną końcową ocenę klasyfikacyjną (celującą).</w:t>
      </w:r>
    </w:p>
    <w:p w:rsidR="00C867D2" w:rsidRPr="0032502F" w:rsidRDefault="00C867D2" w:rsidP="0032502F">
      <w:pPr>
        <w:numPr>
          <w:ilvl w:val="0"/>
          <w:numId w:val="72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nie spełnił warunków określonych w ust. 4, nie otrzymuje promocji do klasy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programowo wyższej i powtarza klasę.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80.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79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kończy szkołę podstawową:</w:t>
      </w:r>
    </w:p>
    <w:p w:rsidR="00C867D2" w:rsidRPr="00C867D2" w:rsidRDefault="00C867D2" w:rsidP="00497BB6">
      <w:pPr>
        <w:numPr>
          <w:ilvl w:val="0"/>
          <w:numId w:val="8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 w szkole danego typu, uzyskał pozytywne oceny klasyfikacyjne z zajęć edukacyjnych (wyższe od oceny niedostatecznej).</w:t>
      </w:r>
    </w:p>
    <w:p w:rsidR="00C867D2" w:rsidRPr="00C867D2" w:rsidRDefault="00C867D2" w:rsidP="00497BB6">
      <w:pPr>
        <w:numPr>
          <w:ilvl w:val="0"/>
          <w:numId w:val="8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jeżeli ponadto przystąpił do egzaminu zewnętrznego.</w:t>
      </w:r>
    </w:p>
    <w:p w:rsidR="00C867D2" w:rsidRPr="00C867D2" w:rsidRDefault="00C867D2" w:rsidP="00497BB6">
      <w:pPr>
        <w:numPr>
          <w:ilvl w:val="0"/>
          <w:numId w:val="7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kończy szkołę podstawową z 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wyróżnieniem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, jeżeli w wyniku klasyfikacji </w:t>
      </w:r>
    </w:p>
    <w:p w:rsidR="00C867D2" w:rsidRPr="00C867D2" w:rsidRDefault="00C867D2" w:rsidP="0032502F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końcowej, o której mowa w ust. 1 pkt 1, uzyskał z ob</w:t>
      </w:r>
      <w:r w:rsidR="0032502F">
        <w:rPr>
          <w:rFonts w:ascii="Arial" w:eastAsia="Times New Roman" w:hAnsi="Arial" w:cs="Arial"/>
          <w:sz w:val="24"/>
          <w:szCs w:val="24"/>
          <w:lang w:eastAsia="pl-PL"/>
        </w:rPr>
        <w:t xml:space="preserve">owiązkowych zajęć edukacyjnych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średnią ocen 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co najmniej 4,75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oraz co najmniej bardzo dobrą ocenę zachowania.</w:t>
      </w:r>
    </w:p>
    <w:p w:rsidR="00C867D2" w:rsidRPr="003E4910" w:rsidRDefault="00C867D2" w:rsidP="003E4910">
      <w:pPr>
        <w:numPr>
          <w:ilvl w:val="0"/>
          <w:numId w:val="7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Uczniowi, który uczęszczał na dodatkowe zajęcia edukacyjne </w:t>
      </w:r>
      <w:r w:rsidRPr="003E4910">
        <w:rPr>
          <w:rFonts w:ascii="Arial" w:eastAsia="Times New Roman" w:hAnsi="Arial" w:cs="Arial"/>
          <w:sz w:val="24"/>
          <w:szCs w:val="24"/>
          <w:lang w:eastAsia="pl-PL"/>
        </w:rPr>
        <w:t>do średniej ocen, o której mowa w ust. 2, wlicza się także roczne oceny uzyskane z tych zajęć.</w:t>
      </w:r>
    </w:p>
    <w:p w:rsidR="00C867D2" w:rsidRPr="00C867D2" w:rsidRDefault="00C867D2" w:rsidP="00497BB6">
      <w:pPr>
        <w:numPr>
          <w:ilvl w:val="0"/>
          <w:numId w:val="7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Uczeń szkoły podstawowej, który nie spełnił warunków, o których mowa w ust. 1, powtarza ostatnią klasę odpowiednio szkoły podstawowej i przystępuje w roku szkolnym, w którym powtarza tę klasę, do egzaminu zewnętrznego.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67D2" w:rsidRDefault="00C867D2" w:rsidP="00506200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OCENIANIE</w:t>
      </w:r>
    </w:p>
    <w:p w:rsidR="00506200" w:rsidRPr="00C867D2" w:rsidRDefault="00506200" w:rsidP="00506200">
      <w:p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506200">
      <w:pPr>
        <w:numPr>
          <w:ilvl w:val="1"/>
          <w:numId w:val="8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Ocenianie przedmiotowe / bieżące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81. </w:t>
      </w:r>
    </w:p>
    <w:p w:rsidR="00FF06A0" w:rsidRPr="00C867D2" w:rsidRDefault="00FF06A0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w trakcie nauki w szkole otrzymuje oceny:</w:t>
      </w:r>
    </w:p>
    <w:p w:rsidR="00C867D2" w:rsidRPr="00C867D2" w:rsidRDefault="00C867D2" w:rsidP="00497BB6">
      <w:pPr>
        <w:numPr>
          <w:ilvl w:val="0"/>
          <w:numId w:val="27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bieżące</w:t>
      </w:r>
    </w:p>
    <w:p w:rsidR="00C867D2" w:rsidRPr="00C867D2" w:rsidRDefault="00C867D2" w:rsidP="00497BB6">
      <w:pPr>
        <w:numPr>
          <w:ilvl w:val="0"/>
          <w:numId w:val="27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klasyfikacyjne:</w:t>
      </w:r>
    </w:p>
    <w:p w:rsidR="00C867D2" w:rsidRPr="00C867D2" w:rsidRDefault="00C867D2" w:rsidP="00497BB6">
      <w:pPr>
        <w:numPr>
          <w:ilvl w:val="0"/>
          <w:numId w:val="27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śródroczne i roczne</w:t>
      </w:r>
    </w:p>
    <w:p w:rsidR="00C867D2" w:rsidRPr="0032502F" w:rsidRDefault="00C867D2" w:rsidP="00497BB6">
      <w:pPr>
        <w:numPr>
          <w:ilvl w:val="0"/>
          <w:numId w:val="27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końcowe</w:t>
      </w:r>
    </w:p>
    <w:p w:rsidR="00C867D2" w:rsidRPr="0032502F" w:rsidRDefault="00C867D2" w:rsidP="0032502F">
      <w:pPr>
        <w:numPr>
          <w:ilvl w:val="0"/>
          <w:numId w:val="25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Ocenianie bieżące jest realizowanym przez nauczycieli procesem doceniania starań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oraz wyrażania uznania dla osiągnięć ucznia.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Ocenianie bieżące realizuje się przez:</w:t>
      </w:r>
    </w:p>
    <w:p w:rsidR="00C867D2" w:rsidRPr="0032502F" w:rsidRDefault="00C867D2" w:rsidP="0032502F">
      <w:pPr>
        <w:numPr>
          <w:ilvl w:val="0"/>
          <w:numId w:val="244"/>
        </w:numPr>
        <w:suppressAutoHyphens/>
        <w:spacing w:after="0" w:line="240" w:lineRule="auto"/>
        <w:ind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ocenę słowną – odnoszenie się do działań i osiągnięć ucznia oraz jego zachowania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i trudności w procesie uczenia się;</w:t>
      </w:r>
    </w:p>
    <w:p w:rsidR="00C867D2" w:rsidRPr="00C867D2" w:rsidRDefault="00C867D2" w:rsidP="00497BB6">
      <w:pPr>
        <w:numPr>
          <w:ilvl w:val="0"/>
          <w:numId w:val="244"/>
        </w:numPr>
        <w:suppressAutoHyphens/>
        <w:spacing w:after="0" w:line="240" w:lineRule="auto"/>
        <w:ind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ocenę wspierającą – odnoszenie się do działań i osiągnięć ucznia w aspekcie doceniania poprawnych rozwiązań oraz udzielanie mu pomocy i wsparcia w poszukiwaniu powodów niepowodzeń i niwelowaniu ich;</w:t>
      </w:r>
    </w:p>
    <w:p w:rsidR="00C867D2" w:rsidRPr="0032502F" w:rsidRDefault="00C867D2" w:rsidP="0032502F">
      <w:pPr>
        <w:numPr>
          <w:ilvl w:val="0"/>
          <w:numId w:val="244"/>
        </w:numPr>
        <w:suppressAutoHyphens/>
        <w:spacing w:after="0" w:line="240" w:lineRule="auto"/>
        <w:ind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ocenę kształtującą – wypracowanie warunków wspierających efektywne uczenie się </w:t>
      </w:r>
      <w:r w:rsidRPr="0032502F">
        <w:rPr>
          <w:rFonts w:ascii="Arial" w:eastAsia="Times New Roman" w:hAnsi="Arial" w:cs="Arial"/>
          <w:sz w:val="24"/>
          <w:szCs w:val="24"/>
          <w:lang w:eastAsia="pl-PL"/>
        </w:rPr>
        <w:t>i pracę nad sobą ucznia i wspieranie ucznia w planowaniu jego nauki.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ramach oceniania bieżącego uczeń jest wspierany i informowany o postępach </w:t>
      </w:r>
    </w:p>
    <w:p w:rsidR="00C867D2" w:rsidRPr="00C867D2" w:rsidRDefault="00C867D2" w:rsidP="00497BB6">
      <w:p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procesie rozwoju intelektualnego, fizycznego, społecznego i emocjonalnego przez cały rok szkolny.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klasach 1 – 3 zapis oceny opisowej wygląda następująco:</w:t>
      </w:r>
    </w:p>
    <w:p w:rsid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780"/>
        <w:gridCol w:w="2780"/>
        <w:gridCol w:w="2780"/>
      </w:tblGrid>
      <w:tr w:rsidR="00E230E6" w:rsidTr="00E230E6">
        <w:tc>
          <w:tcPr>
            <w:tcW w:w="2780" w:type="dxa"/>
          </w:tcPr>
          <w:p w:rsidR="00E230E6" w:rsidRPr="00C867D2" w:rsidRDefault="00E230E6" w:rsidP="00E230E6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Umiesz</w:t>
            </w:r>
          </w:p>
        </w:tc>
        <w:tc>
          <w:tcPr>
            <w:tcW w:w="2780" w:type="dxa"/>
          </w:tcPr>
          <w:p w:rsidR="00E230E6" w:rsidRPr="00C867D2" w:rsidRDefault="00E230E6" w:rsidP="00E230E6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Musisz poćwiczyć</w:t>
            </w:r>
          </w:p>
        </w:tc>
        <w:tc>
          <w:tcPr>
            <w:tcW w:w="2780" w:type="dxa"/>
          </w:tcPr>
          <w:p w:rsidR="00E230E6" w:rsidRPr="00C867D2" w:rsidRDefault="00E230E6" w:rsidP="00E230E6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Jeszcze nie umiesz</w:t>
            </w:r>
          </w:p>
        </w:tc>
      </w:tr>
      <w:tr w:rsidR="00E230E6" w:rsidTr="00E230E6">
        <w:tc>
          <w:tcPr>
            <w:tcW w:w="2780" w:type="dxa"/>
          </w:tcPr>
          <w:p w:rsidR="00E230E6" w:rsidRPr="00C867D2" w:rsidRDefault="00E230E6" w:rsidP="00E230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86% – 100%</w:t>
            </w:r>
          </w:p>
        </w:tc>
        <w:tc>
          <w:tcPr>
            <w:tcW w:w="2780" w:type="dxa"/>
          </w:tcPr>
          <w:p w:rsidR="00E230E6" w:rsidRPr="00C867D2" w:rsidRDefault="00E230E6" w:rsidP="00E230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30% – 85%</w:t>
            </w:r>
          </w:p>
        </w:tc>
        <w:tc>
          <w:tcPr>
            <w:tcW w:w="2780" w:type="dxa"/>
          </w:tcPr>
          <w:p w:rsidR="00E230E6" w:rsidRPr="00C867D2" w:rsidRDefault="00E230E6" w:rsidP="00E230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0% – 29%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klasach 1 – 3 szkoły podstawowej śródroczne i roczne ocen klasyfikacyjne z zajęć edukacyjnych są ocenami opisowymi.</w:t>
      </w:r>
    </w:p>
    <w:p w:rsidR="00C867D2" w:rsidRPr="00E230E6" w:rsidRDefault="00C867D2" w:rsidP="00E230E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opisowa ocena klasyfikacyjna z zajęć edukacyjnych, o której mowa w ust. 2,uwzględnia poziom opanowania przez ucznia wiadomości i umiejętności </w:t>
      </w:r>
      <w:r w:rsidRPr="00E230E6">
        <w:rPr>
          <w:rFonts w:ascii="Arial" w:eastAsia="Times New Roman" w:hAnsi="Arial" w:cs="Arial"/>
          <w:sz w:val="24"/>
          <w:szCs w:val="24"/>
          <w:lang w:eastAsia="pl-PL"/>
        </w:rPr>
        <w:t>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C867D2" w:rsidRDefault="00C867D2" w:rsidP="00497BB6">
      <w:pPr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1310"/>
        <w:gridCol w:w="7387"/>
      </w:tblGrid>
      <w:tr w:rsidR="00E230E6" w:rsidTr="00E230E6">
        <w:tc>
          <w:tcPr>
            <w:tcW w:w="1310" w:type="dxa"/>
          </w:tcPr>
          <w:p w:rsidR="00E230E6" w:rsidRPr="00C867D2" w:rsidRDefault="00E230E6" w:rsidP="00E230E6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  <w:t>Zapis oceny</w:t>
            </w:r>
          </w:p>
        </w:tc>
        <w:tc>
          <w:tcPr>
            <w:tcW w:w="7387" w:type="dxa"/>
          </w:tcPr>
          <w:p w:rsidR="00E230E6" w:rsidRPr="00C867D2" w:rsidRDefault="00E230E6" w:rsidP="00E230E6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Stopień opanowania</w:t>
            </w:r>
          </w:p>
        </w:tc>
      </w:tr>
      <w:tr w:rsidR="00E230E6" w:rsidTr="00E230E6">
        <w:tc>
          <w:tcPr>
            <w:tcW w:w="1310" w:type="dxa"/>
            <w:tcBorders>
              <w:bottom w:val="outset" w:sz="6" w:space="0" w:color="auto"/>
            </w:tcBorders>
          </w:tcPr>
          <w:p w:rsidR="00E230E6" w:rsidRPr="00C867D2" w:rsidRDefault="00E230E6" w:rsidP="00E230E6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  <w:t>Jeszcze nie umiesz</w:t>
            </w:r>
          </w:p>
        </w:tc>
        <w:tc>
          <w:tcPr>
            <w:tcW w:w="7387" w:type="dxa"/>
            <w:tcBorders>
              <w:bottom w:val="outset" w:sz="6" w:space="0" w:color="auto"/>
            </w:tcBorders>
          </w:tcPr>
          <w:p w:rsidR="00E230E6" w:rsidRPr="00E230E6" w:rsidRDefault="00E230E6" w:rsidP="00E230E6">
            <w:pPr>
              <w:widowControl w:val="0"/>
              <w:numPr>
                <w:ilvl w:val="0"/>
                <w:numId w:val="277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Uczeń nie opanował wiadomości i umiejętności określonych podstawą programową, a braki w wiadomościach </w:t>
            </w:r>
            <w:r w:rsidRPr="00E230E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 umiejętnościach uniemożliwiają mu dalsze zdobywanie wiedzy. Uczeń nie jest w stanie wykonać zadania nawet o niewielkim , elementarnym stopniu trudności. Nie radzi sobie nawet z pomocą nauczyciela.</w:t>
            </w:r>
          </w:p>
        </w:tc>
      </w:tr>
      <w:tr w:rsidR="00E230E6" w:rsidTr="00E230E6">
        <w:tc>
          <w:tcPr>
            <w:tcW w:w="1310" w:type="dxa"/>
          </w:tcPr>
          <w:p w:rsidR="00E230E6" w:rsidRPr="00C867D2" w:rsidRDefault="00E230E6" w:rsidP="00E230E6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  <w:t>Musisz poćwiczyć</w:t>
            </w:r>
          </w:p>
        </w:tc>
        <w:tc>
          <w:tcPr>
            <w:tcW w:w="7387" w:type="dxa"/>
          </w:tcPr>
          <w:p w:rsidR="00E230E6" w:rsidRPr="00C867D2" w:rsidRDefault="00E230E6" w:rsidP="00E230E6">
            <w:pPr>
              <w:widowControl w:val="0"/>
              <w:numPr>
                <w:ilvl w:val="0"/>
                <w:numId w:val="278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Uczeń opanował wiadomości i umiejętności określone podstawą programową w stopniu niskim, niezbędnym do dalszej nauki – uczeń wymaga wsparcia i pomocy ze strony nauczyciela w swoich działaniach i w rozwiązywaniu zdań. Samodzielnie wykonuje zadania o bardzo niewielkim stopniu trudności. Nie przestrzega limitów czasowych, często nie kończy rozpoczętych działań.</w:t>
            </w:r>
          </w:p>
          <w:p w:rsidR="00E230E6" w:rsidRPr="00C867D2" w:rsidRDefault="00E230E6" w:rsidP="00E230E6">
            <w:pPr>
              <w:widowControl w:val="0"/>
              <w:numPr>
                <w:ilvl w:val="0"/>
                <w:numId w:val="278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Uczeń opanował wiadomości i umiejętności określone wymaganiami programowymi w stopniu zadawalającym – potrafi wykorzystać je rozwiązując proste zadania. Popełnia błędy przy wykonywaniu zadań. Z pomocą nauczyciela rozwiązuje typowe zadania i problemy o średnim stopniu trudności dające się wykorzystać w sytuacjach szkolnych </w:t>
            </w:r>
          </w:p>
          <w:p w:rsidR="00E230E6" w:rsidRPr="00C867D2" w:rsidRDefault="00E230E6" w:rsidP="00E230E6">
            <w:pPr>
              <w:widowControl w:val="0"/>
              <w:autoSpaceDN w:val="0"/>
              <w:ind w:left="360"/>
              <w:contextualSpacing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 pozaszkolnych.</w:t>
            </w:r>
          </w:p>
          <w:p w:rsidR="00E230E6" w:rsidRPr="00C867D2" w:rsidRDefault="00E230E6" w:rsidP="00E230E6">
            <w:pPr>
              <w:widowControl w:val="0"/>
              <w:numPr>
                <w:ilvl w:val="0"/>
                <w:numId w:val="278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Uczeń opanował zakres wiadomości i umiejętności określony podstawą programową w stopniu średnim – potrafi sprawnie wykorzystać je w sytuacjach typowych, pracuje samodzielnie, potrafi poprawić swoje błędy, rozwiązać w praktyce typowe zadania i problemy.</w:t>
            </w:r>
          </w:p>
        </w:tc>
      </w:tr>
      <w:tr w:rsidR="00E230E6" w:rsidTr="00E230E6">
        <w:tc>
          <w:tcPr>
            <w:tcW w:w="1310" w:type="dxa"/>
          </w:tcPr>
          <w:p w:rsidR="00E230E6" w:rsidRPr="00C867D2" w:rsidRDefault="00E230E6" w:rsidP="00E230E6">
            <w:pPr>
              <w:widowControl w:val="0"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bCs/>
                <w:kern w:val="3"/>
                <w:sz w:val="24"/>
                <w:szCs w:val="24"/>
                <w:lang w:eastAsia="zh-CN" w:bidi="hi-IN"/>
              </w:rPr>
              <w:t>Umiesz</w:t>
            </w:r>
          </w:p>
        </w:tc>
        <w:tc>
          <w:tcPr>
            <w:tcW w:w="7387" w:type="dxa"/>
          </w:tcPr>
          <w:p w:rsidR="00E230E6" w:rsidRPr="00C867D2" w:rsidRDefault="00E230E6" w:rsidP="00E230E6">
            <w:pPr>
              <w:widowControl w:val="0"/>
              <w:numPr>
                <w:ilvl w:val="0"/>
                <w:numId w:val="278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Uczeń bardzo dobrze opanował pełny zakres wiadomości </w:t>
            </w:r>
          </w:p>
          <w:p w:rsidR="00E230E6" w:rsidRPr="00C867D2" w:rsidRDefault="00E230E6" w:rsidP="00E230E6">
            <w:pPr>
              <w:widowControl w:val="0"/>
              <w:autoSpaceDN w:val="0"/>
              <w:ind w:left="36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 umiejętności określony wymaganiami programowymi. Sprawnie wykorzystuje je w różnych sytuacjach, potrafi korzystać z różnych źródeł informacji i samodzielnie rozwiązuje typowe zadania i problemy.</w:t>
            </w:r>
          </w:p>
          <w:p w:rsidR="00E230E6" w:rsidRPr="00C867D2" w:rsidRDefault="00E230E6" w:rsidP="00E230E6">
            <w:pPr>
              <w:widowControl w:val="0"/>
              <w:numPr>
                <w:ilvl w:val="0"/>
                <w:numId w:val="278"/>
              </w:numPr>
              <w:autoSpaceDN w:val="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Uczeń doskonale opanował zakres wiadomości i umiejętności określony wymaganiami programowymi i biegle wykorzystuje je w różnych sytuacjach, sprawnie potrafi korzystać z różnych źródeł informacji. W podejmowanych działaniach prezentuje oryginalność i pomysłowość, wykonując zadania i rozwiązując problemy proponuje śmiałe i odważne, nietypowe rozwiązania. </w:t>
            </w:r>
          </w:p>
          <w:p w:rsidR="00E230E6" w:rsidRPr="00C867D2" w:rsidRDefault="00E230E6" w:rsidP="00E230E6">
            <w:pPr>
              <w:widowControl w:val="0"/>
              <w:autoSpaceDN w:val="0"/>
              <w:ind w:left="360"/>
              <w:contextualSpacing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C867D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Potrafi samodzielnie wnioskować, uogólniać i dostrzegać związki przyczynowo – skutkowe. Wspaniale radzi sobie w nowych sytuacjach. 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P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Począwszy od klasy 4, zapis ocen bieżących może mieć charakter hybrydowy, tj. według  skali ocen w tabeli lub według zapisu opisowego.</w:t>
      </w:r>
    </w:p>
    <w:p w:rsid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Skala ocen w tabeli:</w:t>
      </w:r>
    </w:p>
    <w:p w:rsidR="00FF06A0" w:rsidRPr="00C867D2" w:rsidRDefault="00FF06A0" w:rsidP="00FF06A0">
      <w:p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2085"/>
        <w:gridCol w:w="2085"/>
      </w:tblGrid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Zapis pełny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Zapis cyfrowy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Zapis skrócony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celujący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cel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bardzo dobry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bdb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dobry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db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4)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dostateczny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dst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5)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dopuszczający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dop</w:t>
            </w:r>
          </w:p>
        </w:tc>
      </w:tr>
      <w:tr w:rsidR="00FF06A0" w:rsidTr="00FF06A0">
        <w:tc>
          <w:tcPr>
            <w:tcW w:w="551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6)</w:t>
            </w:r>
          </w:p>
        </w:tc>
        <w:tc>
          <w:tcPr>
            <w:tcW w:w="3619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stopień niedostateczny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ndst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b/>
          <w:bCs/>
        </w:rPr>
      </w:pPr>
    </w:p>
    <w:p w:rsid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Zapis opisowy:</w:t>
      </w:r>
    </w:p>
    <w:p w:rsidR="00FF06A0" w:rsidRPr="00C867D2" w:rsidRDefault="00FF06A0" w:rsidP="00FF06A0">
      <w:p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6" w:type="dxa"/>
        <w:tblLook w:val="04A0" w:firstRow="1" w:lastRow="0" w:firstColumn="1" w:lastColumn="0" w:noHBand="0" w:noVBand="1"/>
      </w:tblPr>
      <w:tblGrid>
        <w:gridCol w:w="2898"/>
        <w:gridCol w:w="2898"/>
        <w:gridCol w:w="2898"/>
      </w:tblGrid>
      <w:tr w:rsidR="00FF06A0" w:rsidTr="00FF06A0"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Umiesz</w:t>
            </w:r>
          </w:p>
        </w:tc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Musisz popracować</w:t>
            </w:r>
          </w:p>
        </w:tc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Jeszcze nie umiesz</w:t>
            </w:r>
          </w:p>
        </w:tc>
      </w:tr>
      <w:tr w:rsidR="00FF06A0" w:rsidTr="00FF06A0"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86% – 100%</w:t>
            </w:r>
          </w:p>
        </w:tc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30% – 85%</w:t>
            </w:r>
          </w:p>
        </w:tc>
        <w:tc>
          <w:tcPr>
            <w:tcW w:w="2898" w:type="dxa"/>
          </w:tcPr>
          <w:p w:rsidR="00FF06A0" w:rsidRPr="00C867D2" w:rsidRDefault="00FF06A0" w:rsidP="00FF06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0% – 29%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F06A0" w:rsidTr="001D0F55">
        <w:tc>
          <w:tcPr>
            <w:tcW w:w="240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Ocena 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Kryteria </w:t>
            </w:r>
          </w:p>
        </w:tc>
      </w:tr>
      <w:tr w:rsidR="00FF06A0" w:rsidTr="001D0F55">
        <w:tc>
          <w:tcPr>
            <w:tcW w:w="240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Jeszcze nie umiesz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numPr>
                <w:ilvl w:val="0"/>
                <w:numId w:val="318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nie opanował wiadomości i umiejętności nawet w minimalnym stopniu, ma rażące braki programowe, popełnia bardzo liczne i poważne błędy, nie podejmuje prób nawet przy pomocy nauczyciela, lekceważy obowiązki szkolne;</w:t>
            </w:r>
          </w:p>
        </w:tc>
      </w:tr>
      <w:tr w:rsidR="00FF06A0" w:rsidTr="001D0F55">
        <w:tc>
          <w:tcPr>
            <w:tcW w:w="240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Musisz popracować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numPr>
                <w:ilvl w:val="0"/>
                <w:numId w:val="31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posiada minimalne wiadomości i umiejętności niezbędne w nauce danego przedmiotu, w minimalnym stopniu jest aktywny na zajęciach, rokuje na opanowanie podstawowych wiadomości pomimo braków w swojej dotychczasowej wiedzy, pracuje tylko przy znacznej pomocy nauczyciela;</w:t>
            </w:r>
          </w:p>
          <w:p w:rsidR="00FF06A0" w:rsidRPr="00FF06A0" w:rsidRDefault="00FF06A0" w:rsidP="00FF06A0">
            <w:pPr>
              <w:numPr>
                <w:ilvl w:val="0"/>
                <w:numId w:val="32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otrzyma uczeń, który posiadł wiadomości i umiejętności najważniejsze w nauce danego przedmiotu, niezbyt trudne </w:t>
            </w:r>
            <w:r w:rsidRPr="00FF06A0">
              <w:rPr>
                <w:rFonts w:ascii="Arial" w:eastAsia="Times New Roman" w:hAnsi="Arial" w:cs="Arial"/>
                <w:sz w:val="24"/>
                <w:szCs w:val="24"/>
              </w:rPr>
              <w:t>do opanowania nawet przy minimalnym wysiłku;</w:t>
            </w:r>
          </w:p>
          <w:p w:rsidR="00FF06A0" w:rsidRPr="00C867D2" w:rsidRDefault="00FF06A0" w:rsidP="00FF06A0">
            <w:pPr>
              <w:numPr>
                <w:ilvl w:val="0"/>
                <w:numId w:val="32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opanował wiadomości i umiejętności złożone, stosowane w sytuacjach typowych, użyteczne w szkole i w życiu;</w:t>
            </w:r>
          </w:p>
        </w:tc>
      </w:tr>
      <w:tr w:rsidR="00FF06A0" w:rsidTr="001D0F55">
        <w:tc>
          <w:tcPr>
            <w:tcW w:w="240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hAnsi="Arial" w:cs="Arial"/>
                <w:bCs/>
                <w:sz w:val="24"/>
                <w:szCs w:val="24"/>
              </w:rPr>
              <w:t>Umiesz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numPr>
                <w:ilvl w:val="0"/>
                <w:numId w:val="32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posiadł wiadomości i umiejętności złożone, trudne do opanowania, umożliwiające samodzielne rozwiązywanie problemów wymagających korzystania z różnych źródeł informacji;</w:t>
            </w:r>
          </w:p>
          <w:p w:rsidR="00FF06A0" w:rsidRPr="00FF06A0" w:rsidRDefault="00FF06A0" w:rsidP="00FF06A0">
            <w:pPr>
              <w:numPr>
                <w:ilvl w:val="0"/>
                <w:numId w:val="32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867D2">
              <w:rPr>
                <w:rFonts w:ascii="Arial" w:eastAsia="Calibri" w:hAnsi="Arial" w:cs="Arial"/>
                <w:sz w:val="24"/>
                <w:szCs w:val="24"/>
              </w:rPr>
              <w:t xml:space="preserve">otrzyma uczeń, który w wysokim stopniu opanował wiedzę </w:t>
            </w:r>
            <w:r w:rsidRPr="00FF06A0">
              <w:rPr>
                <w:rFonts w:ascii="Arial" w:eastAsia="Calibri" w:hAnsi="Arial" w:cs="Arial"/>
                <w:sz w:val="24"/>
                <w:szCs w:val="24"/>
              </w:rPr>
              <w:t>i umiejętności z danego przedmiotu określone podstawą nauczania;  bezbłędnie, samodzielnie i sprawnie posługuje się wiedzą do celów teoretycznych i praktycznych; opanowane wiadomości i umiejętności stanowią efekt samodzielnej pracy i  indywidualnych zainteresowań.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Oceny bieżące oraz klasyfikacyjne są uzasadniane przez nauczyciela ustnie zawsze przy ustaleniu oceny.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życzenie rodzica ( prawnego opiekuna) ucznia klas 4 – 8 nauczyciel jest zobowiązany wydać bieżącą, śródroczną i roczną ocenę opisową ze wszystkich lub wybranych obowiązkowych albo dodatkowych zajęć edukacyjnych.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wniosek ucznia lub rodzica uzasadnienie to powinno być sporządzone w formie pisemnej lub elektronicznej. Termin wydania oceny opisowej wynosi 7 dni.</w:t>
      </w:r>
    </w:p>
    <w:p w:rsidR="00C867D2" w:rsidRPr="00FF06A0" w:rsidRDefault="00C867D2" w:rsidP="00FF06A0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opisowa ocena klasyfikacyjna z zajęć edukacyjnych, o której mowa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w ust. 11, uwzględnia poziom opanowania przez ucznia wiadomości i umiejętności z zakresu wymagań określonych w podstawie programowej kształcenia ogólnego dla II etapu edukacyjnego oraz wskazuje potrzeby rozwojowe i edukacyjne ucznia związane</w:t>
      </w:r>
      <w:r w:rsidR="00FF06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z przezwyciężaniem trudności w nauce lub rozwijaniem uzdolnień.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Roczne oceny klasyfikacyjne z zajęć edukacyjnych, począwszy od klasy 4 szkoły podstawowej, ustala się według  skali określonej w </w:t>
      </w: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81 ust. 6.</w:t>
      </w:r>
    </w:p>
    <w:p w:rsidR="00C867D2" w:rsidRPr="00FF06A0" w:rsidRDefault="00C867D2" w:rsidP="00FF06A0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Pozytywnymi ocenami bieżącymi i klasyfikacyjnymi są oceny ustalone w stopniach,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o których mowa w ust. 9 pkt 1 – 5 oraz zapis „musisz popracować”, „umiesz” (ust. 10)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Negatywną oceną bieżącą i klasyfikacyjną jest ocena ustalona w stopniu, o którym mowa w ust. 9 pkt 6 oraz zapis „nie umiesz” (ust. 10)</w:t>
      </w:r>
    </w:p>
    <w:p w:rsid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r4p9"/>
      <w:r w:rsidRPr="00C867D2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End w:id="1"/>
      <w:r w:rsidRPr="00C867D2">
        <w:rPr>
          <w:rFonts w:ascii="Arial" w:eastAsia="Times New Roman" w:hAnsi="Arial" w:cs="Arial"/>
          <w:sz w:val="24"/>
          <w:szCs w:val="24"/>
          <w:lang w:eastAsia="pl-PL"/>
        </w:rPr>
        <w:t>czniowie otrzymują oceny klasyfikacyjne śródroczne i roczne na podstawie następujących kryteriów:</w:t>
      </w:r>
    </w:p>
    <w:p w:rsidR="00FF06A0" w:rsidRPr="00C867D2" w:rsidRDefault="00FF06A0" w:rsidP="00FF06A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55"/>
      </w:tblGrid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Ocena 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Kryteria 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niedostateczną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nie opanował wiadomości i umiejętności nawet w minimalnym stopniu, ma rażące braki programowe, popełnia bardzo liczne i poważne błędy, nie podejmuje prób nawet przy pomocy nauczyciela, lekceważy obowiązki szkolne;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dopuszczającą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posiada minimalne wiadomości i umiejętności niezbędne w nauce danego przedmiotu, w minimalnym stopniu jest aktywny na zajęciach, rokuje na opanowanie podstawowych wiadomości pomimo braków w swojej dotychczasowej wiedzy, pracuje tylko przy znacznej pomocy nauczyciela;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dostateczną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otrzyma uczeń, który posiadł wiadomości i umiejętności najważniejsze w nauce danego przedmiotu, niezbyt trudne </w:t>
            </w:r>
          </w:p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do opanowania nawet przy minimalnym wysiłku;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dobrą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opanował wiadomości i umiejętności złożone, stosowane w sytuacjac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 typowych, użyteczne w szkole </w:t>
            </w: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i w życiu;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bardzo dobrą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otrzyma uczeń, który posiadł wiadomości i umiejętności złożone, trudne do opanowania, umożliwiające samodzielne rozwiązywanie problemów wymagających korzystania z różnych źródeł informacji;</w:t>
            </w:r>
          </w:p>
        </w:tc>
      </w:tr>
      <w:tr w:rsidR="00FF06A0" w:rsidTr="001D0F55">
        <w:tc>
          <w:tcPr>
            <w:tcW w:w="2045" w:type="dxa"/>
            <w:vAlign w:val="center"/>
          </w:tcPr>
          <w:p w:rsidR="00FF06A0" w:rsidRPr="00C867D2" w:rsidRDefault="00FF06A0" w:rsidP="00FF06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ocenę celującą</w:t>
            </w:r>
          </w:p>
        </w:tc>
        <w:tc>
          <w:tcPr>
            <w:tcW w:w="6655" w:type="dxa"/>
            <w:vAlign w:val="center"/>
          </w:tcPr>
          <w:p w:rsidR="00FF06A0" w:rsidRPr="00C867D2" w:rsidRDefault="00FF06A0" w:rsidP="00FF06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67D2">
              <w:rPr>
                <w:rFonts w:ascii="Arial" w:eastAsia="Calibri" w:hAnsi="Arial" w:cs="Arial"/>
                <w:sz w:val="24"/>
                <w:szCs w:val="24"/>
              </w:rPr>
              <w:t xml:space="preserve">otrzyma uczeń, który w wysokim stopniu opanował wiedzę </w:t>
            </w:r>
          </w:p>
          <w:p w:rsidR="00FF06A0" w:rsidRPr="00C867D2" w:rsidRDefault="00FF06A0" w:rsidP="00FF06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67D2">
              <w:rPr>
                <w:rFonts w:ascii="Arial" w:eastAsia="Calibri" w:hAnsi="Arial" w:cs="Arial"/>
                <w:sz w:val="24"/>
                <w:szCs w:val="24"/>
              </w:rPr>
              <w:t>i umiejętności z danego przedmiotu określone podstawą nauczania;  bezbłędnie, samodzielnie i sprawnie po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sługuje się wiedzą </w:t>
            </w:r>
            <w:r w:rsidRPr="00C867D2">
              <w:rPr>
                <w:rFonts w:ascii="Arial" w:eastAsia="Calibri" w:hAnsi="Arial" w:cs="Arial"/>
                <w:sz w:val="24"/>
                <w:szCs w:val="24"/>
              </w:rPr>
              <w:t>do celów teoretycznych i prak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tycznych; opanowane wiadomości </w:t>
            </w:r>
            <w:r w:rsidRPr="00C867D2">
              <w:rPr>
                <w:rFonts w:ascii="Arial" w:eastAsia="Calibri" w:hAnsi="Arial" w:cs="Arial"/>
                <w:sz w:val="24"/>
                <w:szCs w:val="24"/>
              </w:rPr>
              <w:t>i umiejętności stanowią efekt samodzielnej pracy i  indywidualnych zainteresowań.</w:t>
            </w:r>
          </w:p>
        </w:tc>
      </w:tr>
    </w:tbl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r3"/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</w:t>
      </w:r>
      <w:bookmarkEnd w:id="2"/>
      <w:r w:rsidRPr="00C867D2">
        <w:rPr>
          <w:rFonts w:ascii="Arial" w:eastAsia="Times New Roman" w:hAnsi="Arial" w:cs="Arial"/>
          <w:sz w:val="24"/>
          <w:szCs w:val="24"/>
          <w:lang w:eastAsia="pl-PL"/>
        </w:rPr>
        <w:t>rzez cały rok szkolny uczeń może być oceniany na podstawie pracy na lekcji, prac pisemnych, wypowiedzi ustnych, pisemnych form sprawdzania wiadomości i umiejętności oraz pracy projektowej.</w:t>
      </w:r>
    </w:p>
    <w:p w:rsidR="00C867D2" w:rsidRPr="00C867D2" w:rsidRDefault="00C867D2" w:rsidP="00497BB6">
      <w:pPr>
        <w:numPr>
          <w:ilvl w:val="0"/>
          <w:numId w:val="25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Oceny są jawne dla ucznia jak i jego rodziców (prawnych opiekunów). </w:t>
      </w:r>
    </w:p>
    <w:p w:rsidR="00C867D2" w:rsidRPr="00C867D2" w:rsidRDefault="00C867D2" w:rsidP="00497BB6">
      <w:pPr>
        <w:numPr>
          <w:ilvl w:val="0"/>
          <w:numId w:val="27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hAnsi="Arial" w:cs="Arial"/>
          <w:sz w:val="24"/>
          <w:szCs w:val="24"/>
        </w:rPr>
        <w:t>Sprawdzone i ocenione pisemne prace ucznia są udostępniane uczniom i rodzicom  na  terenie szkoły w terminie dogodnym dla każdej ze stron i ustalonym przez nauczyciela lub dyrektora szkoły</w:t>
      </w:r>
      <w:r w:rsidRPr="00C867D2">
        <w:rPr>
          <w:rFonts w:ascii="Arial" w:hAnsi="Arial" w:cs="Arial"/>
        </w:rPr>
        <w:t>.</w:t>
      </w:r>
    </w:p>
    <w:p w:rsidR="00C867D2" w:rsidRPr="00FF06A0" w:rsidRDefault="00C867D2" w:rsidP="00FF06A0">
      <w:pPr>
        <w:numPr>
          <w:ilvl w:val="0"/>
          <w:numId w:val="27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Nauczyciel udziela pomocy w nauce poprzez przekazywanie uczniowi informacji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o tym, co zrobił dobrze i jak powinien się dalej uczyć oraz wskazówek do samodzielnego planowania własnego rozwoju, a rodzicom także informacji o szczególnych uzdolnieniach ucznia.</w:t>
      </w:r>
    </w:p>
    <w:p w:rsidR="00C867D2" w:rsidRPr="00C867D2" w:rsidRDefault="00C867D2" w:rsidP="00497BB6">
      <w:pPr>
        <w:numPr>
          <w:ilvl w:val="0"/>
          <w:numId w:val="27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Prace pisemne, o których mowa w ust. 21 pkt 2 nauczyciel jest zobowiązany przechowywać do końca danego roku szkolnego.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82.</w:t>
      </w:r>
    </w:p>
    <w:p w:rsidR="00C867D2" w:rsidRPr="00C867D2" w:rsidRDefault="00C867D2" w:rsidP="00497BB6">
      <w:pPr>
        <w:numPr>
          <w:ilvl w:val="3"/>
          <w:numId w:val="3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Przedmiotem oceny są:</w:t>
      </w:r>
    </w:p>
    <w:p w:rsidR="00C867D2" w:rsidRPr="00C867D2" w:rsidRDefault="00C867D2" w:rsidP="00497BB6">
      <w:pPr>
        <w:numPr>
          <w:ilvl w:val="0"/>
          <w:numId w:val="25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wiadomości (wiedza),</w:t>
      </w:r>
    </w:p>
    <w:p w:rsidR="00C867D2" w:rsidRPr="00C867D2" w:rsidRDefault="00C867D2" w:rsidP="00497BB6">
      <w:pPr>
        <w:numPr>
          <w:ilvl w:val="0"/>
          <w:numId w:val="25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umiejętności,</w:t>
      </w:r>
    </w:p>
    <w:p w:rsidR="00C867D2" w:rsidRPr="00C867D2" w:rsidRDefault="00C867D2" w:rsidP="00497BB6">
      <w:pPr>
        <w:numPr>
          <w:ilvl w:val="3"/>
          <w:numId w:val="3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oceniania:</w:t>
      </w:r>
    </w:p>
    <w:p w:rsidR="00C867D2" w:rsidRPr="00C867D2" w:rsidRDefault="00C867D2" w:rsidP="00497BB6">
      <w:pPr>
        <w:numPr>
          <w:ilvl w:val="0"/>
          <w:numId w:val="25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Oceny dokonuje nauczyciel, wychowawca i dyrektor.</w:t>
      </w:r>
    </w:p>
    <w:p w:rsidR="00C867D2" w:rsidRPr="00C867D2" w:rsidRDefault="00C867D2" w:rsidP="00497BB6">
      <w:pPr>
        <w:numPr>
          <w:ilvl w:val="0"/>
          <w:numId w:val="25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Ocenie podlegają umiejętności, wiadomości i postawy uczniów</w:t>
      </w:r>
    </w:p>
    <w:p w:rsidR="00C867D2" w:rsidRPr="00FF06A0" w:rsidRDefault="00C867D2" w:rsidP="00FF06A0">
      <w:pPr>
        <w:numPr>
          <w:ilvl w:val="0"/>
          <w:numId w:val="25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Ocenianie powinno opierać się na logicznych, czytelnych zadaniach  zgodnych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z przyjętym programem i zasobem wiedzy dostarczonym przez nauczyciela w klasie.</w:t>
      </w:r>
    </w:p>
    <w:p w:rsidR="00C867D2" w:rsidRPr="00C867D2" w:rsidRDefault="00C867D2" w:rsidP="00497BB6">
      <w:pPr>
        <w:numPr>
          <w:ilvl w:val="0"/>
          <w:numId w:val="25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Ocenianie powinno być uczciwe i sprawiedliwe dla wszystkich bez względu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wcześniejsze osiągnięcia, płeć, rasę, język czy kulturę.</w:t>
      </w:r>
    </w:p>
    <w:p w:rsidR="00C867D2" w:rsidRPr="00C867D2" w:rsidRDefault="00C867D2" w:rsidP="00497BB6">
      <w:pPr>
        <w:numPr>
          <w:ilvl w:val="0"/>
          <w:numId w:val="25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szkole stosowane są następujące formy oceniania</w:t>
      </w:r>
    </w:p>
    <w:p w:rsidR="00C867D2" w:rsidRPr="00C867D2" w:rsidRDefault="00C867D2" w:rsidP="00497BB6">
      <w:pPr>
        <w:numPr>
          <w:ilvl w:val="0"/>
          <w:numId w:val="25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sprawdzające wiedzę i umiejętności z dużych partii materiału (poinformowanie uczniów o pracy klasowej z tygodniowym wyprzedzeniem oraz wpis informacji </w:t>
      </w:r>
    </w:p>
    <w:p w:rsidR="00C867D2" w:rsidRPr="00C867D2" w:rsidRDefault="00C867D2" w:rsidP="00497BB6">
      <w:pPr>
        <w:spacing w:after="0" w:line="240" w:lineRule="auto"/>
        <w:ind w:left="10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dziennika):</w:t>
      </w:r>
    </w:p>
    <w:p w:rsidR="00C867D2" w:rsidRPr="00C867D2" w:rsidRDefault="00C867D2" w:rsidP="00497BB6">
      <w:pPr>
        <w:numPr>
          <w:ilvl w:val="0"/>
          <w:numId w:val="25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testy,</w:t>
      </w:r>
    </w:p>
    <w:p w:rsidR="00C867D2" w:rsidRPr="00C867D2" w:rsidRDefault="00C867D2" w:rsidP="00497BB6">
      <w:pPr>
        <w:numPr>
          <w:ilvl w:val="0"/>
          <w:numId w:val="25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prace klasowe </w:t>
      </w:r>
    </w:p>
    <w:p w:rsidR="00C867D2" w:rsidRPr="00C867D2" w:rsidRDefault="00C867D2" w:rsidP="00497BB6">
      <w:pPr>
        <w:numPr>
          <w:ilvl w:val="0"/>
          <w:numId w:val="25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projekty i inne wytwory pracy ucznia.</w:t>
      </w:r>
    </w:p>
    <w:p w:rsidR="00C867D2" w:rsidRPr="00C867D2" w:rsidRDefault="00C867D2" w:rsidP="00497BB6">
      <w:pPr>
        <w:numPr>
          <w:ilvl w:val="0"/>
          <w:numId w:val="25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sprawdzające wiedzę i umiejętności z małych partii materiału:</w:t>
      </w:r>
    </w:p>
    <w:p w:rsidR="00C867D2" w:rsidRPr="00C867D2" w:rsidRDefault="00C867D2" w:rsidP="00497BB6">
      <w:pPr>
        <w:numPr>
          <w:ilvl w:val="0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sprawdziany,</w:t>
      </w:r>
    </w:p>
    <w:p w:rsidR="00C867D2" w:rsidRPr="00C867D2" w:rsidRDefault="00C867D2" w:rsidP="00497BB6">
      <w:pPr>
        <w:numPr>
          <w:ilvl w:val="0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kartkówki,</w:t>
      </w:r>
    </w:p>
    <w:p w:rsidR="00C867D2" w:rsidRPr="00C867D2" w:rsidRDefault="00C867D2" w:rsidP="00497BB6">
      <w:pPr>
        <w:numPr>
          <w:ilvl w:val="0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odpowiedzi ustne,</w:t>
      </w:r>
    </w:p>
    <w:p w:rsidR="00C867D2" w:rsidRPr="00C867D2" w:rsidRDefault="00C867D2" w:rsidP="00497BB6">
      <w:pPr>
        <w:numPr>
          <w:ilvl w:val="0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sprawdzające aktywność,</w:t>
      </w:r>
    </w:p>
    <w:p w:rsidR="00C867D2" w:rsidRPr="00C867D2" w:rsidRDefault="00C867D2" w:rsidP="00497BB6">
      <w:pPr>
        <w:numPr>
          <w:ilvl w:val="0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samoocena uczniów.</w:t>
      </w:r>
    </w:p>
    <w:p w:rsidR="00C867D2" w:rsidRPr="00C867D2" w:rsidRDefault="00C867D2" w:rsidP="00497BB6">
      <w:pPr>
        <w:numPr>
          <w:ilvl w:val="0"/>
          <w:numId w:val="25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6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Praca klasowa i testy są sprawdzeniem opanowania większej partii  zrealizowanego materiału (najczęściej ma dotyczyć wiadomości i/lub umiejętności z jednego działu).</w:t>
      </w:r>
    </w:p>
    <w:p w:rsidR="00C867D2" w:rsidRPr="00C867D2" w:rsidRDefault="00C867D2" w:rsidP="00497BB6">
      <w:pPr>
        <w:numPr>
          <w:ilvl w:val="0"/>
          <w:numId w:val="26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Praca klasowa może trwać do 90 minut. Czas trwania pracy klasowej ustala nauczyciel biorąc pod uwagę jej formę oraz zakres materiału, który obejmuje.</w:t>
      </w:r>
    </w:p>
    <w:p w:rsidR="00C867D2" w:rsidRPr="00C867D2" w:rsidRDefault="00C867D2" w:rsidP="00497BB6">
      <w:pPr>
        <w:numPr>
          <w:ilvl w:val="0"/>
          <w:numId w:val="26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Praca klasowa ma być oceniona i zwrócona uczniom w czasie nie dłuższym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niż dwa tygodnie od jej napisania.</w:t>
      </w:r>
    </w:p>
    <w:p w:rsidR="00C867D2" w:rsidRPr="00C867D2" w:rsidRDefault="00C867D2" w:rsidP="00FF06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tego czasu nie wlicza się ferii i świąt oraz tych dn</w:t>
      </w:r>
      <w:r w:rsidR="00FF06A0">
        <w:rPr>
          <w:rFonts w:ascii="Arial" w:eastAsia="Times New Roman" w:hAnsi="Arial" w:cs="Arial"/>
          <w:sz w:val="24"/>
          <w:szCs w:val="24"/>
          <w:lang w:eastAsia="pl-PL"/>
        </w:rPr>
        <w:t xml:space="preserve">i roboczych, w których zgodnie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z innymi przepisami nie odbywają się zajęcia edukacyjne.</w:t>
      </w:r>
    </w:p>
    <w:p w:rsidR="00C867D2" w:rsidRPr="00C867D2" w:rsidRDefault="00C867D2" w:rsidP="00497BB6">
      <w:pPr>
        <w:numPr>
          <w:ilvl w:val="0"/>
          <w:numId w:val="26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ma obowiązek tydzień wcześniej poinformować zespół klasowy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odnotować w dzienniku lekcyjnym termin planowanej pracy klasowej.</w:t>
      </w:r>
    </w:p>
    <w:p w:rsidR="00C867D2" w:rsidRPr="00C867D2" w:rsidRDefault="00C867D2" w:rsidP="00497BB6">
      <w:pPr>
        <w:numPr>
          <w:ilvl w:val="0"/>
          <w:numId w:val="26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możliwości i formie poprawy oceny niedostatecznej z każdej pracy kontrolnej decyduje nauczyciel przedmiotu w porozumieniu z uczniem.</w:t>
      </w:r>
    </w:p>
    <w:p w:rsidR="00C867D2" w:rsidRPr="00C867D2" w:rsidRDefault="00C867D2" w:rsidP="00497BB6">
      <w:pPr>
        <w:numPr>
          <w:ilvl w:val="0"/>
          <w:numId w:val="25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6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Sprawdzian, to forma pisemnej odpowiedzi obejmującej materiał do 3 ostatnich lekcji.</w:t>
      </w:r>
    </w:p>
    <w:p w:rsidR="00C867D2" w:rsidRPr="00C867D2" w:rsidRDefault="00C867D2" w:rsidP="00497BB6">
      <w:pPr>
        <w:numPr>
          <w:ilvl w:val="0"/>
          <w:numId w:val="26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Sprawdzian może trwać od 20 minut.</w:t>
      </w:r>
    </w:p>
    <w:p w:rsidR="00C867D2" w:rsidRPr="00FF06A0" w:rsidRDefault="00C867D2" w:rsidP="00FF06A0">
      <w:pPr>
        <w:numPr>
          <w:ilvl w:val="0"/>
          <w:numId w:val="26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Sprawdzian  ma być oceniony i zwrócony uczniom w czasie nie dłuższym niż dwa tygodnie od jej napisania.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tego czasu nie wlicza się ferii i świąt oraz tych dni roboczych, w których zgodnie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z innymi przepisami nie odbywają się zajęcia edukacyjne.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4a.</w:t>
      </w:r>
    </w:p>
    <w:p w:rsidR="00C867D2" w:rsidRPr="00C867D2" w:rsidRDefault="00C867D2" w:rsidP="00497BB6">
      <w:pPr>
        <w:numPr>
          <w:ilvl w:val="0"/>
          <w:numId w:val="26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Kartkówka jest to krótka, pisemna odpowiedź na pytania dotyczące tylko ostatniej lekcji.</w:t>
      </w:r>
    </w:p>
    <w:p w:rsidR="00C867D2" w:rsidRPr="00C867D2" w:rsidRDefault="00C867D2" w:rsidP="00497BB6">
      <w:pPr>
        <w:numPr>
          <w:ilvl w:val="0"/>
          <w:numId w:val="26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Kartkówka nie musi być zapowiedziana.</w:t>
      </w:r>
    </w:p>
    <w:p w:rsidR="00C867D2" w:rsidRPr="00C867D2" w:rsidRDefault="00C867D2" w:rsidP="00497BB6">
      <w:pPr>
        <w:numPr>
          <w:ilvl w:val="0"/>
          <w:numId w:val="26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Kartkówka może trwać do 10 minut.</w:t>
      </w:r>
    </w:p>
    <w:p w:rsidR="00C867D2" w:rsidRPr="00FF06A0" w:rsidRDefault="00C867D2" w:rsidP="00FF06A0">
      <w:pPr>
        <w:numPr>
          <w:ilvl w:val="0"/>
          <w:numId w:val="26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Oceniona kartkówka ma być zwrócona uczniom w czasie nie dłuższym niż  tydzień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 xml:space="preserve">od jej napisania. </w:t>
      </w:r>
    </w:p>
    <w:p w:rsidR="00C867D2" w:rsidRPr="00C867D2" w:rsidRDefault="00C867D2" w:rsidP="00FF06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tego czasu nie wlicza się ferii i świąt oraz tych dn</w:t>
      </w:r>
      <w:r w:rsidR="00FF06A0">
        <w:rPr>
          <w:rFonts w:ascii="Arial" w:eastAsia="Times New Roman" w:hAnsi="Arial" w:cs="Arial"/>
          <w:sz w:val="24"/>
          <w:szCs w:val="24"/>
          <w:lang w:eastAsia="pl-PL"/>
        </w:rPr>
        <w:t xml:space="preserve">i roboczych, w których zgodnie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z innymi przepisami nie odbywają się zajęcia edukacyjne.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4b.</w:t>
      </w:r>
    </w:p>
    <w:p w:rsidR="00C867D2" w:rsidRPr="00C867D2" w:rsidRDefault="00C867D2" w:rsidP="00497BB6">
      <w:pPr>
        <w:numPr>
          <w:ilvl w:val="0"/>
          <w:numId w:val="26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Liczbę prac klasowych i sprawdzianów pisanych przez uczniów ogranicza się do 1 formy w ciągu dnia i do 3 w ciągu tygodnia.</w:t>
      </w:r>
    </w:p>
    <w:p w:rsidR="00C867D2" w:rsidRPr="00C867D2" w:rsidRDefault="00C867D2" w:rsidP="00497BB6">
      <w:pPr>
        <w:numPr>
          <w:ilvl w:val="0"/>
          <w:numId w:val="26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Przykładowy harmonogram prac klasowych (k) i sprawdzianów (s) w ciągu tygodnia:</w:t>
      </w:r>
    </w:p>
    <w:p w:rsidR="00C867D2" w:rsidRPr="00C867D2" w:rsidRDefault="00C867D2" w:rsidP="00497BB6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 – k – k  </w:t>
      </w:r>
    </w:p>
    <w:p w:rsidR="00C867D2" w:rsidRPr="00C867D2" w:rsidRDefault="00C867D2" w:rsidP="00497BB6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 – s – s </w:t>
      </w:r>
    </w:p>
    <w:p w:rsidR="00C867D2" w:rsidRPr="00C867D2" w:rsidRDefault="00C867D2" w:rsidP="00497BB6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 – k – s </w:t>
      </w:r>
    </w:p>
    <w:p w:rsidR="00C867D2" w:rsidRPr="00C867D2" w:rsidRDefault="00C867D2" w:rsidP="00497BB6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 – s – s  </w:t>
      </w:r>
    </w:p>
    <w:p w:rsidR="00C867D2" w:rsidRPr="00C867D2" w:rsidRDefault="00C867D2" w:rsidP="00497BB6">
      <w:pPr>
        <w:numPr>
          <w:ilvl w:val="0"/>
          <w:numId w:val="26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Nauczyciel, który nie wpisze z tygodniowym wyprzedzeniem pracy klasowej lub sprawdzianu, nie może ich przeprowadzić.</w:t>
      </w:r>
    </w:p>
    <w:p w:rsidR="00C867D2" w:rsidRPr="00C867D2" w:rsidRDefault="00C867D2" w:rsidP="00497BB6">
      <w:pPr>
        <w:numPr>
          <w:ilvl w:val="0"/>
          <w:numId w:val="26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Praca klasowa zapowiedziana przez nauczyciela i wpisana do dziennika lekcyjnego zgodnie z obowiązującymi przepisami może zostać na wniosek uczniów przełożona na termin późniejszy.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W terminie tym odbędzie się nawet, gdy przekroczy dozwoloną w ppkt. 1 ilość prac klasowych i sprawdzianów w ciągu dnia lub tygodnia.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C867D2" w:rsidRDefault="00C867D2" w:rsidP="00497BB6">
      <w:pPr>
        <w:numPr>
          <w:ilvl w:val="0"/>
          <w:numId w:val="25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6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ma prawo do nie przygotowania się do lekcji  w semestrze w ilości ustalonej przez nauczyciela na początku roku szkolnego.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Uczniowie zgłaszają nie przygotowanie na początku lekcji. Zgłoszenie nie przygotowania nie zwalnia od aktywności na lekcji. Nie przygotowanie  nie dotyczy zapowiedzianych sprawdzianów i prac klasowych.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Prawo to zawiesza się na miesiąc przed klasyfikacyjnym posiedzeniem Rady Pedagogicznej.</w:t>
      </w:r>
    </w:p>
    <w:p w:rsidR="00C867D2" w:rsidRPr="00C867D2" w:rsidRDefault="00C867D2" w:rsidP="00497BB6">
      <w:pPr>
        <w:numPr>
          <w:ilvl w:val="0"/>
          <w:numId w:val="26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ma prawo poprawić każdą ocenę, jeżeli uzyskał ocenę niezadowalającą go.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poprawy uczeń powinien przystąpić w terminie uzgodnionym z nauczycielem.</w:t>
      </w:r>
    </w:p>
    <w:p w:rsidR="00C867D2" w:rsidRPr="00C867D2" w:rsidRDefault="00C867D2" w:rsidP="00497BB6">
      <w:pPr>
        <w:numPr>
          <w:ilvl w:val="0"/>
          <w:numId w:val="25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" w:name="r3p18"/>
    </w:p>
    <w:p w:rsidR="00C867D2" w:rsidRPr="00FF06A0" w:rsidRDefault="00C867D2" w:rsidP="00FF06A0">
      <w:pPr>
        <w:numPr>
          <w:ilvl w:val="0"/>
          <w:numId w:val="26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End w:id="3"/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czeń, który nie przystąpił do pisemnego sprawdzianu wiadomości i umiejętności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z powodu nieobecności w szkole, ma obowiązek przystąpienia do analogicznego sprawdzianu z tej samej partii materiału w terminie uzgodnionym z nauczycielem.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5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Procentowa skala oceniania prac pisemnych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0% – 29% - ocena niedostateczna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30% - 50% - ocena dopuszczająca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51% - 74% - ocena dostateczna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75% - 85% - ocena dobra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86% - 99% - ocena bardzo dobra</w:t>
      </w:r>
    </w:p>
    <w:p w:rsidR="00C867D2" w:rsidRPr="00C867D2" w:rsidRDefault="00C867D2" w:rsidP="00497BB6">
      <w:pPr>
        <w:tabs>
          <w:tab w:val="right" w:pos="840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100% - ocena celująca</w:t>
      </w:r>
    </w:p>
    <w:p w:rsidR="00C867D2" w:rsidRPr="00C867D2" w:rsidRDefault="00C867D2" w:rsidP="00497BB6">
      <w:pPr>
        <w:numPr>
          <w:ilvl w:val="0"/>
          <w:numId w:val="254"/>
        </w:numPr>
        <w:tabs>
          <w:tab w:val="right" w:pos="840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3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r3p25"/>
      <w:r w:rsidRPr="00C867D2">
        <w:rPr>
          <w:rFonts w:ascii="Arial" w:eastAsia="Times New Roman" w:hAnsi="Arial" w:cs="Arial"/>
          <w:sz w:val="24"/>
          <w:szCs w:val="24"/>
          <w:lang w:eastAsia="pl-PL"/>
        </w:rPr>
        <w:t>P</w:t>
      </w:r>
      <w:bookmarkEnd w:id="4"/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 usprawiedliwionej nieobecności na zajęciach trwającej krócej niż tydzień, uczeń ma prawo: </w:t>
      </w:r>
    </w:p>
    <w:p w:rsidR="00C867D2" w:rsidRPr="00FF06A0" w:rsidRDefault="00C867D2" w:rsidP="00FF06A0">
      <w:pPr>
        <w:numPr>
          <w:ilvl w:val="1"/>
          <w:numId w:val="26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08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uczestniczyć w sprawd</w:t>
      </w:r>
      <w:r w:rsidR="00FF06A0">
        <w:rPr>
          <w:rFonts w:ascii="Arial" w:eastAsia="Times New Roman" w:hAnsi="Arial" w:cs="Arial"/>
          <w:sz w:val="24"/>
          <w:szCs w:val="24"/>
          <w:lang w:eastAsia="pl-PL"/>
        </w:rPr>
        <w:t xml:space="preserve">zaniu wiadomości i umiejętności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wprowadzanych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w trakcie jego nieobecności w pierwszym dniu ponownego pobytu w szkole.</w:t>
      </w:r>
    </w:p>
    <w:p w:rsidR="00C867D2" w:rsidRPr="00C867D2" w:rsidRDefault="00C867D2" w:rsidP="00497BB6">
      <w:pPr>
        <w:numPr>
          <w:ilvl w:val="0"/>
          <w:numId w:val="3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 usprawiedliwionej nieobecności na zajęciach trwającej co najmniej tydzień, uczeń ma prawo: </w:t>
      </w:r>
    </w:p>
    <w:p w:rsidR="00C867D2" w:rsidRPr="00C867D2" w:rsidRDefault="00C867D2" w:rsidP="00497BB6">
      <w:pPr>
        <w:numPr>
          <w:ilvl w:val="0"/>
          <w:numId w:val="3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08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przez trzy kolejne dni nauki nadrabiać zaległości i uzupełniać materiał.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W tym czasie jest zwolniony z odpowiedzi ustnych i pisemnych form sprawdzania wiadomości i umiejętności wprowadzanych podczas jego nieobecności.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83.</w:t>
      </w: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FF06A0" w:rsidRDefault="00C867D2" w:rsidP="00FF06A0">
      <w:pPr>
        <w:numPr>
          <w:ilvl w:val="3"/>
          <w:numId w:val="267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miesiąc przed śródrocznym i rocznym klasyfikacyjnym zebraniem rady pedagogicznej nauczyciele oraz wychowawca oddziału informują ucznia i jego rodziców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o przewidywanych dla niego śródrocznych i rocznych ocenach klasyfikacyjnych z zajęć edukacyjnych i przewidywanej rocznej ocenie klasyfikacyjnej zachowania.</w:t>
      </w:r>
    </w:p>
    <w:p w:rsidR="00C867D2" w:rsidRPr="00C867D2" w:rsidRDefault="00C867D2" w:rsidP="00497BB6">
      <w:pPr>
        <w:numPr>
          <w:ilvl w:val="3"/>
          <w:numId w:val="267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przewidywanej negatywnej śródrocznej i rocznej ocenie klasyfikacyjnej z zajęć edukacyjnych należy poinformować na miesiąc przed rocznym klasyfikacyjnym zebraniem rady pedagogicznej.</w:t>
      </w:r>
    </w:p>
    <w:p w:rsidR="00C867D2" w:rsidRPr="00C867D2" w:rsidRDefault="00C867D2" w:rsidP="00497BB6">
      <w:pPr>
        <w:numPr>
          <w:ilvl w:val="3"/>
          <w:numId w:val="267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Informację, o której mowa w ust. 1 i 2, przekazuje się pisemnie lub za pomocą dziennika elektronicznego.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b/>
          <w:bCs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  <w:r w:rsidRPr="00C867D2">
        <w:rPr>
          <w:rFonts w:ascii="Arial" w:hAnsi="Arial" w:cs="Arial"/>
          <w:b/>
          <w:bCs/>
        </w:rPr>
        <w:t>§ 84.</w:t>
      </w:r>
      <w:r w:rsidRPr="00C867D2">
        <w:rPr>
          <w:rFonts w:ascii="Arial" w:hAnsi="Arial" w:cs="Arial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Pr="00C867D2" w:rsidRDefault="00C867D2" w:rsidP="00497BB6">
      <w:pPr>
        <w:numPr>
          <w:ilvl w:val="3"/>
          <w:numId w:val="268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Śródroczne oceny klasyfikacyjne z zajęć edukacyjnych oraz śródroczną ocenę klasyfikacyjną zachowania ustala się na dzień przed śródrocznym klasyfikacyjnym zebraniem rady pedagogicznej.</w:t>
      </w:r>
    </w:p>
    <w:p w:rsidR="00C867D2" w:rsidRPr="00C867D2" w:rsidRDefault="00C867D2" w:rsidP="00497BB6">
      <w:pPr>
        <w:numPr>
          <w:ilvl w:val="3"/>
          <w:numId w:val="268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Roczne oceny klasyfikacyjne z zajęć edukacyjnych oraz roczną ocenę klasyfikacyjną zachowania ustala się na dzień przed rocznym klasyfikacyjnym zebraniem rady pedagogicznej.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</w:rPr>
      </w:pPr>
      <w:r w:rsidRPr="00C867D2">
        <w:rPr>
          <w:rFonts w:ascii="Arial" w:hAnsi="Arial" w:cs="Arial"/>
          <w:b/>
          <w:bCs/>
        </w:rPr>
        <w:t>§ 85.</w:t>
      </w:r>
      <w:r w:rsidRPr="00C867D2">
        <w:rPr>
          <w:rFonts w:ascii="Arial" w:hAnsi="Arial" w:cs="Arial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</w:rPr>
      </w:pPr>
    </w:p>
    <w:p w:rsidR="00C867D2" w:rsidRPr="00C867D2" w:rsidRDefault="00C867D2" w:rsidP="00497BB6">
      <w:pPr>
        <w:numPr>
          <w:ilvl w:val="3"/>
          <w:numId w:val="272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Ustalenie śródrocznej oceny klasyfikacyjnej z zajęć edukacyjnych odbywa się przy współpracy nauczyciela z uczniem i polega na:</w:t>
      </w:r>
    </w:p>
    <w:p w:rsidR="00C867D2" w:rsidRPr="00C867D2" w:rsidRDefault="00C867D2" w:rsidP="00497BB6">
      <w:pPr>
        <w:numPr>
          <w:ilvl w:val="0"/>
          <w:numId w:val="27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dokonywanej przez ucznia samoocenie osiągniętych efektów kształcenia, </w:t>
      </w:r>
    </w:p>
    <w:p w:rsidR="00C867D2" w:rsidRPr="00C867D2" w:rsidRDefault="00C867D2" w:rsidP="00497BB6">
      <w:pPr>
        <w:numPr>
          <w:ilvl w:val="0"/>
          <w:numId w:val="27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dokonywanej przez nauczyciela ocenie osiągniętych przez ucznia efektów kształcenia,</w:t>
      </w:r>
    </w:p>
    <w:p w:rsidR="00C867D2" w:rsidRPr="00FF06A0" w:rsidRDefault="00C867D2" w:rsidP="00FF06A0">
      <w:pPr>
        <w:numPr>
          <w:ilvl w:val="0"/>
          <w:numId w:val="272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Ustalenie śródrocznej oceny klasyfikacyjnej zachowania odbywa się przy współpracy nauczyciela z uczniem i opiera się na: ocenie wychowawcy, samoocenie ucznia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oraz otrzymanych od pozostałych nauczycieli i uczniów danego oddziału informacjach zwrotnych dotyczących zachowania ocenianego ucznia.</w:t>
      </w:r>
    </w:p>
    <w:p w:rsidR="00C867D2" w:rsidRPr="00C867D2" w:rsidRDefault="00C867D2" w:rsidP="00497BB6">
      <w:pPr>
        <w:numPr>
          <w:ilvl w:val="0"/>
          <w:numId w:val="272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Śródroczne oceny klasyfikacyjne z zajęć edukacyjnych oraz śródroczna ocena klasyfikacyjna zachowania są ocenami opisowymi lub wyrażonymi cyfrą.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86.</w:t>
      </w: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C867D2" w:rsidRDefault="00C867D2" w:rsidP="00497BB6">
      <w:pPr>
        <w:numPr>
          <w:ilvl w:val="3"/>
          <w:numId w:val="269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Ustalenie rocznej oceny klasyfikacyjnej z zajęć edukacyjnych odbywa się według zasad określonych w § 85 ust. 1. Ustalenie rocznej oceny klasyfikacyjnej zachowania odbywa się według zasad określonych w § 85 ust. 2.</w:t>
      </w:r>
    </w:p>
    <w:p w:rsidR="00C867D2" w:rsidRPr="00C867D2" w:rsidRDefault="00C867D2" w:rsidP="00497BB6">
      <w:pPr>
        <w:numPr>
          <w:ilvl w:val="3"/>
          <w:numId w:val="269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Roczne oceny klasyfikacyjne z zajęć edukacyjnych oraz roczna ocena klasyfikacyjna zachowania są ustalane według skali określonej we właściwych przepisach, a w klasach I-III szkoły podstawowej są to oceny opisowe.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87.</w:t>
      </w: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sz w:val="24"/>
          <w:szCs w:val="24"/>
        </w:rPr>
        <w:t>Ustalenie śródrocznej i rocznej oceny klasyfikacyjnej z zajęć edukacyjnych odbywa się bez odnoszenia się do efektów uczenia się osiągniętych prze</w:t>
      </w:r>
      <w:r w:rsidR="00FF06A0">
        <w:rPr>
          <w:rFonts w:ascii="Arial" w:hAnsi="Arial" w:cs="Arial"/>
          <w:sz w:val="24"/>
          <w:szCs w:val="24"/>
        </w:rPr>
        <w:t xml:space="preserve">z pozostałych uczniów. (chodzi </w:t>
      </w:r>
      <w:r w:rsidRPr="00C867D2">
        <w:rPr>
          <w:rFonts w:ascii="Arial" w:hAnsi="Arial" w:cs="Arial"/>
          <w:sz w:val="24"/>
          <w:szCs w:val="24"/>
        </w:rPr>
        <w:t>o wysiłek wkładany przez każdego ucznia w procesie nauczania, żeby nie porównywać dzieci, bo każde ma swoje tempo nauki i rozwoju)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88.</w:t>
      </w: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FF06A0" w:rsidRDefault="00C867D2" w:rsidP="00FF06A0">
      <w:pPr>
        <w:numPr>
          <w:ilvl w:val="3"/>
          <w:numId w:val="271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Ustalona roczna ocena klasyfikacyjna nie może być niższa niż ocena przewidywana,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o której mowa w § 83 ust. 1 i 2.</w:t>
      </w:r>
    </w:p>
    <w:p w:rsidR="00C867D2" w:rsidRPr="00FF06A0" w:rsidRDefault="00C867D2" w:rsidP="00FF06A0">
      <w:pPr>
        <w:numPr>
          <w:ilvl w:val="3"/>
          <w:numId w:val="271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Uzyskanie wyższych niż przewidywane rocznych ocen klasyfikacyjnych jest możliwe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dla każdego ucznia, który wyrazi taką chęć i odbywa się w drodze rozmowy ucznia z nauczycielem nad poziomem spełnienia przez ucznia kryteriów na ocenę przewidywaną i wyższą, która może być uzupełniona wykonaniem przez ucznia wskazanych przez nauczyciela zadań.</w:t>
      </w:r>
      <w:bookmarkStart w:id="5" w:name="r3p27"/>
    </w:p>
    <w:p w:rsidR="00C867D2" w:rsidRPr="00C867D2" w:rsidRDefault="00C867D2" w:rsidP="00497BB6">
      <w:pPr>
        <w:numPr>
          <w:ilvl w:val="3"/>
          <w:numId w:val="271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End w:id="5"/>
      <w:r w:rsidRPr="00C867D2">
        <w:rPr>
          <w:rFonts w:ascii="Arial" w:eastAsia="Times New Roman" w:hAnsi="Arial" w:cs="Arial"/>
          <w:sz w:val="24"/>
          <w:szCs w:val="24"/>
          <w:lang w:eastAsia="pl-PL"/>
        </w:rPr>
        <w:t>stala się dzień wolny od odpowiedzi ustnych i kontrolnych prac pisemnych po Bożym Narodzeniu, Wielkanocy, feriach zimowych i innych przerwach trwających dłużej niż 4 dni lekcyjne oraz bezpośrednio po całodziennej (do godziny 18</w:t>
      </w:r>
      <w:r w:rsidRPr="00C867D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) lub kilkudniowej wycieczce szkolnej.</w:t>
      </w:r>
    </w:p>
    <w:p w:rsidR="00C867D2" w:rsidRPr="00C867D2" w:rsidRDefault="00C867D2" w:rsidP="00497BB6">
      <w:pPr>
        <w:numPr>
          <w:ilvl w:val="3"/>
          <w:numId w:val="271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Oceny klasyfikacyjne z zajęć edukacyjnych nie mają wpływu na ocenę klasyfikacyjną zachowania.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89.</w:t>
      </w: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FF06A0" w:rsidRPr="00C867D2" w:rsidRDefault="00FF06A0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sz w:val="24"/>
          <w:szCs w:val="24"/>
        </w:rPr>
        <w:t>Postanowienia niniejszego rozdziału stosuje się odpowiednio do ustalania końcowych ocen klasyfikacyjnych z zajęć edukacyjnych oraz końcowych ocen klasyfikacyjnych zachowania.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1"/>
          <w:numId w:val="317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Ocenianie zachowania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06A0" w:rsidRDefault="00C867D2" w:rsidP="00497BB6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67D2">
        <w:rPr>
          <w:rFonts w:ascii="Arial" w:hAnsi="Arial" w:cs="Arial"/>
          <w:b/>
          <w:bCs/>
          <w:sz w:val="24"/>
          <w:szCs w:val="24"/>
        </w:rPr>
        <w:t>§ 90.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C867D2">
        <w:rPr>
          <w:rFonts w:ascii="Arial" w:hAnsi="Arial" w:cs="Arial"/>
          <w:sz w:val="24"/>
          <w:szCs w:val="24"/>
        </w:rPr>
        <w:t xml:space="preserve"> </w:t>
      </w:r>
    </w:p>
    <w:p w:rsidR="00C867D2" w:rsidRPr="00C867D2" w:rsidRDefault="00C867D2" w:rsidP="00497BB6">
      <w:pPr>
        <w:numPr>
          <w:ilvl w:val="0"/>
          <w:numId w:val="270"/>
        </w:numPr>
        <w:suppressAutoHyphens/>
        <w:spacing w:after="0" w:line="240" w:lineRule="auto"/>
        <w:ind w:left="3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Ocenę zachowania ucznia ustala się w oparciu o następujące kryteria:</w:t>
      </w:r>
    </w:p>
    <w:p w:rsidR="00C867D2" w:rsidRPr="00FF06A0" w:rsidRDefault="00C867D2" w:rsidP="00FF06A0">
      <w:pPr>
        <w:numPr>
          <w:ilvl w:val="0"/>
          <w:numId w:val="245"/>
        </w:num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organizacja własnego procesu uczenia się (np. planowanie pracy, wypracowanie własnych metod uczenia się, umiejętność udzielania i korzystania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z pomocy/wsparcia);</w:t>
      </w:r>
    </w:p>
    <w:p w:rsidR="00C867D2" w:rsidRPr="00FF06A0" w:rsidRDefault="00C867D2" w:rsidP="00FF06A0">
      <w:pPr>
        <w:numPr>
          <w:ilvl w:val="0"/>
          <w:numId w:val="245"/>
        </w:num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przynależność do szkolnej wspólnoty (np. angażowanie się w akcje organizowane </w:t>
      </w:r>
      <w:r w:rsidRPr="00FF06A0">
        <w:rPr>
          <w:rFonts w:ascii="Arial" w:eastAsia="Times New Roman" w:hAnsi="Arial" w:cs="Arial"/>
          <w:sz w:val="24"/>
          <w:szCs w:val="24"/>
          <w:lang w:eastAsia="pl-PL"/>
        </w:rPr>
        <w:t>w szkole, znajomość tradycji szkoły i jej symboli, szacunek do rówieśników i pracowników szkoły, dbałość o komunikację z rówieśnikami i dorosłymi opartą na szacunku);</w:t>
      </w:r>
    </w:p>
    <w:p w:rsidR="00C867D2" w:rsidRPr="00C867D2" w:rsidRDefault="00C867D2" w:rsidP="00497BB6">
      <w:pPr>
        <w:numPr>
          <w:ilvl w:val="0"/>
          <w:numId w:val="245"/>
        </w:num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dbałość o zdrowie i bezpieczeństwo (postawa prozdrowotna, proekologiczna, bezpieczne zachowania podczas lekcji, przerw, innych sytuacji szkolnych </w:t>
      </w:r>
    </w:p>
    <w:p w:rsidR="00C867D2" w:rsidRPr="00C867D2" w:rsidRDefault="00C867D2" w:rsidP="00497BB6">
      <w:pPr>
        <w:suppressAutoHyphens/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pozaszkolnych, np. wycieczek).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91.</w:t>
      </w:r>
    </w:p>
    <w:p w:rsidR="00FF06A0" w:rsidRPr="00C867D2" w:rsidRDefault="00FF06A0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89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Śródroczna i roczna ocena klasyfikacyjna zachowania uwzględnia w szczególności: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wywiązywanie się z obowiązku ucznia;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postępowanie zgodnie z dobrem społeczności szkolnej;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dbałość o honor i tradycje szkoły;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dbałość o piękno mowy ojczystej;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dbałość o bezpieczeństwo i zdrowie własne oraz innych osób;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godne, kulturalne zachowanie się w szkole i poza nią;</w:t>
      </w:r>
    </w:p>
    <w:p w:rsidR="00C867D2" w:rsidRPr="00C867D2" w:rsidRDefault="00C867D2" w:rsidP="00497BB6">
      <w:pPr>
        <w:numPr>
          <w:ilvl w:val="0"/>
          <w:numId w:val="90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okazywanie szacunku innym osobom.</w:t>
      </w:r>
    </w:p>
    <w:p w:rsidR="00C867D2" w:rsidRP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Śródroczną ocenę klasyfikacyjną zachowania ustala się według skali określonej w ust. 3. </w:t>
      </w:r>
    </w:p>
    <w:p w:rsid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Roczną ocenę klasyfikacyjną zachowania, począwszy od klasy 4 szkoły podstawowej, ustala się według następującej skali:</w:t>
      </w:r>
    </w:p>
    <w:p w:rsidR="00506200" w:rsidRPr="00C867D2" w:rsidRDefault="00506200" w:rsidP="00506200">
      <w:p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3756"/>
        <w:gridCol w:w="2198"/>
      </w:tblGrid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Pełny zapis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Skrócony zapis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wzorowe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wz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bardzo dobre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bdb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dobre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db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4)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poprawne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pop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5)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nieodpowiednie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ndp</w:t>
            </w:r>
          </w:p>
        </w:tc>
      </w:tr>
      <w:tr w:rsidR="00506200" w:rsidTr="00FF06A0">
        <w:tc>
          <w:tcPr>
            <w:tcW w:w="1417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6)</w:t>
            </w:r>
          </w:p>
        </w:tc>
        <w:tc>
          <w:tcPr>
            <w:tcW w:w="3756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 xml:space="preserve">naganne </w:t>
            </w:r>
          </w:p>
        </w:tc>
        <w:tc>
          <w:tcPr>
            <w:tcW w:w="2198" w:type="dxa"/>
          </w:tcPr>
          <w:p w:rsidR="00506200" w:rsidRPr="00C867D2" w:rsidRDefault="00506200" w:rsidP="00506200">
            <w:pPr>
              <w:widowControl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67D2">
              <w:rPr>
                <w:rFonts w:ascii="Arial" w:eastAsia="Times New Roman" w:hAnsi="Arial" w:cs="Arial"/>
                <w:sz w:val="24"/>
                <w:szCs w:val="24"/>
              </w:rPr>
              <w:t>ng</w:t>
            </w:r>
          </w:p>
        </w:tc>
      </w:tr>
    </w:tbl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klasach 1 – 3 szkoły podstawowej śródroczne i roczne oceny klasyfikacyjne zachowania są ocenami opisowymi.</w:t>
      </w:r>
    </w:p>
    <w:p w:rsidR="00C867D2" w:rsidRP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C867D2" w:rsidRP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życzenie rodzica ( prawnego opiekuna) ucznia klas 4 – 8 nauczyciel jest zobowiązany wydać ocenę opisową z zachowania. Termin wydania oceny opisowej wynosi 7 dni.</w:t>
      </w:r>
    </w:p>
    <w:p w:rsidR="00C867D2" w:rsidRPr="00C867D2" w:rsidRDefault="00C867D2" w:rsidP="00497BB6">
      <w:pPr>
        <w:numPr>
          <w:ilvl w:val="0"/>
          <w:numId w:val="89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Ocena klasyfikacyjna zachowania nie ma wpływu na:</w:t>
      </w:r>
    </w:p>
    <w:p w:rsidR="00C867D2" w:rsidRPr="00C867D2" w:rsidRDefault="00C867D2" w:rsidP="00497BB6">
      <w:pPr>
        <w:numPr>
          <w:ilvl w:val="0"/>
          <w:numId w:val="9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oceny klasyfikacyjne z zajęć edukacyjnych;</w:t>
      </w:r>
    </w:p>
    <w:p w:rsidR="00C867D2" w:rsidRPr="00C867D2" w:rsidRDefault="00C867D2" w:rsidP="00497BB6">
      <w:pPr>
        <w:numPr>
          <w:ilvl w:val="0"/>
          <w:numId w:val="91"/>
        </w:numPr>
        <w:suppressAutoHyphens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promocję do klasy programowo wyższej lub ukończenie szkoły.</w:t>
      </w:r>
    </w:p>
    <w:p w:rsidR="00C867D2" w:rsidRPr="00506200" w:rsidRDefault="00C867D2" w:rsidP="00506200">
      <w:pPr>
        <w:numPr>
          <w:ilvl w:val="0"/>
          <w:numId w:val="89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Przy ustalaniu oceny klasyfikacyjnej zachowania ucznia, u którego stwierdzono zaburzenia lub inne dysfunkcje rozwojowe, należy uwzględnić wpływ tych zaburzeń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lub dysfunkcji na jego zachowanie, na podstawie orzeczenia o potrzebie kształcenia specjalnego lub orzeczenia o potrzebie indywidualnego nauczania lub opinii poradni psychologiczno-pedagogicznej, w tym poradni specjalistycznej.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92.</w:t>
      </w:r>
    </w:p>
    <w:p w:rsidR="00506200" w:rsidRPr="00C867D2" w:rsidRDefault="00506200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506200">
      <w:pPr>
        <w:numPr>
          <w:ilvl w:val="1"/>
          <w:numId w:val="317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Szczegółowe kryteria ocen z zachowania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OCENA WZOROWA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 OSOBISTA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dobre imię szkoły.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Jest uczciwy w codziennym postępowaniu.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 symbole narodowe i  religijne.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używa wulgarnego słownictwa  (wysoka kultura języka). 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Kulturalnie uczestniczy w dyskusji.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ulega nałogom (palenie papierosów i picie alkoholu).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Prawidłowo zachowuje się w stołówce, świetlicy i bibliotece szkolnej.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swój ubiór i higienę osobistą.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Kulturalnie zachowuje się w miejscach publicznych (środki komunikacji, </w:t>
      </w:r>
    </w:p>
    <w:p w:rsidR="00C867D2" w:rsidRPr="00C867D2" w:rsidRDefault="00C867D2" w:rsidP="00497BB6">
      <w:pPr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muzea, teatr, kino itp. ).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form grzecznościowych w szkole i  poza nią.</w:t>
      </w:r>
    </w:p>
    <w:p w:rsidR="00C867D2" w:rsidRPr="00C867D2" w:rsidRDefault="00C867D2" w:rsidP="00497BB6">
      <w:pPr>
        <w:numPr>
          <w:ilvl w:val="0"/>
          <w:numId w:val="24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przynosi do szkoły niebezpiecznych substancji lub przedmiotów. </w:t>
      </w:r>
    </w:p>
    <w:p w:rsidR="00C867D2" w:rsidRPr="00C867D2" w:rsidRDefault="00C867D2" w:rsidP="00497BB6">
      <w:pPr>
        <w:spacing w:after="0" w:line="240" w:lineRule="auto"/>
        <w:ind w:left="72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OBOWIĄZKÓW SZKOLNYCH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Rzetelnie pracuje nad poszerzaniem swojej wiedzy i umiejętności.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Aktywnie uczestniczy w zajęciach pozalekcyjnych (dekoracje na uroczystości szkolne)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stan mienia szkolnego.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Zna Statut szkoły i przestrzega zasad w nim obowiązujących.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Respektuje regulaminy pracowni szkolnych oraz sali gimnastycznej.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Terminowo rozlicza się z zobowiązań z  biblioteką szkolną.</w:t>
      </w:r>
    </w:p>
    <w:p w:rsidR="00C867D2" w:rsidRPr="00C867D2" w:rsidRDefault="00C867D2" w:rsidP="00497BB6">
      <w:pPr>
        <w:numPr>
          <w:ilvl w:val="0"/>
          <w:numId w:val="24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Przychodzi w stroju galowym na uroczystości szkolne i państwowe.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INNYCH UCZNIÓW</w:t>
      </w:r>
    </w:p>
    <w:p w:rsidR="00C867D2" w:rsidRPr="00C867D2" w:rsidRDefault="00C867D2" w:rsidP="00497BB6">
      <w:pPr>
        <w:numPr>
          <w:ilvl w:val="0"/>
          <w:numId w:val="24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własnej inicjatywy organizuje pomoc koleżeńską.</w:t>
      </w:r>
    </w:p>
    <w:p w:rsidR="00C867D2" w:rsidRPr="00C867D2" w:rsidRDefault="00C867D2" w:rsidP="00497BB6">
      <w:pPr>
        <w:numPr>
          <w:ilvl w:val="0"/>
          <w:numId w:val="24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Reaguje na przejawy przemocy i złego traktowania innych uczniów(zgłasza wychowawcy, pedagogowi lub innym pracownikom szkoły).</w:t>
      </w:r>
    </w:p>
    <w:p w:rsidR="00C867D2" w:rsidRPr="00C867D2" w:rsidRDefault="00C867D2" w:rsidP="00497BB6">
      <w:pPr>
        <w:numPr>
          <w:ilvl w:val="0"/>
          <w:numId w:val="24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Okazuje szacunek rówieśnikom i szanuje ich poglądy.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25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nauczycieli i innych pracowników szkoły.</w:t>
      </w:r>
    </w:p>
    <w:p w:rsidR="00C867D2" w:rsidRPr="00C867D2" w:rsidRDefault="00C867D2" w:rsidP="00497BB6">
      <w:pPr>
        <w:numPr>
          <w:ilvl w:val="0"/>
          <w:numId w:val="25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godność nauczycieli i pracowników szkoły.</w:t>
      </w:r>
    </w:p>
    <w:p w:rsidR="00C867D2" w:rsidRPr="00C867D2" w:rsidRDefault="00C867D2" w:rsidP="00497BB6">
      <w:pPr>
        <w:numPr>
          <w:ilvl w:val="0"/>
          <w:numId w:val="25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Daje dobry przykład zachowania.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</w:t>
      </w:r>
    </w:p>
    <w:p w:rsidR="00C867D2" w:rsidRPr="00C867D2" w:rsidRDefault="00C867D2" w:rsidP="00497BB6">
      <w:pPr>
        <w:numPr>
          <w:ilvl w:val="0"/>
          <w:numId w:val="25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ma stuprocentową frekwencję  lub usprawiedliwione wszystkie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nieobecności.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KONKURSACH</w:t>
      </w:r>
    </w:p>
    <w:p w:rsidR="00C867D2" w:rsidRPr="00C867D2" w:rsidRDefault="00C867D2" w:rsidP="00497BB6">
      <w:pPr>
        <w:numPr>
          <w:ilvl w:val="0"/>
          <w:numId w:val="25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Reprezentuje szkołę w konkursach lub olimpiadach przedmiotowych.</w:t>
      </w:r>
    </w:p>
    <w:p w:rsidR="00C867D2" w:rsidRPr="00C867D2" w:rsidRDefault="00C867D2" w:rsidP="00497BB6">
      <w:pPr>
        <w:numPr>
          <w:ilvl w:val="0"/>
          <w:numId w:val="25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Reprezentuje szkołę w zawodach sportowych.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4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UDZIAŁ W ŻYCIU KLASY i  SZKOŁY </w:t>
      </w:r>
    </w:p>
    <w:p w:rsidR="00C867D2" w:rsidRPr="00C867D2" w:rsidRDefault="00C867D2" w:rsidP="00497BB6">
      <w:pPr>
        <w:numPr>
          <w:ilvl w:val="0"/>
          <w:numId w:val="25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Aktywnie uczestniczy w uroczystościach szkolnych i pozaszkolnych.</w:t>
      </w:r>
    </w:p>
    <w:p w:rsidR="00C867D2" w:rsidRPr="00C867D2" w:rsidRDefault="00C867D2" w:rsidP="00497BB6">
      <w:pPr>
        <w:numPr>
          <w:ilvl w:val="0"/>
          <w:numId w:val="25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Inicjuje działania zmierzające do rozwoju szkoły.</w:t>
      </w:r>
    </w:p>
    <w:p w:rsidR="00C867D2" w:rsidRPr="00C867D2" w:rsidRDefault="00C867D2" w:rsidP="00497BB6">
      <w:pPr>
        <w:numPr>
          <w:ilvl w:val="0"/>
          <w:numId w:val="25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Reprezentuje klasę na forum szkoły(konkursy, zawody ,imprezy kulturalne).</w:t>
      </w:r>
    </w:p>
    <w:p w:rsidR="00C867D2" w:rsidRPr="00C867D2" w:rsidRDefault="00C867D2" w:rsidP="00497BB6">
      <w:pPr>
        <w:numPr>
          <w:ilvl w:val="0"/>
          <w:numId w:val="25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Uczestniczy w pracach społeczno- użytecznych organizowanych przez szkołę.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OCENA BARDZO DOBRA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 OSOBISTA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dobre imię szkoły.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Jest uczciwy w codziennym postępowaniu.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 symbole narodowe i  religijne.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używa wulgarnego słownictwa  (wysoka kultura języka). 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Kulturalnie uczestniczy w dyskusji.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ulega nałogom (palenie papierosów i picie alkoholu).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Prawidłowo zachowuje się w stołówce, świetlicy i bibliotece szkolnej.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swój ubiór i higienę osobistą.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Kulturalnie zachowuje się w miejscach publicznych(środki komunikacji, muzea, teatr, kino itp. ).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form grzecznościowych w szkole i  poza nią.</w:t>
      </w:r>
    </w:p>
    <w:p w:rsidR="00C867D2" w:rsidRPr="00C867D2" w:rsidRDefault="00C867D2" w:rsidP="00497BB6">
      <w:pPr>
        <w:numPr>
          <w:ilvl w:val="0"/>
          <w:numId w:val="28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przynosi do szkoły niebezpiecznych substancji lub przedmiotów.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OBOWIĄZKÓW SZKOLNYCH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Systematycznie i pilnie przygotowuje się do lekcji.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Aktywnie uczestniczy w zajęciach pozalekcyjnych.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stan mienia szkolnego.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nauczyciela w czasie zajęć i wycieczek.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Respektuje regulaminy pracowni szkolnych oraz sali gimnastycznej.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Terminowo rozlicza się z zobowiązań z  biblioteką szkolną.</w:t>
      </w:r>
    </w:p>
    <w:p w:rsidR="00C867D2" w:rsidRPr="00C867D2" w:rsidRDefault="00C867D2" w:rsidP="00497BB6">
      <w:pPr>
        <w:numPr>
          <w:ilvl w:val="0"/>
          <w:numId w:val="28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Przychodzi w stroju galowym na uroczystości szkolne i państwowe.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INNYCH UCZNIÓW</w:t>
      </w:r>
    </w:p>
    <w:p w:rsidR="00C867D2" w:rsidRPr="00C867D2" w:rsidRDefault="00C867D2" w:rsidP="00497BB6">
      <w:pPr>
        <w:numPr>
          <w:ilvl w:val="0"/>
          <w:numId w:val="28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miarę możliwości służy pomocą swoim rówieśnikom.</w:t>
      </w:r>
    </w:p>
    <w:p w:rsidR="00C867D2" w:rsidRPr="00C867D2" w:rsidRDefault="00C867D2" w:rsidP="00497BB6">
      <w:pPr>
        <w:numPr>
          <w:ilvl w:val="0"/>
          <w:numId w:val="28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Reaguje na przejawy przemocy i złego traktowania innych uczniów(zgłasza wychowawcy, pedagogowi lub innym pracownikom szkoły.)</w:t>
      </w:r>
    </w:p>
    <w:p w:rsidR="00C867D2" w:rsidRPr="00C867D2" w:rsidRDefault="00C867D2" w:rsidP="00497BB6">
      <w:pPr>
        <w:numPr>
          <w:ilvl w:val="0"/>
          <w:numId w:val="28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Okazuje szacunek rówieśnikom i szanuje ich  poglądy swoich rówieśników.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28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nauczycieli i innych pracowników szkoły.</w:t>
      </w:r>
    </w:p>
    <w:p w:rsidR="00C867D2" w:rsidRPr="00C867D2" w:rsidRDefault="00C867D2" w:rsidP="00497BB6">
      <w:pPr>
        <w:numPr>
          <w:ilvl w:val="0"/>
          <w:numId w:val="28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godność nauczycieli i pracowników szkoły.</w:t>
      </w:r>
    </w:p>
    <w:p w:rsidR="00C867D2" w:rsidRPr="00C867D2" w:rsidRDefault="00C867D2" w:rsidP="00497BB6">
      <w:pPr>
        <w:numPr>
          <w:ilvl w:val="0"/>
          <w:numId w:val="28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Daje przykład dobrego zachowania.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</w:t>
      </w:r>
    </w:p>
    <w:p w:rsidR="00C867D2" w:rsidRPr="00C867D2" w:rsidRDefault="00C867D2" w:rsidP="00497BB6">
      <w:pPr>
        <w:numPr>
          <w:ilvl w:val="0"/>
          <w:numId w:val="28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 nie budzi zastrzeżeń, ma usprawiedliwione wszystkie nieobecności.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KONKURSACH</w:t>
      </w:r>
    </w:p>
    <w:p w:rsidR="00C867D2" w:rsidRPr="00C867D2" w:rsidRDefault="00C867D2" w:rsidP="00497BB6">
      <w:pPr>
        <w:numPr>
          <w:ilvl w:val="0"/>
          <w:numId w:val="28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Bierze udział w konkursach przedmiotowych lub zawodach szkolnych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pozaszkolnych.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ŻYCIU KLASY I SZKOŁY</w:t>
      </w:r>
    </w:p>
    <w:p w:rsidR="00C867D2" w:rsidRPr="00C867D2" w:rsidRDefault="00C867D2" w:rsidP="00497BB6">
      <w:pPr>
        <w:numPr>
          <w:ilvl w:val="0"/>
          <w:numId w:val="28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Czynnie uczestniczy w pracach na rzecz szkoły i klasy.</w:t>
      </w:r>
    </w:p>
    <w:p w:rsidR="00C867D2" w:rsidRPr="00C867D2" w:rsidRDefault="00C867D2" w:rsidP="00497BB6">
      <w:pPr>
        <w:numPr>
          <w:ilvl w:val="0"/>
          <w:numId w:val="28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Reprezentuje klasę na forum szkoły(konkursy, zawody ,imprezy kulturalne).</w:t>
      </w:r>
    </w:p>
    <w:p w:rsidR="00C867D2" w:rsidRPr="00C867D2" w:rsidRDefault="00C867D2" w:rsidP="00497BB6">
      <w:pPr>
        <w:numPr>
          <w:ilvl w:val="0"/>
          <w:numId w:val="28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Uczestniczy w pracach społeczno- użytecznych organizowanych przez szkołę.  </w:t>
      </w:r>
    </w:p>
    <w:p w:rsidR="00C867D2" w:rsidRPr="00C867D2" w:rsidRDefault="00C867D2" w:rsidP="00497BB6">
      <w:pPr>
        <w:numPr>
          <w:ilvl w:val="0"/>
          <w:numId w:val="28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Bierze udział w imprezach i uroczystościach 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OCENA DOBRA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KULTURA OSOBISTA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UCZEŃ: 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Jest uczciwy w codziennym postępowaniu.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 symbole narodowe i religijne.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Używa poprawnego języka (bez wulgaryzmów). 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Spokojnie i kulturalnie wyraża swoje zdanie i własne poglądy.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ulega nałogom (palenie papierosów i picie alkoholu).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Prawidłowo zachowuje się w stołówce, świetlicy i bibliotece szkolnej.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swój ubiór i higienę osobistą.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Kulturalnie zachowuje się w miejscach publicznych (środki komunikacji, muzea, teatr, kino itp. ).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form grzecznościowych w szkole i  poza nią.</w:t>
      </w:r>
    </w:p>
    <w:p w:rsidR="00C867D2" w:rsidRPr="00C867D2" w:rsidRDefault="00C867D2" w:rsidP="00497BB6">
      <w:pPr>
        <w:numPr>
          <w:ilvl w:val="0"/>
          <w:numId w:val="28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przynosi do szkoły niebezpiecznych substancji lub przedmiotów.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STOSUNEK DO OBOWIĄZKÓW SZKOLNYCH  </w:t>
      </w:r>
    </w:p>
    <w:p w:rsidR="00C867D2" w:rsidRPr="00C867D2" w:rsidRDefault="00C867D2" w:rsidP="00497BB6">
      <w:pPr>
        <w:numPr>
          <w:ilvl w:val="0"/>
          <w:numId w:val="29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obowiązków ucznia.</w:t>
      </w:r>
    </w:p>
    <w:p w:rsidR="00C867D2" w:rsidRPr="00C867D2" w:rsidRDefault="00C867D2" w:rsidP="00497BB6">
      <w:pPr>
        <w:numPr>
          <w:ilvl w:val="0"/>
          <w:numId w:val="29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stan mienia szkolnego.</w:t>
      </w:r>
    </w:p>
    <w:p w:rsidR="00C867D2" w:rsidRPr="00C867D2" w:rsidRDefault="00C867D2" w:rsidP="00497BB6">
      <w:pPr>
        <w:numPr>
          <w:ilvl w:val="0"/>
          <w:numId w:val="29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nauczyciela i innych pracowników szkoły.</w:t>
      </w:r>
    </w:p>
    <w:p w:rsidR="00C867D2" w:rsidRPr="00C867D2" w:rsidRDefault="00C867D2" w:rsidP="00497BB6">
      <w:pPr>
        <w:numPr>
          <w:ilvl w:val="0"/>
          <w:numId w:val="29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Respektuje regulaminy obowiązujące w pracowniach szkolnych oraz na sali gimnastycznej.</w:t>
      </w:r>
    </w:p>
    <w:p w:rsidR="00C867D2" w:rsidRPr="00C867D2" w:rsidRDefault="00C867D2" w:rsidP="00497BB6">
      <w:pPr>
        <w:numPr>
          <w:ilvl w:val="0"/>
          <w:numId w:val="29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Przychodzi w stroju galowym na uroczystości szkolne i państwowe.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7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INNYCH UCZNIÓW</w:t>
      </w:r>
    </w:p>
    <w:p w:rsidR="00C867D2" w:rsidRPr="00C867D2" w:rsidRDefault="00C867D2" w:rsidP="00497BB6">
      <w:pPr>
        <w:numPr>
          <w:ilvl w:val="0"/>
          <w:numId w:val="29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Sporadycznie pomaga kolegom w nauce.</w:t>
      </w:r>
    </w:p>
    <w:p w:rsidR="00C867D2" w:rsidRPr="00C867D2" w:rsidRDefault="00C867D2" w:rsidP="00497BB6">
      <w:pPr>
        <w:numPr>
          <w:ilvl w:val="0"/>
          <w:numId w:val="29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Właściwie zachowuje się w grupie rówieśniczej (unika zaczepek słownych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fizycznych, nie narusza godności innych i własnej).</w:t>
      </w:r>
    </w:p>
    <w:p w:rsidR="00C867D2" w:rsidRPr="00C867D2" w:rsidRDefault="00C867D2" w:rsidP="00497BB6">
      <w:pPr>
        <w:numPr>
          <w:ilvl w:val="0"/>
          <w:numId w:val="29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Szanuje  poglądy swoich rówieśników.  </w:t>
      </w:r>
    </w:p>
    <w:p w:rsidR="00C867D2" w:rsidRPr="00C867D2" w:rsidRDefault="00C867D2" w:rsidP="00497BB6">
      <w:pPr>
        <w:numPr>
          <w:ilvl w:val="0"/>
          <w:numId w:val="29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Unika kłótni, nie obraża kolegów.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29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Wywiązuje się ze zobowiązań danych nauczycielowi.</w:t>
      </w:r>
    </w:p>
    <w:p w:rsidR="00C867D2" w:rsidRPr="00C867D2" w:rsidRDefault="00C867D2" w:rsidP="00497BB6">
      <w:pPr>
        <w:numPr>
          <w:ilvl w:val="0"/>
          <w:numId w:val="29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godność  nauczycieli i pracowników szkoły.</w:t>
      </w:r>
    </w:p>
    <w:p w:rsidR="00C867D2" w:rsidRPr="00C867D2" w:rsidRDefault="00C867D2" w:rsidP="00497BB6">
      <w:pPr>
        <w:numPr>
          <w:ilvl w:val="0"/>
          <w:numId w:val="29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nauczycieli i innych pracowników szkoły.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</w:t>
      </w:r>
    </w:p>
    <w:p w:rsidR="00C867D2" w:rsidRPr="00C867D2" w:rsidRDefault="00C867D2" w:rsidP="00497BB6">
      <w:pPr>
        <w:numPr>
          <w:ilvl w:val="3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 nie budzi zastrzeżeń ( ma do 4 godz. bez usprawiedliwienia),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maksymalnie 6 spóźnień w semestrze.</w:t>
      </w:r>
    </w:p>
    <w:p w:rsidR="00C867D2" w:rsidRPr="00C867D2" w:rsidRDefault="00C867D2" w:rsidP="00497BB6">
      <w:pPr>
        <w:numPr>
          <w:ilvl w:val="3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opuszcza terenu szkoły w czasie lekcji i przerw.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KONKURSACH</w:t>
      </w:r>
    </w:p>
    <w:p w:rsidR="00C867D2" w:rsidRPr="00C867D2" w:rsidRDefault="00C867D2" w:rsidP="00497BB6">
      <w:pPr>
        <w:numPr>
          <w:ilvl w:val="3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Bierze udział w konkursach przedmiotowych lub zawodach sportowych na miarę swoich możliwości.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ŻYCIU SZKOŁY I KLASY</w:t>
      </w:r>
    </w:p>
    <w:p w:rsidR="00C867D2" w:rsidRPr="00C867D2" w:rsidRDefault="00C867D2" w:rsidP="00497BB6">
      <w:pPr>
        <w:numPr>
          <w:ilvl w:val="0"/>
          <w:numId w:val="29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Uczestniczy w pracach na rzecz klasy.</w:t>
      </w:r>
    </w:p>
    <w:p w:rsidR="00C867D2" w:rsidRPr="00C867D2" w:rsidRDefault="00C867D2" w:rsidP="00497BB6">
      <w:pPr>
        <w:numPr>
          <w:ilvl w:val="0"/>
          <w:numId w:val="29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Sporadycznie reprezentuje klasę na forum szkoły</w:t>
      </w:r>
    </w:p>
    <w:p w:rsidR="00C867D2" w:rsidRPr="00C867D2" w:rsidRDefault="00C867D2" w:rsidP="00497BB6">
      <w:pPr>
        <w:numPr>
          <w:ilvl w:val="0"/>
          <w:numId w:val="29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Uczestniczy w pracach społeczno- użytecznych organizowanych przez szkołę. </w:t>
      </w:r>
    </w:p>
    <w:p w:rsidR="00C867D2" w:rsidRPr="00C867D2" w:rsidRDefault="00C867D2" w:rsidP="00497BB6">
      <w:pPr>
        <w:numPr>
          <w:ilvl w:val="0"/>
          <w:numId w:val="29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Bierze udział w imprezach i uroczystościach 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OCENA POPRAWNA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KULTURA OSOBISTA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UCZEŃ: 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form grzecznościowych.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symbole narodowe i religijne.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Używa poprawnego języka (bez wulgaryzmów). 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sposób kulturalny wyraża swoje zdanie i własne poglądy.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ulega nałogom (palenie papierosów i picie alkoholu).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Właściwie zachowuje się w stołówce, świetlicy i bibliotece szkolnej.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Dba o swój ubiór i higienę osobistą.</w:t>
      </w:r>
    </w:p>
    <w:p w:rsidR="00C867D2" w:rsidRPr="00C867D2" w:rsidRDefault="00C867D2" w:rsidP="00497BB6">
      <w:pPr>
        <w:numPr>
          <w:ilvl w:val="0"/>
          <w:numId w:val="29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Po upomnieniu koryguje swoje zachowanie.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OBOWIĄZKÓW SZKOLNYCH</w:t>
      </w:r>
    </w:p>
    <w:p w:rsidR="00C867D2" w:rsidRPr="00C867D2" w:rsidRDefault="00C867D2" w:rsidP="00497BB6">
      <w:pPr>
        <w:numPr>
          <w:ilvl w:val="0"/>
          <w:numId w:val="29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Szanuje mienie szkolne.</w:t>
      </w:r>
    </w:p>
    <w:p w:rsidR="00C867D2" w:rsidRPr="00C867D2" w:rsidRDefault="00C867D2" w:rsidP="00497BB6">
      <w:pPr>
        <w:numPr>
          <w:ilvl w:val="0"/>
          <w:numId w:val="29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Wykonuje polecenia nauczyciela i innych pracowników szkoły.</w:t>
      </w:r>
    </w:p>
    <w:p w:rsidR="00C867D2" w:rsidRPr="00C867D2" w:rsidRDefault="00C867D2" w:rsidP="00497BB6">
      <w:pPr>
        <w:numPr>
          <w:ilvl w:val="0"/>
          <w:numId w:val="29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Przestrzega regulaminów w pracowniach szkolnych oraz na sali gimnastycznej.</w:t>
      </w:r>
    </w:p>
    <w:p w:rsidR="00C867D2" w:rsidRPr="00C867D2" w:rsidRDefault="00C867D2" w:rsidP="00497BB6">
      <w:pPr>
        <w:numPr>
          <w:ilvl w:val="0"/>
          <w:numId w:val="29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zawsze przychodzi w stroju galowym na uroczystości szkolne i państwowe.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STOSUNEK DO INNYCH UCZNIÓW  </w:t>
      </w:r>
    </w:p>
    <w:p w:rsidR="00C867D2" w:rsidRPr="00C867D2" w:rsidRDefault="00C867D2" w:rsidP="00497BB6">
      <w:pPr>
        <w:numPr>
          <w:ilvl w:val="0"/>
          <w:numId w:val="29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Stara się właściwie zachować w grupie rówieśniczej (unika zaczepek słownych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 fizycznych).</w:t>
      </w:r>
    </w:p>
    <w:p w:rsidR="00C867D2" w:rsidRPr="00C867D2" w:rsidRDefault="00C867D2" w:rsidP="00497BB6">
      <w:pPr>
        <w:numPr>
          <w:ilvl w:val="0"/>
          <w:numId w:val="29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zawsze szanuje  poglądy swoich kolegów.  </w:t>
      </w:r>
    </w:p>
    <w:p w:rsidR="00C867D2" w:rsidRPr="00C867D2" w:rsidRDefault="00C867D2" w:rsidP="00497BB6">
      <w:pPr>
        <w:numPr>
          <w:ilvl w:val="0"/>
          <w:numId w:val="29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Zachowuje się niewłaściwie wobec rówieśników(pojedyncze wyzwiska, ubliżanie, groźby).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29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Często nie wywiązuje się z powierzonych zadań.</w:t>
      </w:r>
    </w:p>
    <w:p w:rsidR="00C867D2" w:rsidRPr="00C867D2" w:rsidRDefault="00C867D2" w:rsidP="00497BB6">
      <w:pPr>
        <w:numPr>
          <w:ilvl w:val="0"/>
          <w:numId w:val="29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zawsze szanuje godność nauczycieli i pracowników szkoły.</w:t>
      </w:r>
    </w:p>
    <w:p w:rsidR="00C867D2" w:rsidRPr="00C867D2" w:rsidRDefault="00C867D2" w:rsidP="00497BB6">
      <w:pPr>
        <w:numPr>
          <w:ilvl w:val="0"/>
          <w:numId w:val="29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Sporadycznie nie wykonuje poleceń nauczycieli i innych pracowników szkoły.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</w:t>
      </w:r>
    </w:p>
    <w:p w:rsidR="00C867D2" w:rsidRPr="00C867D2" w:rsidRDefault="00C867D2" w:rsidP="00497BB6">
      <w:pPr>
        <w:numPr>
          <w:ilvl w:val="0"/>
          <w:numId w:val="29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Opuścił bez usprawiedliwienia od 5 do 19 godzin w semestrze, do 15 spóźnień.</w:t>
      </w:r>
    </w:p>
    <w:p w:rsidR="00C867D2" w:rsidRPr="00C867D2" w:rsidRDefault="00C867D2" w:rsidP="00497BB6">
      <w:pPr>
        <w:numPr>
          <w:ilvl w:val="0"/>
          <w:numId w:val="29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opuszcza terenu szkoły w czasie lekcji i przerw.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KONKURSACH</w:t>
      </w:r>
    </w:p>
    <w:p w:rsidR="00C867D2" w:rsidRPr="00C867D2" w:rsidRDefault="00C867D2" w:rsidP="00497BB6">
      <w:pPr>
        <w:numPr>
          <w:ilvl w:val="0"/>
          <w:numId w:val="29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Sporadycznie bierze udział w konkursach przedmiotowych lub zawodach sportowych.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ŻYCIU SZKOŁY I KLASY</w:t>
      </w:r>
    </w:p>
    <w:p w:rsidR="00C867D2" w:rsidRPr="00C867D2" w:rsidRDefault="00C867D2" w:rsidP="00497BB6">
      <w:pPr>
        <w:numPr>
          <w:ilvl w:val="0"/>
          <w:numId w:val="30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Uczestniczy w pracach na rzecz klasy.</w:t>
      </w:r>
    </w:p>
    <w:p w:rsidR="00C867D2" w:rsidRPr="00C867D2" w:rsidRDefault="00C867D2" w:rsidP="00497BB6">
      <w:pPr>
        <w:numPr>
          <w:ilvl w:val="0"/>
          <w:numId w:val="30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Sporadycznie reprezentuje klasę na forum szkoły</w:t>
      </w:r>
    </w:p>
    <w:p w:rsidR="00C867D2" w:rsidRPr="00C867D2" w:rsidRDefault="00C867D2" w:rsidP="00497BB6">
      <w:pPr>
        <w:numPr>
          <w:ilvl w:val="0"/>
          <w:numId w:val="30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zawsze uczestniczy w pracach społeczno-użytecznych organizowanych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przez szkołę. </w:t>
      </w:r>
    </w:p>
    <w:p w:rsidR="00C867D2" w:rsidRPr="00C867D2" w:rsidRDefault="00C867D2" w:rsidP="00497BB6">
      <w:pPr>
        <w:numPr>
          <w:ilvl w:val="0"/>
          <w:numId w:val="30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bierze udziału w imprezach i uroczystościach 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OCENA NIEODPOWIEDNIA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KULTURA OSOBISTA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C867D2" w:rsidRPr="00C867D2" w:rsidRDefault="00C867D2" w:rsidP="00497BB6">
      <w:pPr>
        <w:numPr>
          <w:ilvl w:val="0"/>
          <w:numId w:val="30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szanuje symboli narodowych i religijnych.</w:t>
      </w:r>
    </w:p>
    <w:p w:rsidR="00C867D2" w:rsidRPr="00C867D2" w:rsidRDefault="00C867D2" w:rsidP="00497BB6">
      <w:pPr>
        <w:numPr>
          <w:ilvl w:val="0"/>
          <w:numId w:val="30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Używa wulgarnego słownictwa.</w:t>
      </w:r>
    </w:p>
    <w:p w:rsidR="00C867D2" w:rsidRPr="00C867D2" w:rsidRDefault="00C867D2" w:rsidP="00497BB6">
      <w:pPr>
        <w:numPr>
          <w:ilvl w:val="0"/>
          <w:numId w:val="30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dba o swój ubiór i higienę osobistą.</w:t>
      </w:r>
    </w:p>
    <w:p w:rsidR="00C867D2" w:rsidRPr="00C867D2" w:rsidRDefault="00C867D2" w:rsidP="00497BB6">
      <w:pPr>
        <w:numPr>
          <w:ilvl w:val="0"/>
          <w:numId w:val="30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Zaśmieca otoczenie.</w:t>
      </w:r>
    </w:p>
    <w:p w:rsidR="00C867D2" w:rsidRPr="00C867D2" w:rsidRDefault="00C867D2" w:rsidP="00497BB6">
      <w:pPr>
        <w:numPr>
          <w:ilvl w:val="0"/>
          <w:numId w:val="30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Ulega nałogom (pali papierosy, pije alkohol).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STOSUNEK DO OBOWIĄZKÓW SZKOLNYCH        </w:t>
      </w:r>
    </w:p>
    <w:p w:rsidR="00C867D2" w:rsidRPr="00C867D2" w:rsidRDefault="00C867D2" w:rsidP="00497BB6">
      <w:pPr>
        <w:numPr>
          <w:ilvl w:val="0"/>
          <w:numId w:val="30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wywiązuje się z obowiązków szkolnych (świadomie nie przynosi książek,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zeszytów, itp.). </w:t>
      </w:r>
    </w:p>
    <w:p w:rsidR="00C867D2" w:rsidRPr="00C867D2" w:rsidRDefault="00C867D2" w:rsidP="00497BB6">
      <w:pPr>
        <w:numPr>
          <w:ilvl w:val="0"/>
          <w:numId w:val="30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Przeszkadza swoim zachowaniem w prowadzeniu lekcje.</w:t>
      </w:r>
    </w:p>
    <w:p w:rsidR="00C867D2" w:rsidRPr="00C867D2" w:rsidRDefault="00C867D2" w:rsidP="00497BB6">
      <w:pPr>
        <w:numPr>
          <w:ilvl w:val="0"/>
          <w:numId w:val="30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Ignoruje bądź nie przestrzega regulaminów obowiązujących w pracowniach,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sali gimnastycznej i bibliotece). </w:t>
      </w:r>
    </w:p>
    <w:p w:rsidR="00C867D2" w:rsidRPr="00C867D2" w:rsidRDefault="00C867D2" w:rsidP="00497BB6">
      <w:pPr>
        <w:numPr>
          <w:ilvl w:val="0"/>
          <w:numId w:val="30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Lekceważy tradycje szkoły.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INNYCH UCZNIÓW</w:t>
      </w:r>
    </w:p>
    <w:p w:rsidR="00C867D2" w:rsidRPr="00C867D2" w:rsidRDefault="00C867D2" w:rsidP="00497BB6">
      <w:pPr>
        <w:numPr>
          <w:ilvl w:val="0"/>
          <w:numId w:val="30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Obraża kolegów, nie szanuje ich godności i poglądów.</w:t>
      </w:r>
    </w:p>
    <w:p w:rsidR="00C867D2" w:rsidRPr="00C867D2" w:rsidRDefault="00C867D2" w:rsidP="00497BB6">
      <w:pPr>
        <w:numPr>
          <w:ilvl w:val="0"/>
          <w:numId w:val="30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Stwarza groźne sytuacje dla zdrowia i życia innych, „prześladuje” młodszych kolegów.</w:t>
      </w:r>
    </w:p>
    <w:p w:rsidR="00C867D2" w:rsidRPr="00C867D2" w:rsidRDefault="00C867D2" w:rsidP="00497BB6">
      <w:pPr>
        <w:numPr>
          <w:ilvl w:val="0"/>
          <w:numId w:val="30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Inicjuje bójki, kłótnie.</w:t>
      </w:r>
    </w:p>
    <w:p w:rsidR="00C867D2" w:rsidRPr="00C867D2" w:rsidRDefault="00C867D2" w:rsidP="00497BB6">
      <w:pPr>
        <w:numPr>
          <w:ilvl w:val="0"/>
          <w:numId w:val="30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Zaczepia kolegów, wyłudza pieniądze.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wywiązuje się z powierzonych zadań.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szanuje godność nauczycieli i pracowników szkoły.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Lekceważy polecenia nauczycieli i innych pracowników szkoły.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Okłamuje nauczycieli i pracowników szkoły.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Stosuje agresję słowną lub fizyczną wobec nauczyciela i pracowników szkoły.</w:t>
      </w:r>
    </w:p>
    <w:p w:rsidR="00C867D2" w:rsidRPr="00C867D2" w:rsidRDefault="00C867D2" w:rsidP="00497BB6">
      <w:pPr>
        <w:numPr>
          <w:ilvl w:val="0"/>
          <w:numId w:val="30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Stwarza groźne sytuacje dla zdrowia i życia innych.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</w:t>
      </w:r>
    </w:p>
    <w:p w:rsidR="00C867D2" w:rsidRPr="00C867D2" w:rsidRDefault="00C867D2" w:rsidP="00497BB6">
      <w:pPr>
        <w:numPr>
          <w:ilvl w:val="0"/>
          <w:numId w:val="30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 budzi zastrzeżenia(godziny bez usprawiedliwienia – od 20 do 34).</w:t>
      </w:r>
    </w:p>
    <w:p w:rsidR="00C867D2" w:rsidRPr="00C867D2" w:rsidRDefault="00C867D2" w:rsidP="00497BB6">
      <w:pPr>
        <w:numPr>
          <w:ilvl w:val="0"/>
          <w:numId w:val="30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20 spóźnień i samowolnie opuszcza zajęcia oraz teren szkoły.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UDZIAŁ W KONKURSACH     </w:t>
      </w:r>
    </w:p>
    <w:p w:rsidR="00C867D2" w:rsidRPr="00C867D2" w:rsidRDefault="00C867D2" w:rsidP="00497BB6">
      <w:pPr>
        <w:numPr>
          <w:ilvl w:val="0"/>
          <w:numId w:val="30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bierze udziału w konkursach i zawodach szkolnych i pozaszkolnych.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ŻYCIU SZKOŁY I KLASY</w:t>
      </w:r>
    </w:p>
    <w:p w:rsidR="00C867D2" w:rsidRPr="00C867D2" w:rsidRDefault="00C867D2" w:rsidP="00497BB6">
      <w:pPr>
        <w:numPr>
          <w:ilvl w:val="0"/>
          <w:numId w:val="30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bierze, bądź nie chce brać udziału w życiu klasy i szkoły(apele, konkursy, akcje organizowane przez szkołę, itp.).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OCENA NAGANNA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KULTURA OSOBISTA   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szanuje symboli narodowych i religijnych.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Używa wulgarnego słownictwa, obraźliwych określeń i wyzwisk.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dba o swój ubiór i higienę osobistą.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Zaśmieca otoczenie.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Ulega nałogom (pali papierosy, pije alkohol, zażywa środki psychoaktywne)</w:t>
      </w:r>
    </w:p>
    <w:p w:rsidR="00C867D2" w:rsidRPr="00C867D2" w:rsidRDefault="00C867D2" w:rsidP="00497BB6">
      <w:pPr>
        <w:numPr>
          <w:ilvl w:val="0"/>
          <w:numId w:val="30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Dopuszcza się kradzieży, wszedł w konflikt z prawem.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STOSUNEK DO OBOWIĄZKÓW SZKOLNYCH </w:t>
      </w:r>
    </w:p>
    <w:p w:rsidR="00C867D2" w:rsidRPr="00C867D2" w:rsidRDefault="00C867D2" w:rsidP="00497BB6">
      <w:pPr>
        <w:numPr>
          <w:ilvl w:val="0"/>
          <w:numId w:val="30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wywiązuje się z obowiązków szkolnych (świadomie nie przynosi książek, zeszytów, itp.). </w:t>
      </w:r>
    </w:p>
    <w:p w:rsidR="00C867D2" w:rsidRPr="00C867D2" w:rsidRDefault="00C867D2" w:rsidP="00497BB6">
      <w:pPr>
        <w:numPr>
          <w:ilvl w:val="0"/>
          <w:numId w:val="30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Zakłóca i uniemożliwia prowadzenie zajęć nauczycielom.</w:t>
      </w:r>
    </w:p>
    <w:p w:rsidR="00C867D2" w:rsidRPr="00C867D2" w:rsidRDefault="00C867D2" w:rsidP="00497BB6">
      <w:pPr>
        <w:numPr>
          <w:ilvl w:val="0"/>
          <w:numId w:val="30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przestrzega regulaminów pracowni, sali gimnastycznej oraz obowiązków ucznia.</w:t>
      </w:r>
    </w:p>
    <w:p w:rsidR="00C867D2" w:rsidRPr="00C867D2" w:rsidRDefault="00C867D2" w:rsidP="00497BB6">
      <w:pPr>
        <w:numPr>
          <w:ilvl w:val="0"/>
          <w:numId w:val="30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Lekceważy zasady bezpieczeństwa i higieny.</w:t>
      </w:r>
    </w:p>
    <w:p w:rsidR="00C867D2" w:rsidRPr="00C867D2" w:rsidRDefault="00C867D2" w:rsidP="00497BB6">
      <w:pPr>
        <w:numPr>
          <w:ilvl w:val="0"/>
          <w:numId w:val="30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Niszczy i dewastuje mienie szkolne.     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INNYCH UCZNIÓW</w:t>
      </w:r>
    </w:p>
    <w:p w:rsidR="00C867D2" w:rsidRPr="00C867D2" w:rsidRDefault="00C867D2" w:rsidP="00497BB6">
      <w:pPr>
        <w:numPr>
          <w:ilvl w:val="0"/>
          <w:numId w:val="3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Obraża kolegów, nie szanuje ich godności i poglądów.</w:t>
      </w:r>
    </w:p>
    <w:p w:rsidR="00C867D2" w:rsidRPr="00C867D2" w:rsidRDefault="00C867D2" w:rsidP="00497BB6">
      <w:pPr>
        <w:numPr>
          <w:ilvl w:val="0"/>
          <w:numId w:val="3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Stwarza groźne sytuacje dla zdrowia i życia innych, „prześladuje” młodszych kolegów.</w:t>
      </w:r>
    </w:p>
    <w:p w:rsidR="00C867D2" w:rsidRPr="00C867D2" w:rsidRDefault="00C867D2" w:rsidP="00497BB6">
      <w:pPr>
        <w:numPr>
          <w:ilvl w:val="0"/>
          <w:numId w:val="3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Inicjuje bójki, kłótnie, zaczepia kolegów i stosuje przemoc słowną bądź fizyczną</w:t>
      </w:r>
    </w:p>
    <w:p w:rsidR="00C867D2" w:rsidRPr="00C867D2" w:rsidRDefault="00C867D2" w:rsidP="00497BB6">
      <w:pPr>
        <w:numPr>
          <w:ilvl w:val="0"/>
          <w:numId w:val="3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Wyłudza pieniądze.</w:t>
      </w:r>
    </w:p>
    <w:p w:rsidR="00C867D2" w:rsidRPr="00C867D2" w:rsidRDefault="00C867D2" w:rsidP="00497BB6">
      <w:pPr>
        <w:numPr>
          <w:ilvl w:val="0"/>
          <w:numId w:val="3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potrafi porozumiewać się z rówieśnikami ani wyrażać własnych poglądów </w:t>
      </w:r>
    </w:p>
    <w:p w:rsidR="00C867D2" w:rsidRPr="00C867D2" w:rsidRDefault="00C867D2" w:rsidP="00497BB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kulturalny sposób.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STOSUNEK DO PRACOWNIKÓW SZKOŁY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wywiązuje się z powierzonych zadań.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szanuje godności nauczycieli i pracowników szkoły.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Lekceważy  nauczycieli i innych pracowników szkoły.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Okłamuje nauczycieli i pracowników szkoły.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Stosuje agresję słowną lub fizyczną wobec nauczyciela i pracowników szkoły.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Stwarza groźne sytuacje dla zdrowia i życia innych.</w:t>
      </w:r>
    </w:p>
    <w:p w:rsidR="00C867D2" w:rsidRPr="00C867D2" w:rsidRDefault="00C867D2" w:rsidP="00497BB6">
      <w:pPr>
        <w:numPr>
          <w:ilvl w:val="0"/>
          <w:numId w:val="3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Wywołuje sytuacje konfliktowe.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FREKWENCJA.</w:t>
      </w:r>
    </w:p>
    <w:p w:rsidR="00C867D2" w:rsidRPr="00C867D2" w:rsidRDefault="00C867D2" w:rsidP="00497BB6">
      <w:pPr>
        <w:numPr>
          <w:ilvl w:val="0"/>
          <w:numId w:val="3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Frekwencja budzi zastrzeżenia(ilość godzin bez usprawiedliwienia – 35 i więcej)</w:t>
      </w:r>
    </w:p>
    <w:p w:rsidR="00C867D2" w:rsidRPr="00C867D2" w:rsidRDefault="00C867D2" w:rsidP="00497BB6">
      <w:pPr>
        <w:numPr>
          <w:ilvl w:val="0"/>
          <w:numId w:val="3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Powyżej 21 spóźnień i samowolnie opuszcza zajęcia oraz teren szkoły.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KONKURSACH</w:t>
      </w:r>
    </w:p>
    <w:p w:rsidR="00C867D2" w:rsidRPr="00C867D2" w:rsidRDefault="00C867D2" w:rsidP="00497BB6">
      <w:pPr>
        <w:numPr>
          <w:ilvl w:val="0"/>
          <w:numId w:val="3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bierze udziału w konkursach i zawodach szkolnych i pozaszkolnych.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28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UDZIAŁ W ŻYCIU SZKOŁY I KLASY</w:t>
      </w:r>
    </w:p>
    <w:p w:rsidR="00C867D2" w:rsidRPr="00C867D2" w:rsidRDefault="00C867D2" w:rsidP="00497BB6">
      <w:pPr>
        <w:numPr>
          <w:ilvl w:val="0"/>
          <w:numId w:val="3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Nie bierze, bądź nie chce brać udziału w życiu klasy i szkoły(apele, konkursy, akcje organizowane przez szkołę, itp.).</w:t>
      </w: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Ocena z zachowania nie ma wpływu na oceny z zajęć edukacyjnych i promocję do klasy programowo wyższej lub ukończenie Szkoły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68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PRZYPADKU WEJŚCIA PRZEZ UCZNIA W KONFLIKT Z PRAWEM, 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OTRZYMUJE ON OCENĘ NAGANNA,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jeśli: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- dokonał przestępstwa na terenie szkoły,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- dokonał czynu przestępczego poza szkołą i otrzymał wyrok sądowy.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 terenie szkoły uczeń nie używa telefonu komórkowego oraz innych urządzeń elektronicznych (oprócz przerw). Podczas zajęć sprzęt ma być całkowicie wyłączony.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Zaleca się nieprzynoszenie w/w sprzętu do szkoły.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nie ponosi odpowiedzialności za zgubione telefony komórkowe, odtwarzacze mp3/mp4, biżuterię i inne przedmioty wartościowe.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EGZAMIN KLASYFIKACYJNY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506200" w:rsidRDefault="00C867D2" w:rsidP="00506200">
      <w:pPr>
        <w:numPr>
          <w:ilvl w:val="3"/>
          <w:numId w:val="93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może nie być klasyfikowany z jednego, kilku albo wszystkich zajęć edukacyjnych, jeżeli brak jest podstaw do ustalenia śródrocznej lub rocznej oceny klasyfikacyjnej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z powodu nieobecności ucznia na zajęciach edukacyjnych przekraczającej połowę czasu przeznaczonego na te zajęcia w szkolnym planie nauczania.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 wniosek ucznia nieklasyfikowanego z powodu nieusprawiedliwionej nieobecności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lub na wniosek jego rodziców (prawnych opiekunów) rada pedagogiczna może wyrazić zgodę na egzamin klasyfikacyjny.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 klasyfikacyjny zdaje również uczeń:</w:t>
      </w:r>
    </w:p>
    <w:p w:rsidR="00C867D2" w:rsidRPr="00C867D2" w:rsidRDefault="00C867D2" w:rsidP="00497BB6">
      <w:pPr>
        <w:numPr>
          <w:ilvl w:val="0"/>
          <w:numId w:val="9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realizujący, na podstawie odrębnych przepisów indywidualny tok nauki;</w:t>
      </w:r>
    </w:p>
    <w:p w:rsidR="00C867D2" w:rsidRPr="00C867D2" w:rsidRDefault="00C867D2" w:rsidP="00497BB6">
      <w:pPr>
        <w:numPr>
          <w:ilvl w:val="0"/>
          <w:numId w:val="9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spełniający obowiązek szkolny lub obowiązek nauki poza szkołą.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 przeprowadzany dla ucznia, o którym mowa w ust. 4 pkt 2,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nie obejmuje  obowiązkowych zajęć edukacyjnych: zajęć technicznych, plastyki, muzyki, zajęcia artystyczne i wychowanie fizyczne oraz dodatkowych zajęć edukacyjnych.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Uczniowi, o którym mowa w ust. 4 pkt 2, zdającemu egzamin klasyfikacyjny nie ustala się oceny zachowania.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Egzaminy klasyfikacyjne przeprowadza się w formie pisemnej i ustnej.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 klasyfikacyjny z plastyki, muzyki, zajęć artystycznych, zajęć technicznych, informatyki, zajęć komputerowych i wychowania fizycznego ma przede wszystkim formę zadań praktycznych.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 przeprowadza się nie później niż w dniu poprzedzającym dzień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 xml:space="preserve">zakończenia ferii zimowych i </w:t>
      </w:r>
      <w:r w:rsidRPr="00506200">
        <w:rPr>
          <w:rFonts w:ascii="Arial" w:eastAsia="Times New Roman" w:hAnsi="Arial" w:cs="Arial"/>
          <w:sz w:val="24"/>
          <w:szCs w:val="24"/>
        </w:rPr>
        <w:t xml:space="preserve">nie później niż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 dniu poprzedzającym dzień zakończenia rocznych zajęć dydaktyczno-wychowawczych. Termin egzaminu klasyfikacyjnego uzgadnia się z uczniem i jego rodzicami (prawnymi opiekunami).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 dla ucznia, o którym mowa w ust. 2, 3 i 4 pkt 1, przeprowadza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nauczyciel zajęć edukacyjnych  w obecności, wskazanego przez dyrektora szkoły, nauczyciela takich samych lub pokrewnych zajęć edukacyjnych.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 klasyfikacyjny przeprowadza komisja powołana przez dyrektora szkoły. W skład komisji wchodzą:</w:t>
      </w:r>
    </w:p>
    <w:p w:rsidR="00C867D2" w:rsidRPr="00C867D2" w:rsidRDefault="00C867D2" w:rsidP="00497BB6">
      <w:pPr>
        <w:numPr>
          <w:ilvl w:val="0"/>
          <w:numId w:val="9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nauczyciel prowadzący dane zajęcia edukacyjne – jako przewodniczący komisji;</w:t>
      </w:r>
    </w:p>
    <w:p w:rsidR="00C867D2" w:rsidRPr="00C867D2" w:rsidRDefault="00C867D2" w:rsidP="00497BB6">
      <w:pPr>
        <w:numPr>
          <w:ilvl w:val="0"/>
          <w:numId w:val="9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nauczyciel prowadzący takie same lub pokrewne zajęcia edukacyjne.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klasyfikacyjny dla ucznia, o którym mowa w ust. 4 pkt 2, przeprowadza komisja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 xml:space="preserve">powołana przez dyrektora szkoły, który zezwolił na spełnianie przez ucznia odpowiednio obowiązku szkolnego lub obowiązku nauki poza szkołą.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skład komisji wchodzą:</w:t>
      </w:r>
    </w:p>
    <w:p w:rsidR="00C867D2" w:rsidRPr="00C867D2" w:rsidRDefault="00C867D2" w:rsidP="00497BB6">
      <w:pPr>
        <w:numPr>
          <w:ilvl w:val="0"/>
          <w:numId w:val="9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albo nauczyciel wyznaczony przez dyrektora szkoły – jako przewodniczący komisji,</w:t>
      </w:r>
    </w:p>
    <w:p w:rsidR="00C867D2" w:rsidRPr="00C867D2" w:rsidRDefault="00C867D2" w:rsidP="00497BB6">
      <w:pPr>
        <w:numPr>
          <w:ilvl w:val="0"/>
          <w:numId w:val="9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lub nauczyciele obowiązkowych zajęć edukacyjnych, z których jest przeprowadzany ten egzamin.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Przewodniczący komisji uzgadnia z uczniem oraz  jego rodzicami (prawnymi opiekunami) liczbę zajęć edukacyjnych, z których uczeń może zdawać egzamin w ciągu jednego dnia.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Poziom pytań i zadań na egzaminie klasyfikacyjnym musi być zróżnicowany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by umożliwić wystawienie oceny od dopuszczającej do bardzo dobrej, a na życzenie ucznia lub jego rodziców (opiekunów prawnych) także oceny celującej.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czasie egzaminu klasyfikacyjnego mogą być obecni – w charakterze obserwatorów –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rodzice (prawni opiekunowie) ucznia.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 przeprowadzonego egzaminu klasyfikacyjnego sporządza się protokół zawierający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nazwę zajęć edukacyjnych, z których był przeprowadzony egzamin,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imiona i nazwiska nauczycieli, o których mowa w ust. 11 i 12,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 egzaminu klasyfikacyjnego;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imię i nazwisko ucznia;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zadania (ćwiczenia) egzaminacyjne;</w:t>
      </w:r>
    </w:p>
    <w:p w:rsidR="00C867D2" w:rsidRPr="00C867D2" w:rsidRDefault="00C867D2" w:rsidP="00497BB6">
      <w:pPr>
        <w:numPr>
          <w:ilvl w:val="0"/>
          <w:numId w:val="9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wyniki egzaminu klasyfikacyjnego oraz ustaloną ocenę klasyfikacyjną.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protokołu dołącza się pisemne prace ucznia, zwięzłą informację o ustnych odpowiedziach ucznia i zwięzłą informację o wykonaniu przez ucznia zadania praktycznego.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Protokół stanowi załącznik do arkusza ocen ucznia.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z przyczyn usprawiedliwionych nie przystąpił do egzaminu klasyfikacyjnego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 wyznaczonym terminie, może przystąpić do niego w dodatkowym terminie wyznaczonym przez dyrektora szkoły.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C867D2" w:rsidRPr="00506200" w:rsidRDefault="00C867D2" w:rsidP="00506200">
      <w:pPr>
        <w:numPr>
          <w:ilvl w:val="0"/>
          <w:numId w:val="9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Ocena ustalona w wyniku egzaminu klasyfikacyjnego jest ostateczna, z zastrzeżeniem </w:t>
      </w:r>
      <w:r w:rsidRPr="00506200">
        <w:rPr>
          <w:rFonts w:ascii="Arial" w:eastAsia="Times New Roman" w:hAnsi="Arial" w:cs="Arial"/>
          <w:sz w:val="24"/>
          <w:szCs w:val="24"/>
        </w:rPr>
        <w:t>§ 94 i § 95</w:t>
      </w:r>
    </w:p>
    <w:p w:rsidR="00C867D2" w:rsidRPr="00C867D2" w:rsidRDefault="00C867D2" w:rsidP="00497BB6">
      <w:pPr>
        <w:numPr>
          <w:ilvl w:val="0"/>
          <w:numId w:val="93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 klasyfikowania ucznia z obowiązkowych zajęć edukacyjnych </w:t>
      </w:r>
    </w:p>
    <w:p w:rsidR="00C867D2" w:rsidRDefault="00C867D2" w:rsidP="00506200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dodatkowych zajęć edukacyjnych w dokumentacji prz</w:t>
      </w:r>
      <w:r w:rsidR="00506200">
        <w:rPr>
          <w:rFonts w:ascii="Arial" w:eastAsia="Times New Roman" w:hAnsi="Arial" w:cs="Arial"/>
          <w:sz w:val="24"/>
          <w:szCs w:val="24"/>
          <w:lang w:eastAsia="pl-PL"/>
        </w:rPr>
        <w:t xml:space="preserve">ebiegu nauczania zamiast oceny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klasyfikacyjnej wpisuje się „nieklasyfikowany” albo „nieklasyfikowana”.</w:t>
      </w:r>
    </w:p>
    <w:p w:rsidR="00506200" w:rsidRPr="00C867D2" w:rsidRDefault="00506200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EGZAMIN POPRAWKOWY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98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Począwszy od klasy 4 szkoły podstawowej, uczeń, który w wyniku klasyfikacji rocznej uzyskał ocenę negatywną z jednych albo dwóch obowiązkowych zajęć edukacyjnych, może zdawać egzamin poprawkowy z tych zajęć.</w:t>
      </w:r>
    </w:p>
    <w:p w:rsidR="00C867D2" w:rsidRPr="00506200" w:rsidRDefault="00C867D2" w:rsidP="00506200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poprawkowy składa się z części pisemnej oraz części ustnej, z wyjątkiem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egzaminu z plastyki, muzyki, zajęć artystycznych,  zajęć technicznych, informatyki, zajęć komputerowych oraz wychowania fizycznego, z których egzamin ma przede wszystkim formę zadań praktycznych.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Termin egzaminu poprawkowego wyznacza dyrektor szkoły do dnia zakończenia rocznych zajęć dydaktyczno-wychowawczych. 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 poprawkowy przeprowadza się w ostatnim tygodniu ferii letnich.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Egzamin poprawkowy przeprowadza komisja powołana przez dyrektora szkoły. 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skład komisji wchodzą:</w:t>
      </w:r>
    </w:p>
    <w:p w:rsidR="00C867D2" w:rsidRPr="00C867D2" w:rsidRDefault="00C867D2" w:rsidP="00497BB6">
      <w:pPr>
        <w:numPr>
          <w:ilvl w:val="0"/>
          <w:numId w:val="99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albo nauczyciel wyznaczony przez dyrektora szkoły – jako przewodniczący komisji;</w:t>
      </w:r>
    </w:p>
    <w:p w:rsidR="00C867D2" w:rsidRPr="00C867D2" w:rsidRDefault="00C867D2" w:rsidP="00497BB6">
      <w:pPr>
        <w:numPr>
          <w:ilvl w:val="0"/>
          <w:numId w:val="99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prowadzący dane zajęcia edukacyjne;</w:t>
      </w:r>
    </w:p>
    <w:p w:rsidR="00C867D2" w:rsidRPr="00C867D2" w:rsidRDefault="00C867D2" w:rsidP="00497BB6">
      <w:pPr>
        <w:numPr>
          <w:ilvl w:val="0"/>
          <w:numId w:val="99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prowadzący takie same lub pokrewne zajęcia edukacyjne.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Nauczyciel, o którym mowa w ust. 4 pkt 2, może być zwolniony z udziału w pracy komisji na własną prośbę lub w innych, szczególnie uzasadnionych przypadkach.</w:t>
      </w:r>
    </w:p>
    <w:p w:rsidR="00C867D2" w:rsidRPr="00C867D2" w:rsidRDefault="00C867D2" w:rsidP="00497BB6">
      <w:pPr>
        <w:suppressAutoHyphens/>
        <w:spacing w:after="0" w:line="240" w:lineRule="auto"/>
        <w:ind w:left="36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:rsidR="00C867D2" w:rsidRPr="00506200" w:rsidRDefault="00C867D2" w:rsidP="00506200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 przeprowadzonego egzaminu poprawkowego sporządza się protokół zawierający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nazwę zajęć edukacyjnych, z których był przeprowadzony egzamin,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imiona i nazwiska osób wchodzących w skład komisji,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 egzaminu poprawkowego;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imię i nazwisko ucznia;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pytania, zadania egzaminacyjne;</w:t>
      </w:r>
    </w:p>
    <w:p w:rsidR="00C867D2" w:rsidRPr="00C867D2" w:rsidRDefault="00C867D2" w:rsidP="00497BB6">
      <w:pPr>
        <w:numPr>
          <w:ilvl w:val="0"/>
          <w:numId w:val="100"/>
        </w:numPr>
        <w:suppressAutoHyphens/>
        <w:spacing w:after="0" w:line="240" w:lineRule="auto"/>
        <w:ind w:left="72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wynik egzaminu poprawkowego oraz uzyskaną ocenę klasyfikacyjną.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protokołu dołącza się pisemne prace ucznia, zwięzłą informację o ustnych odpowiedziach ucznia i zwięzłą informację o wykonaniu przez ucznia zadania praktycznego. Protokół stanowi załącznik do arkusza ocen.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</w:rPr>
        <w:t>Ocena ustalona w wyniku egzaminu poprawkowego jest ostateczna, z zastrzeżeniem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67D2">
        <w:rPr>
          <w:rFonts w:ascii="Arial" w:eastAsia="Times New Roman" w:hAnsi="Arial" w:cs="Arial"/>
          <w:sz w:val="24"/>
          <w:szCs w:val="24"/>
        </w:rPr>
        <w:t>§ 95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Uczeń, który nie zdał egzaminu poprawkowego, nie otrzymuje promocji do klasy programowo wyższej i powtarza klasę.</w:t>
      </w:r>
    </w:p>
    <w:p w:rsidR="00C867D2" w:rsidRPr="00C867D2" w:rsidRDefault="00C867D2" w:rsidP="00497BB6">
      <w:pPr>
        <w:numPr>
          <w:ilvl w:val="0"/>
          <w:numId w:val="98"/>
        </w:numPr>
        <w:suppressAutoHyphens/>
        <w:spacing w:after="0" w:line="240" w:lineRule="auto"/>
        <w:ind w:left="36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Uwzględniając możliwości edukacyjne ucznia szkoły podstawowej, rada pedagogiczna może jeden raz w ciągu danego etapu edukacyjnego promować do klasy programowo wyższej ucznia, który nie zdał egzaminu poprawkowego z jednych obowiązkowych zajęć edukacyjnych, pod warunkiem że te zajęcia są, zgodnie ze szkolnym planem nauczania, realizowane  są w klasie programowo wyższej.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A86401" w:rsidRDefault="00C867D2" w:rsidP="00497BB6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TRYB I PROCEDURA ODWOŁYWANIA OD KLASYFIKACYJNEJ OCENY </w:t>
      </w:r>
      <w:r w:rsidRPr="00A86401">
        <w:rPr>
          <w:rFonts w:ascii="Arial" w:eastAsia="Times New Roman" w:hAnsi="Arial" w:cs="Arial"/>
          <w:b/>
          <w:sz w:val="24"/>
          <w:szCs w:val="24"/>
          <w:lang w:eastAsia="pl-PL"/>
        </w:rPr>
        <w:t>Z ZA</w:t>
      </w:r>
      <w:r w:rsidR="00506200" w:rsidRPr="00A864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JĘĆ EDUKACYJNYCH I ZACHOWANIA – </w:t>
      </w:r>
      <w:r w:rsidRPr="00A86401">
        <w:rPr>
          <w:rFonts w:ascii="Arial" w:eastAsia="Times New Roman" w:hAnsi="Arial" w:cs="Arial"/>
          <w:b/>
          <w:sz w:val="24"/>
          <w:szCs w:val="24"/>
          <w:lang w:eastAsia="pl-PL"/>
        </w:rPr>
        <w:t>sprawdzian wiadomości i umiejętności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95.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506200" w:rsidRDefault="00C867D2" w:rsidP="00506200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Uczeń lub jego rodzice (prawni opiekunowie) mogą zgłosić zastrzeżenia do dyrektora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 xml:space="preserve">szkoły, jeżeli uznają, że roczna ocena klasyfikacyjna z  zajęć edukacyjnych lub roczna ocena klasyfikacyjna zachowania została ustalona niezgodnie z przepisami prawa dotyczącymi trybu ustalania tej oceny. </w:t>
      </w:r>
    </w:p>
    <w:p w:rsidR="00C867D2" w:rsidRPr="00506200" w:rsidRDefault="00C867D2" w:rsidP="00506200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Zastrzeżenia mogą być zgłoszone od dnia ustalenia rocznej oceny klasyfikacyjnej z zajęć edukacyjnych lub rocznej oceny klasyfikacyjnej zachowania, nie później jednak niż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 terminie 2 dni roboczych od dnia zakończenia rocznych zajęć dydaktyczno-wychowawczych.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Odwołanie musi zawierać szczegółowo przedstawione, konkretne zarzuty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oraz wskazywać ocenę, jaka zdaniem odwołującego się powinna być wystawiona. 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506200" w:rsidRDefault="00C867D2" w:rsidP="00506200">
      <w:pPr>
        <w:numPr>
          <w:ilvl w:val="0"/>
          <w:numId w:val="10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wpłynięcia odwołania dyrektor szkoły przeprowadza postępowanie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wyjaśniające. Jeżeli nie stwierdzi nieprawidłowości w procesie wystawiania oceny z zajęć edukacyjnych - oddala odwołanie jako bezpodstawne.</w:t>
      </w:r>
    </w:p>
    <w:p w:rsidR="00C867D2" w:rsidRPr="00506200" w:rsidRDefault="00C867D2" w:rsidP="00506200">
      <w:pPr>
        <w:numPr>
          <w:ilvl w:val="0"/>
          <w:numId w:val="10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Treść decyzji wraz z uzasadnieniem stanowiska przyjętego w związku ze złożonym </w:t>
      </w:r>
      <w:r w:rsidRPr="00506200">
        <w:rPr>
          <w:rFonts w:ascii="Arial" w:eastAsia="Times New Roman" w:hAnsi="Arial" w:cs="Arial"/>
          <w:sz w:val="24"/>
          <w:szCs w:val="24"/>
          <w:lang w:eastAsia="pl-PL"/>
        </w:rPr>
        <w:t>odwołaniem przekazuje się wnioskodawcy na piśmie w terminie 3 dni od daty wpłynięcia zażalenia</w:t>
      </w:r>
    </w:p>
    <w:p w:rsidR="00C867D2" w:rsidRPr="00C867D2" w:rsidRDefault="00C867D2" w:rsidP="00497BB6">
      <w:pPr>
        <w:numPr>
          <w:ilvl w:val="0"/>
          <w:numId w:val="10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Od decyzji dyrektora szkoły wnioskodawca może się odwołać do organu pełniącego </w:t>
      </w:r>
    </w:p>
    <w:p w:rsidR="00C867D2" w:rsidRPr="00C867D2" w:rsidRDefault="00C867D2" w:rsidP="00497BB6">
      <w:pPr>
        <w:numPr>
          <w:ilvl w:val="0"/>
          <w:numId w:val="10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nadzór pedagogiczny nad szkołą w terminie 14 dni od daty jej otrzymania.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stwierdzenia, że roczna ocena klasyfikacyjna z  zajęć edukacyjnych </w:t>
      </w:r>
    </w:p>
    <w:p w:rsidR="00C867D2" w:rsidRPr="00C867D2" w:rsidRDefault="00C867D2" w:rsidP="00A86401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lub roczna ocena klasyfikacyjna zachowania została us</w:t>
      </w:r>
      <w:r w:rsidR="00A86401">
        <w:rPr>
          <w:rFonts w:ascii="Arial" w:eastAsia="Times New Roman" w:hAnsi="Arial" w:cs="Arial"/>
          <w:sz w:val="24"/>
          <w:szCs w:val="24"/>
          <w:lang w:eastAsia="pl-PL"/>
        </w:rPr>
        <w:t xml:space="preserve">talona niezgodnie z przepisami 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t>prawa dotyczącymi trybu ustalania tej oceny, dyrektor szkoły powołuje komisję, która:</w:t>
      </w:r>
    </w:p>
    <w:p w:rsidR="00C867D2" w:rsidRPr="00A86401" w:rsidRDefault="00C867D2" w:rsidP="00A86401">
      <w:pPr>
        <w:numPr>
          <w:ilvl w:val="0"/>
          <w:numId w:val="10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rocznej oceny klasyfikacyjnej z  zajęć edukacyjnych – przeprowadza </w:t>
      </w:r>
      <w:r w:rsidRPr="00A86401">
        <w:rPr>
          <w:rFonts w:ascii="Arial" w:eastAsia="Times New Roman" w:hAnsi="Arial" w:cs="Arial"/>
          <w:sz w:val="24"/>
          <w:szCs w:val="24"/>
          <w:lang w:eastAsia="pl-PL"/>
        </w:rPr>
        <w:t xml:space="preserve">sprawdzian wiadomości i umiejętności ucznia, w formie pisemnej i ustnej, oraz ustala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roczną ocenę klasyfikacyjną z danych zajęć edukacyjnych;</w:t>
      </w:r>
    </w:p>
    <w:p w:rsidR="00C867D2" w:rsidRPr="00C867D2" w:rsidRDefault="00C867D2" w:rsidP="00497BB6">
      <w:pPr>
        <w:numPr>
          <w:ilvl w:val="0"/>
          <w:numId w:val="10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w przypadku rocznej oceny klasyfikacyjnej zachowania – ustala roczną ocenę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klasyfikacyjną zachowania w drodze głosowania zwykłą większością głosów; </w:t>
      </w:r>
    </w:p>
    <w:p w:rsidR="00C867D2" w:rsidRPr="00C867D2" w:rsidRDefault="00C867D2" w:rsidP="00497B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decyduje głos przewodniczącego komisji.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Sprawdzian, o którym mowa w ust. 4 pkt 1, przeprowadza się nie później niż w terminie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5 dni od dnia zgłoszenia zastrzeżeń.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 sprawdzianu uzgadnia się z uczniem i jego rodzicami (prawnymi opiekunami);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 ucznia klasy IV - VIII szkoły podstawowej może zwrócić się z wnioskiem o podwyższenie przewidywanej rocznej oceny zachowania, jeżeli spełnił następujące warunki: </w:t>
      </w:r>
    </w:p>
    <w:p w:rsidR="00C867D2" w:rsidRPr="00C867D2" w:rsidRDefault="00C867D2" w:rsidP="00497BB6">
      <w:pPr>
        <w:numPr>
          <w:ilvl w:val="0"/>
          <w:numId w:val="21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przewidywana ocena roczna nie jest niższa od oceny śródrocznej, </w:t>
      </w:r>
    </w:p>
    <w:p w:rsidR="00C867D2" w:rsidRPr="00C867D2" w:rsidRDefault="00C867D2" w:rsidP="00497BB6">
      <w:pPr>
        <w:numPr>
          <w:ilvl w:val="0"/>
          <w:numId w:val="21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nie łamie świadomie przyjętych norm i zasad określonych poszczególnymi kategoriami. 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 podwyższeniu przewidywanej oceny decyduje powołana przez Dyrektora szkoły komisja w drodze głosowania zwykłą większością głosów, w przypadku równej liczy głosów decyduje głos przewodniczącego.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skład komisji wchodzą:</w:t>
      </w:r>
    </w:p>
    <w:p w:rsidR="00C867D2" w:rsidRPr="00C867D2" w:rsidRDefault="00C867D2" w:rsidP="00497BB6">
      <w:pPr>
        <w:numPr>
          <w:ilvl w:val="2"/>
          <w:numId w:val="95"/>
        </w:numPr>
        <w:suppressAutoHyphens/>
        <w:spacing w:after="0" w:line="240" w:lineRule="auto"/>
        <w:ind w:left="54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rocznej oceny klasyfikacyjnej z  zajęć edukacyjnych:</w:t>
      </w:r>
    </w:p>
    <w:p w:rsidR="00C867D2" w:rsidRPr="00C867D2" w:rsidRDefault="00C867D2" w:rsidP="00497BB6">
      <w:pPr>
        <w:numPr>
          <w:ilvl w:val="0"/>
          <w:numId w:val="10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albo nauczyciel wyznaczony przez dyrektora szkoły – jako przewodniczący komisji;</w:t>
      </w:r>
    </w:p>
    <w:p w:rsidR="00C867D2" w:rsidRPr="00C867D2" w:rsidRDefault="00C867D2" w:rsidP="00497BB6">
      <w:pPr>
        <w:numPr>
          <w:ilvl w:val="0"/>
          <w:numId w:val="10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prowadzący dane zajęcia edukacyjne;</w:t>
      </w:r>
    </w:p>
    <w:p w:rsidR="00C867D2" w:rsidRPr="00C867D2" w:rsidRDefault="00C867D2" w:rsidP="00497BB6">
      <w:pPr>
        <w:numPr>
          <w:ilvl w:val="0"/>
          <w:numId w:val="104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 prowadzący takie same lub pokrewne zajęcia edukacyjne.</w:t>
      </w:r>
    </w:p>
    <w:p w:rsidR="00C867D2" w:rsidRPr="00C867D2" w:rsidRDefault="00C867D2" w:rsidP="00497BB6">
      <w:pPr>
        <w:numPr>
          <w:ilvl w:val="2"/>
          <w:numId w:val="95"/>
        </w:numPr>
        <w:suppressAutoHyphens/>
        <w:spacing w:after="0" w:line="240" w:lineRule="auto"/>
        <w:ind w:left="54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rocznej oceny klasyfikacyjnej zachowania:</w:t>
      </w:r>
    </w:p>
    <w:p w:rsidR="00C867D2" w:rsidRPr="00C867D2" w:rsidRDefault="00C867D2" w:rsidP="00497BB6">
      <w:pPr>
        <w:numPr>
          <w:ilvl w:val="0"/>
          <w:numId w:val="1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dyrektor szkoły albo nauczyciel wyznaczony przez dyrektora szkoły – jako przewodniczący komisji,</w:t>
      </w:r>
    </w:p>
    <w:p w:rsidR="00C867D2" w:rsidRPr="00C867D2" w:rsidRDefault="00C867D2" w:rsidP="00497BB6">
      <w:pPr>
        <w:numPr>
          <w:ilvl w:val="0"/>
          <w:numId w:val="1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wychowawca klasy,</w:t>
      </w:r>
    </w:p>
    <w:p w:rsidR="00C867D2" w:rsidRPr="00C867D2" w:rsidRDefault="00C867D2" w:rsidP="00497BB6">
      <w:pPr>
        <w:numPr>
          <w:ilvl w:val="0"/>
          <w:numId w:val="1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pedagog, jeżeli jest zatrudniony w szkole, </w:t>
      </w:r>
    </w:p>
    <w:p w:rsidR="00C867D2" w:rsidRPr="00C867D2" w:rsidRDefault="00C867D2" w:rsidP="00497BB6">
      <w:pPr>
        <w:numPr>
          <w:ilvl w:val="0"/>
          <w:numId w:val="1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psycholog, jeżeli jest zatrudniony w szkole,</w:t>
      </w:r>
    </w:p>
    <w:p w:rsidR="00C867D2" w:rsidRPr="00C867D2" w:rsidRDefault="00C867D2" w:rsidP="00497BB6">
      <w:pPr>
        <w:numPr>
          <w:ilvl w:val="0"/>
          <w:numId w:val="105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opiekun Samorządu Uczniowskiego</w:t>
      </w:r>
    </w:p>
    <w:p w:rsidR="00C867D2" w:rsidRPr="00A86401" w:rsidRDefault="00C867D2" w:rsidP="00A86401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</w:rPr>
        <w:t xml:space="preserve">Komisja, o której mowa w ust. 8 pkt 2, ustala roczną ocenę klasyfikacyjną zachowania </w:t>
      </w:r>
      <w:r w:rsidRPr="00A86401">
        <w:rPr>
          <w:rFonts w:ascii="Arial" w:eastAsia="Times New Roman" w:hAnsi="Arial" w:cs="Arial"/>
          <w:sz w:val="24"/>
          <w:szCs w:val="24"/>
        </w:rPr>
        <w:t>w terminie 5 dni od dnia zgłoszenia zastrzeżeń.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Nauczyciel, o którym mowa w ust. 8 pkt 1 lit. b, może być zwolniony z udziału w pracy komisji na własną prośbę lub w innych, szczególnie uzasadnionych przypadkach.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takim przypadku dyrektor szkoły powołuje innego nauczyciela prowadzącego takie same zajęcia edukacyjne, z tym że powołanie nauczyciela zatrudnionego w innej szkole następuje w porozumieniu z dyrektorem tej szkoły.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Ustalona przez komisję roczna ocena klasyfikacyjna z  zajęć edukacyjnych oraz roczna ocena klasyfikacyjna zachowania nie może być niższa od ustalonej wcześniej oceny. Ocena ustalona przez komisję jest ostateczna, z wyjątkiem negatywnej rocznej oceny klasyfikacyjnej z zajęć edukacyjnych, która może być zmieniona w wyniku egzaminu poprawkowego.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 prac komisji sporządza się protokół zawierający w szczególności:</w:t>
      </w:r>
    </w:p>
    <w:p w:rsidR="00C867D2" w:rsidRPr="00C867D2" w:rsidRDefault="00C867D2" w:rsidP="00497BB6">
      <w:pPr>
        <w:numPr>
          <w:ilvl w:val="2"/>
          <w:numId w:val="92"/>
        </w:numPr>
        <w:suppressAutoHyphens/>
        <w:spacing w:after="0" w:line="240" w:lineRule="auto"/>
        <w:ind w:left="54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rocznej oceny klasyfikacyjnej z  zajęć edukacyjnych: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nazwę zajęć edukacyjnych, z których był przeprowadzony egzamin,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imiona i nazwiska osób wchodzących w skład komisji,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termin egzaminu poprawkowego;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imię i nazwisko ucznia;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pytania, zadania egzaminacyjne;</w:t>
      </w:r>
    </w:p>
    <w:p w:rsidR="00C867D2" w:rsidRPr="00C867D2" w:rsidRDefault="00C867D2" w:rsidP="00497BB6">
      <w:pPr>
        <w:numPr>
          <w:ilvl w:val="0"/>
          <w:numId w:val="106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wynik egzaminu poprawkowego oraz uzyskaną ocenę klasyfikacyjną.</w:t>
      </w:r>
    </w:p>
    <w:p w:rsidR="00C867D2" w:rsidRPr="00C867D2" w:rsidRDefault="00C867D2" w:rsidP="00497B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7D2">
        <w:rPr>
          <w:rFonts w:ascii="Arial" w:eastAsia="Times New Roman" w:hAnsi="Arial" w:cs="Arial"/>
          <w:sz w:val="24"/>
          <w:szCs w:val="24"/>
        </w:rPr>
        <w:t>Do protokołu, o którym mowa w ust. 12 pkt 1, dołącza się odpowiednio pisemne prace ucznia, zwięzłą informację o ustnych odpowiedzia</w:t>
      </w:r>
      <w:r w:rsidR="00A86401">
        <w:rPr>
          <w:rFonts w:ascii="Arial" w:eastAsia="Times New Roman" w:hAnsi="Arial" w:cs="Arial"/>
          <w:sz w:val="24"/>
          <w:szCs w:val="24"/>
        </w:rPr>
        <w:t xml:space="preserve">ch ucznia i zwięzłą informację </w:t>
      </w:r>
      <w:r w:rsidRPr="00C867D2">
        <w:rPr>
          <w:rFonts w:ascii="Arial" w:eastAsia="Times New Roman" w:hAnsi="Arial" w:cs="Arial"/>
          <w:sz w:val="24"/>
          <w:szCs w:val="24"/>
        </w:rPr>
        <w:t>o wykonaniu przez ucznia zadania praktycznego.</w:t>
      </w:r>
    </w:p>
    <w:p w:rsidR="00C867D2" w:rsidRPr="00C867D2" w:rsidRDefault="00C867D2" w:rsidP="00497BB6">
      <w:pPr>
        <w:numPr>
          <w:ilvl w:val="2"/>
          <w:numId w:val="92"/>
        </w:numPr>
        <w:suppressAutoHyphens/>
        <w:spacing w:after="0" w:line="240" w:lineRule="auto"/>
        <w:ind w:left="543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przypadku rocznej oceny klasyfikacyjnej zachowania: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 a) imiona i nazwiska osób wchodzących w skład komisji,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 b) termin posiedzenia komisji,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 c) wynik głosowania,</w:t>
      </w:r>
    </w:p>
    <w:p w:rsidR="00C867D2" w:rsidRPr="00C867D2" w:rsidRDefault="00C867D2" w:rsidP="00497BB6">
      <w:pPr>
        <w:suppressAutoHyphens/>
        <w:spacing w:after="0" w:line="240" w:lineRule="auto"/>
        <w:ind w:left="36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 d) ustaloną ocenę zachowania wraz z uzasadnieniem.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Protokoły, o których mowa w ust. 12 pkt 1 i 2 stanowią załącznik do arkusza ocen ucznia.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Uczeń, który z przyczyn usprawiedliwionych nie przystąpił do sprawdzianu, o którym mowa w ust. 3 pkt 1, w wyznaczonym terminie, może przystąpić do niego w dodatkowym terminie wyznaczonym przez dyrektora szkoły.</w:t>
      </w:r>
    </w:p>
    <w:p w:rsidR="00C867D2" w:rsidRPr="00C867D2" w:rsidRDefault="00C867D2" w:rsidP="00497BB6">
      <w:pPr>
        <w:numPr>
          <w:ilvl w:val="0"/>
          <w:numId w:val="101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Przepisy ust. 1 – 13 stosuje się odpowiednio w  przypadku rocznej oceny klasyfikacyjnej z  zajęć edukacyjnych uzyskanej w wyniku egzaminu poprawkowego, z tym że termin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do zgłoszenia zastrzeżeń wynosi 5 dni od dnia przeprowadzenia egzaminu poprawkowego. W tym przypadku ocena ustalona przez komisję jest ostateczna.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867D2" w:rsidRPr="00A86401" w:rsidRDefault="00C867D2" w:rsidP="00497BB6">
      <w:pPr>
        <w:numPr>
          <w:ilvl w:val="0"/>
          <w:numId w:val="76"/>
        </w:numPr>
        <w:suppressAutoHyphens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SPOSOBY INFORMOWANIA ZAINTERESOWANYCH STRON</w:t>
      </w:r>
      <w:r w:rsidR="00A864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6401">
        <w:rPr>
          <w:rFonts w:ascii="Arial" w:eastAsia="Times New Roman" w:hAnsi="Arial" w:cs="Arial"/>
          <w:b/>
          <w:sz w:val="24"/>
          <w:szCs w:val="24"/>
          <w:lang w:val="x-none" w:eastAsia="pl-PL"/>
        </w:rPr>
        <w:t>O OSIĄGNIĘCIACH UCZNIA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96.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10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Sposoby informowania uczniów:</w:t>
      </w:r>
    </w:p>
    <w:p w:rsidR="00C867D2" w:rsidRPr="00C867D2" w:rsidRDefault="00C867D2" w:rsidP="00497BB6">
      <w:pPr>
        <w:numPr>
          <w:ilvl w:val="0"/>
          <w:numId w:val="1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informacja słowna,</w:t>
      </w:r>
    </w:p>
    <w:p w:rsidR="00C867D2" w:rsidRPr="00C867D2" w:rsidRDefault="00C867D2" w:rsidP="00497BB6">
      <w:pPr>
        <w:numPr>
          <w:ilvl w:val="0"/>
          <w:numId w:val="1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wgląd do dziennika,</w:t>
      </w:r>
    </w:p>
    <w:p w:rsidR="00C867D2" w:rsidRPr="00C867D2" w:rsidRDefault="00C867D2" w:rsidP="00497BB6">
      <w:pPr>
        <w:numPr>
          <w:ilvl w:val="0"/>
          <w:numId w:val="108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zapis do zeszytu lub dzienniczka ucznia.</w:t>
      </w:r>
    </w:p>
    <w:p w:rsidR="00C867D2" w:rsidRPr="00C867D2" w:rsidRDefault="00C867D2" w:rsidP="00497BB6">
      <w:pPr>
        <w:numPr>
          <w:ilvl w:val="0"/>
          <w:numId w:val="10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Sposoby informowania rodziców: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informacja słowna w miarę potrzeby,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przekazywanie pisemnego wykazu,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zebrania z rodzicami, „drzwi otwarte”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konsultacje,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rozmowa telefoniczna.</w:t>
      </w:r>
    </w:p>
    <w:p w:rsidR="00C867D2" w:rsidRPr="00C867D2" w:rsidRDefault="00C867D2" w:rsidP="00497BB6">
      <w:pPr>
        <w:numPr>
          <w:ilvl w:val="0"/>
          <w:numId w:val="109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wgląd do dziennika elektronicznego.</w:t>
      </w:r>
    </w:p>
    <w:p w:rsidR="00C867D2" w:rsidRPr="00C867D2" w:rsidRDefault="00C867D2" w:rsidP="00497BB6">
      <w:pPr>
        <w:numPr>
          <w:ilvl w:val="0"/>
          <w:numId w:val="107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Sposób informowania nadzoru – arkusze ocen.</w:t>
      </w:r>
    </w:p>
    <w:p w:rsidR="00C867D2" w:rsidRPr="00C867D2" w:rsidRDefault="00C867D2" w:rsidP="00497B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A86401" w:rsidRDefault="00C867D2" w:rsidP="00A86401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EGZAMIN PRZEPROWADZANY W OSTATNIM ROKU NAUKI </w:t>
      </w:r>
      <w:r w:rsidRPr="00A86401">
        <w:rPr>
          <w:rFonts w:ascii="Arial" w:eastAsia="Times New Roman" w:hAnsi="Arial" w:cs="Arial"/>
          <w:b/>
          <w:sz w:val="24"/>
          <w:szCs w:val="24"/>
          <w:lang w:eastAsia="pl-PL"/>
        </w:rPr>
        <w:t>W SZKOLE PODSTAWOWEJ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97.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 klasie 8 szkoły podstawowej jest przeprowadzany egzamin  poziomu opanowania umiejętności ustalonych w standardach wymagań będących podstawą przeprowadzenia egzaminu w ostatnim roku nauki w szkole podstawowej, określonych w odrębnych przepisach, zwany dalej „egzaminem”.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98.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Egzamin przeprowadza się w terminie ustalonym przez dyrektora Centralnej Komisji Egzaminacyjnej, zwanej dalej „Komisją Centralną”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99.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Szczegółowe warunki przeprowadzania egzaminu określają 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76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INNE POSTANOWIENIA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§ 100.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3"/>
          <w:numId w:val="110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Uczniowie zwolnieni z zajęć informatycznych i  wychowania fizycznego na okres co najmniej jednego semestru , w wyjątkowych przypadkach, za zgodą dyrektora szkoły mogą nie uczestniczyć w tych zajęciach i nie przebywać na lekcjach, jeżeli ich rodzice (opiekunowie prawni) złożą takie oświadczenie.</w:t>
      </w:r>
      <w:r w:rsidRPr="00C867D2">
        <w:rPr>
          <w:rFonts w:ascii="Arial" w:eastAsia="Times New Roman" w:hAnsi="Arial" w:cs="Arial"/>
          <w:sz w:val="24"/>
          <w:szCs w:val="24"/>
          <w:lang w:eastAsia="pl-PL"/>
        </w:rPr>
        <w:br/>
        <w:t>Dotyczy to w szczególności przypadków, gdy lekcja wychowania fizycznego, zajęć informatycznych  jest dla ucznia pierwszą albo ostatnią w rozkładzie zajęć danego dnia. W oświadczeniu rodziców powinna znajdować się wyraźna klauzula o tym, że biorą na siebie pełną odpowiedzialność za dziecko w tym czasie.</w:t>
      </w:r>
    </w:p>
    <w:p w:rsidR="00C867D2" w:rsidRPr="00C867D2" w:rsidRDefault="00C867D2" w:rsidP="00497BB6">
      <w:pPr>
        <w:numPr>
          <w:ilvl w:val="3"/>
          <w:numId w:val="110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Uczniowie zwolnieni z zajęć wychowania fizycznego i zajęć informatycznych na okres krótszy niż jeden semestr muszą uczestniczyć w zajęciach (przebywać na lekcjach).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Obowiązuje ich znajomość zagadnień teoretycznych tych przedmiotów.</w:t>
      </w:r>
    </w:p>
    <w:p w:rsidR="00C867D2" w:rsidRPr="00A86401" w:rsidRDefault="00C867D2" w:rsidP="00A86401">
      <w:pPr>
        <w:numPr>
          <w:ilvl w:val="3"/>
          <w:numId w:val="110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Rodzic (opiekun prawny) ma obowiązek poinformowania wychowawcę w pierwszym dniu nieobecności dziecka (telefon, e-dziennik). W przypadku nieusprawiedliwienia </w:t>
      </w:r>
      <w:r w:rsidRPr="00A86401">
        <w:rPr>
          <w:rFonts w:ascii="Arial" w:eastAsia="Times New Roman" w:hAnsi="Arial" w:cs="Arial"/>
          <w:sz w:val="24"/>
          <w:szCs w:val="24"/>
          <w:lang w:eastAsia="pl-PL"/>
        </w:rPr>
        <w:t>w ciągu 2 tygodni, godziny pozostają nieusprawiedliwione.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</w:t>
      </w: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I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</w:p>
    <w:p w:rsidR="00C867D2" w:rsidRPr="00C867D2" w:rsidRDefault="00C867D2" w:rsidP="00497BB6">
      <w:pPr>
        <w:keepNext/>
        <w:suppressAutoHyphens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C867D2">
        <w:rPr>
          <w:rFonts w:ascii="Arial" w:eastAsia="Times New Roman" w:hAnsi="Arial" w:cs="Arial"/>
          <w:b/>
          <w:sz w:val="24"/>
          <w:szCs w:val="24"/>
          <w:lang w:val="x-none" w:eastAsia="pl-PL"/>
        </w:rPr>
        <w:t>Postanowienia  końcowe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101.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6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używa pieczęci urzędowej zgodnie z odrębnymi przepisami.</w:t>
      </w:r>
    </w:p>
    <w:p w:rsidR="00C867D2" w:rsidRPr="00C867D2" w:rsidRDefault="00C867D2" w:rsidP="00497BB6">
      <w:pPr>
        <w:numPr>
          <w:ilvl w:val="0"/>
          <w:numId w:val="61"/>
        </w:numPr>
        <w:suppressAutoHyphens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Nazwę szkoły umieszcza się na świadectwach szkolnych i innych dokumentach  </w:t>
      </w:r>
    </w:p>
    <w:p w:rsidR="00C867D2" w:rsidRPr="00C867D2" w:rsidRDefault="00C867D2" w:rsidP="00497BB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wydawanych przez  szkołę.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102.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numPr>
          <w:ilvl w:val="0"/>
          <w:numId w:val="62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Szkoły posiadają własne sztandary oraz ceremoniał szkolny, do którego należy zaliczyć obchody następujących uroczystości: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inauguracja i zakończenie roku szkolnego,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pasowanie na ucznia klas pierwszych,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pożegnanie absolwentów,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obchody patrona szkoły,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obchody Dnia Edukacji Narodowej,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obchody Dnia Dziecka,</w:t>
      </w:r>
    </w:p>
    <w:p w:rsidR="00C867D2" w:rsidRPr="00C867D2" w:rsidRDefault="00C867D2" w:rsidP="00497BB6">
      <w:pPr>
        <w:numPr>
          <w:ilvl w:val="0"/>
          <w:numId w:val="63"/>
        </w:numPr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obchody świąt państwowych oraz rocznic.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103.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0"/>
          <w:numId w:val="64"/>
        </w:numPr>
        <w:shd w:val="clear" w:color="auto" w:fill="FFFFFF"/>
        <w:tabs>
          <w:tab w:val="left" w:pos="125"/>
        </w:tabs>
        <w:suppressAutoHyphens/>
        <w:spacing w:after="0" w:line="240" w:lineRule="auto"/>
        <w:ind w:left="485" w:right="142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działa również w oparciu o Procedury zatwierdzone przez Radę Rodziców, Radę Pedagogiczną i Samorząd Uczniowski.</w:t>
      </w:r>
    </w:p>
    <w:p w:rsidR="00C867D2" w:rsidRPr="00C867D2" w:rsidRDefault="00C867D2" w:rsidP="00497BB6">
      <w:pPr>
        <w:widowControl w:val="0"/>
        <w:numPr>
          <w:ilvl w:val="0"/>
          <w:numId w:val="64"/>
        </w:numPr>
        <w:shd w:val="clear" w:color="auto" w:fill="FFFFFF"/>
        <w:tabs>
          <w:tab w:val="left" w:pos="125"/>
        </w:tabs>
        <w:suppressAutoHyphens/>
        <w:spacing w:after="0" w:line="240" w:lineRule="auto"/>
        <w:ind w:left="485" w:right="142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Szkoła  prowadzi  i przechowuje dokumentację zgodnie z odrębnymi przepisami.</w:t>
      </w:r>
    </w:p>
    <w:p w:rsidR="00C867D2" w:rsidRPr="00C867D2" w:rsidRDefault="00C867D2" w:rsidP="00497BB6">
      <w:pPr>
        <w:numPr>
          <w:ilvl w:val="0"/>
          <w:numId w:val="64"/>
        </w:numPr>
        <w:suppressAutoHyphens/>
        <w:spacing w:after="0" w:line="240" w:lineRule="auto"/>
        <w:ind w:left="485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Zasady prowadzenia przez szkołę gospodarki finansowej i materialnej określają</w:t>
      </w:r>
    </w:p>
    <w:p w:rsidR="00C867D2" w:rsidRPr="00C867D2" w:rsidRDefault="00C867D2" w:rsidP="00497BB6">
      <w:pPr>
        <w:suppressAutoHyphens/>
        <w:spacing w:after="0" w:line="240" w:lineRule="auto"/>
        <w:ind w:left="48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>odrębne przepisy.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Pr="00C8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104.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D2" w:rsidRPr="00C867D2" w:rsidRDefault="00C867D2" w:rsidP="00497BB6">
      <w:pPr>
        <w:widowControl w:val="0"/>
        <w:numPr>
          <w:ilvl w:val="1"/>
          <w:numId w:val="60"/>
        </w:numPr>
        <w:shd w:val="clear" w:color="auto" w:fill="FFFFFF"/>
        <w:suppressAutoHyphens/>
        <w:spacing w:after="0" w:line="240" w:lineRule="auto"/>
        <w:ind w:left="363" w:right="142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Zobowiązuje się dyrektora szkoły do ujednolicenia tekstu statutu po pięciu </w:t>
      </w:r>
    </w:p>
    <w:p w:rsidR="00C867D2" w:rsidRPr="00C867D2" w:rsidRDefault="00C867D2" w:rsidP="00497BB6">
      <w:pPr>
        <w:widowControl w:val="0"/>
        <w:shd w:val="clear" w:color="auto" w:fill="FFFFFF"/>
        <w:suppressAutoHyphens/>
        <w:spacing w:after="0" w:line="240" w:lineRule="auto"/>
        <w:ind w:right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867D2">
        <w:rPr>
          <w:rFonts w:ascii="Arial" w:eastAsia="Times New Roman" w:hAnsi="Arial" w:cs="Arial"/>
          <w:sz w:val="24"/>
          <w:szCs w:val="24"/>
          <w:lang w:eastAsia="pl-PL"/>
        </w:rPr>
        <w:t xml:space="preserve">      kolejnych nowelizacjach.</w:t>
      </w: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67D2" w:rsidRPr="00C867D2" w:rsidRDefault="00C867D2" w:rsidP="00497BB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5CE9" w:rsidRPr="00C867D2" w:rsidRDefault="004D5CE9" w:rsidP="00497BB6">
      <w:pPr>
        <w:rPr>
          <w:rFonts w:ascii="Arial" w:hAnsi="Arial" w:cs="Arial"/>
        </w:rPr>
      </w:pPr>
    </w:p>
    <w:sectPr w:rsidR="004D5CE9" w:rsidRPr="00C867D2">
      <w:headerReference w:type="default" r:id="rId7"/>
      <w:footerReference w:type="default" r:id="rId8"/>
      <w:pgSz w:w="11906" w:h="16838"/>
      <w:pgMar w:top="851" w:right="1418" w:bottom="851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D" w:rsidRDefault="00AA3BAD">
      <w:pPr>
        <w:spacing w:after="0" w:line="240" w:lineRule="auto"/>
      </w:pPr>
      <w:r>
        <w:separator/>
      </w:r>
    </w:p>
  </w:endnote>
  <w:endnote w:type="continuationSeparator" w:id="0">
    <w:p w:rsidR="00AA3BAD" w:rsidRDefault="00AA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10" w:rsidRPr="00586C95" w:rsidRDefault="003E4910" w:rsidP="00586C95">
    <w:pPr>
      <w:pStyle w:val="Stopka"/>
    </w:pPr>
    <w:r>
      <w:rPr>
        <w:lang w:val="pl-PL"/>
      </w:rPr>
      <w:t>____________________</w:t>
    </w:r>
    <w:r>
      <w:t>_____________________________________________________________________</w:t>
    </w:r>
    <w:r>
      <w:rPr>
        <w:b/>
        <w:i/>
        <w:lang w:val="pl-PL"/>
      </w:rPr>
      <w:t xml:space="preserve"> </w:t>
    </w:r>
    <w:r w:rsidRPr="00586C95">
      <w:rPr>
        <w:rFonts w:ascii="Arial" w:hAnsi="Arial" w:cs="Arial"/>
        <w:b/>
        <w:color w:val="808080" w:themeColor="background1" w:themeShade="80"/>
        <w:sz w:val="24"/>
        <w:szCs w:val="24"/>
      </w:rPr>
      <w:t xml:space="preserve">STATUT                                      </w:t>
    </w:r>
    <w:r>
      <w:rPr>
        <w:rFonts w:ascii="Arial" w:hAnsi="Arial" w:cs="Arial"/>
        <w:b/>
        <w:color w:val="808080" w:themeColor="background1" w:themeShade="80"/>
        <w:sz w:val="24"/>
        <w:szCs w:val="24"/>
      </w:rPr>
      <w:t xml:space="preserve">          </w:t>
    </w:r>
    <w:r w:rsidRPr="00586C95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                                                        - </w:t>
    </w:r>
    <w:r w:rsidRPr="00586C95">
      <w:rPr>
        <w:rFonts w:ascii="Arial" w:hAnsi="Arial" w:cs="Arial"/>
        <w:b/>
        <w:color w:val="808080" w:themeColor="background1" w:themeShade="80"/>
        <w:sz w:val="24"/>
        <w:szCs w:val="24"/>
      </w:rPr>
      <w:fldChar w:fldCharType="begin"/>
    </w:r>
    <w:r w:rsidRPr="00586C95">
      <w:rPr>
        <w:rFonts w:ascii="Arial" w:hAnsi="Arial" w:cs="Arial"/>
        <w:b/>
        <w:color w:val="808080"/>
        <w:sz w:val="24"/>
        <w:szCs w:val="24"/>
      </w:rPr>
      <w:instrText xml:space="preserve"> PAGE </w:instrText>
    </w:r>
    <w:r w:rsidRPr="00586C95">
      <w:rPr>
        <w:rFonts w:ascii="Arial" w:hAnsi="Arial" w:cs="Arial"/>
        <w:b/>
        <w:color w:val="808080"/>
        <w:sz w:val="24"/>
        <w:szCs w:val="24"/>
      </w:rPr>
      <w:fldChar w:fldCharType="separate"/>
    </w:r>
    <w:r w:rsidR="00CD41F9">
      <w:rPr>
        <w:rFonts w:ascii="Arial" w:hAnsi="Arial" w:cs="Arial"/>
        <w:b/>
        <w:noProof/>
        <w:color w:val="808080"/>
        <w:sz w:val="24"/>
        <w:szCs w:val="24"/>
      </w:rPr>
      <w:t>1</w:t>
    </w:r>
    <w:r w:rsidRPr="00586C95">
      <w:rPr>
        <w:rFonts w:ascii="Arial" w:hAnsi="Arial" w:cs="Arial"/>
        <w:b/>
        <w:color w:val="808080"/>
        <w:sz w:val="24"/>
        <w:szCs w:val="24"/>
      </w:rPr>
      <w:fldChar w:fldCharType="end"/>
    </w:r>
    <w:r w:rsidRPr="00586C95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- </w:t>
    </w:r>
    <w:r w:rsidRPr="00586C95">
      <w:rPr>
        <w:rFonts w:ascii="Arial" w:hAnsi="Arial" w:cs="Arial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D" w:rsidRDefault="00AA3BAD">
      <w:pPr>
        <w:spacing w:after="0" w:line="240" w:lineRule="auto"/>
      </w:pPr>
      <w:r>
        <w:separator/>
      </w:r>
    </w:p>
  </w:footnote>
  <w:footnote w:type="continuationSeparator" w:id="0">
    <w:p w:rsidR="00AA3BAD" w:rsidRDefault="00AA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10" w:rsidRDefault="003E4910" w:rsidP="00586C95">
    <w:pPr>
      <w:pStyle w:val="Nagwek"/>
      <w:rPr>
        <w:lang w:val="pl-PL"/>
      </w:rPr>
    </w:pPr>
    <w:r>
      <w:rPr>
        <w:rFonts w:ascii="Arial" w:hAnsi="Arial" w:cs="Arial"/>
        <w:b/>
        <w:color w:val="808080" w:themeColor="background1" w:themeShade="80"/>
        <w:sz w:val="24"/>
        <w:szCs w:val="24"/>
      </w:rPr>
      <w:t xml:space="preserve">SZKOŁA PODSTAWOWA nr 7 </w:t>
    </w:r>
    <w:r>
      <w:rPr>
        <w:rFonts w:ascii="Arial" w:hAnsi="Arial" w:cs="Arial"/>
        <w:b/>
        <w:color w:val="808080" w:themeColor="background1" w:themeShade="80"/>
        <w:sz w:val="24"/>
        <w:szCs w:val="24"/>
        <w:lang w:val="pl-PL"/>
      </w:rPr>
      <w:t xml:space="preserve">im. </w:t>
    </w:r>
    <w:r w:rsidRPr="00586C95">
      <w:rPr>
        <w:rFonts w:ascii="Arial" w:hAnsi="Arial" w:cs="Arial"/>
        <w:b/>
        <w:color w:val="808080" w:themeColor="background1" w:themeShade="80"/>
        <w:sz w:val="24"/>
        <w:szCs w:val="24"/>
        <w:lang w:val="pl-PL"/>
      </w:rPr>
      <w:t xml:space="preserve">HENRYKA </w:t>
    </w:r>
    <w:r>
      <w:rPr>
        <w:rFonts w:ascii="Arial" w:hAnsi="Arial" w:cs="Arial"/>
        <w:b/>
        <w:color w:val="808080" w:themeColor="background1" w:themeShade="80"/>
        <w:sz w:val="24"/>
        <w:szCs w:val="24"/>
        <w:lang w:val="pl-PL"/>
      </w:rPr>
      <w:t xml:space="preserve">SIENKIEWICZA </w:t>
    </w:r>
    <w:r>
      <w:rPr>
        <w:rFonts w:ascii="Arial" w:hAnsi="Arial" w:cs="Arial"/>
        <w:b/>
        <w:color w:val="808080" w:themeColor="background1" w:themeShade="80"/>
        <w:sz w:val="24"/>
        <w:szCs w:val="24"/>
      </w:rPr>
      <w:t xml:space="preserve">we </w:t>
    </w:r>
    <w:r w:rsidRPr="00586C95">
      <w:rPr>
        <w:rFonts w:ascii="Arial" w:hAnsi="Arial" w:cs="Arial"/>
        <w:b/>
        <w:color w:val="808080" w:themeColor="background1" w:themeShade="80"/>
        <w:sz w:val="24"/>
        <w:szCs w:val="24"/>
      </w:rPr>
      <w:t>WŁOCŁAWKU</w:t>
    </w:r>
    <w:r w:rsidRPr="00A86401">
      <w:rPr>
        <w:rFonts w:ascii="Arial" w:hAnsi="Arial" w:cs="Arial"/>
        <w:b/>
        <w:color w:val="808080" w:themeColor="background1" w:themeShade="80"/>
      </w:rPr>
      <w:t xml:space="preserve"> </w:t>
    </w:r>
    <w:r>
      <w:t>_______</w:t>
    </w:r>
    <w:r>
      <w:rPr>
        <w:lang w:val="pl-PL"/>
      </w:rPr>
      <w:t>_________</w:t>
    </w:r>
    <w:r>
      <w:t>__________________________________________________________</w:t>
    </w:r>
    <w:r>
      <w:rPr>
        <w:lang w:val="pl-PL"/>
      </w:rPr>
      <w:t xml:space="preserve">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532"/>
    <w:multiLevelType w:val="multilevel"/>
    <w:tmpl w:val="FD0414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A977AF"/>
    <w:multiLevelType w:val="multilevel"/>
    <w:tmpl w:val="848087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5C5D74"/>
    <w:multiLevelType w:val="multilevel"/>
    <w:tmpl w:val="F7180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9C5EB0"/>
    <w:multiLevelType w:val="multilevel"/>
    <w:tmpl w:val="80385D0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0289668F"/>
    <w:multiLevelType w:val="multilevel"/>
    <w:tmpl w:val="6E94A6D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2CA1B52"/>
    <w:multiLevelType w:val="multilevel"/>
    <w:tmpl w:val="ADF897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3074DDD"/>
    <w:multiLevelType w:val="multilevel"/>
    <w:tmpl w:val="B85C1F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3730D50"/>
    <w:multiLevelType w:val="hybridMultilevel"/>
    <w:tmpl w:val="CDBC43DE"/>
    <w:lvl w:ilvl="0" w:tplc="91D03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393607A"/>
    <w:multiLevelType w:val="multilevel"/>
    <w:tmpl w:val="C1C09C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9" w15:restartNumberingAfterBreak="0">
    <w:nsid w:val="03DF3668"/>
    <w:multiLevelType w:val="multilevel"/>
    <w:tmpl w:val="C3484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3FB71F1"/>
    <w:multiLevelType w:val="multilevel"/>
    <w:tmpl w:val="EB8611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6709B5"/>
    <w:multiLevelType w:val="hybridMultilevel"/>
    <w:tmpl w:val="278A3894"/>
    <w:lvl w:ilvl="0" w:tplc="91D03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46C52FA"/>
    <w:multiLevelType w:val="multilevel"/>
    <w:tmpl w:val="24041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526433E"/>
    <w:multiLevelType w:val="multilevel"/>
    <w:tmpl w:val="DC02EC7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57D4BD4"/>
    <w:multiLevelType w:val="multilevel"/>
    <w:tmpl w:val="6DE0CBAC"/>
    <w:lvl w:ilvl="0">
      <w:start w:val="1"/>
      <w:numFmt w:val="decimal"/>
      <w:lvlText w:val="%1)"/>
      <w:lvlJc w:val="left"/>
      <w:pPr>
        <w:tabs>
          <w:tab w:val="num" w:pos="0"/>
        </w:tabs>
        <w:ind w:left="6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  <w:rPr>
        <w:rFonts w:cs="Times New Roman"/>
      </w:rPr>
    </w:lvl>
  </w:abstractNum>
  <w:abstractNum w:abstractNumId="15" w15:restartNumberingAfterBreak="0">
    <w:nsid w:val="05E42662"/>
    <w:multiLevelType w:val="hybridMultilevel"/>
    <w:tmpl w:val="637C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6B6A44"/>
    <w:multiLevelType w:val="multilevel"/>
    <w:tmpl w:val="F5C2B7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6D55861"/>
    <w:multiLevelType w:val="multilevel"/>
    <w:tmpl w:val="9664E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6E51E08"/>
    <w:multiLevelType w:val="hybridMultilevel"/>
    <w:tmpl w:val="09EC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2B6334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86A86"/>
    <w:multiLevelType w:val="multilevel"/>
    <w:tmpl w:val="E91C8E2E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0" w15:restartNumberingAfterBreak="0">
    <w:nsid w:val="079D324D"/>
    <w:multiLevelType w:val="multilevel"/>
    <w:tmpl w:val="C5247B2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1" w15:restartNumberingAfterBreak="0">
    <w:nsid w:val="08252589"/>
    <w:multiLevelType w:val="multilevel"/>
    <w:tmpl w:val="72C2EE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082E0DB8"/>
    <w:multiLevelType w:val="multilevel"/>
    <w:tmpl w:val="DCAC37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86D5EBF"/>
    <w:multiLevelType w:val="hybridMultilevel"/>
    <w:tmpl w:val="06E83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7A6ECE"/>
    <w:multiLevelType w:val="multilevel"/>
    <w:tmpl w:val="661496D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08B93F17"/>
    <w:multiLevelType w:val="hybridMultilevel"/>
    <w:tmpl w:val="3D50B7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8DB5A9E"/>
    <w:multiLevelType w:val="multilevel"/>
    <w:tmpl w:val="525E40C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09053629"/>
    <w:multiLevelType w:val="hybridMultilevel"/>
    <w:tmpl w:val="0B703C8C"/>
    <w:lvl w:ilvl="0" w:tplc="B26A29F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9EF3FD0"/>
    <w:multiLevelType w:val="multilevel"/>
    <w:tmpl w:val="AC76AF8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0A312EE9"/>
    <w:multiLevelType w:val="multilevel"/>
    <w:tmpl w:val="A6327AB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0" w15:restartNumberingAfterBreak="0">
    <w:nsid w:val="0AEB1C78"/>
    <w:multiLevelType w:val="multilevel"/>
    <w:tmpl w:val="A4C462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B0E3930"/>
    <w:multiLevelType w:val="hybridMultilevel"/>
    <w:tmpl w:val="3B8E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B66E35"/>
    <w:multiLevelType w:val="hybridMultilevel"/>
    <w:tmpl w:val="75D2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9EC2F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C21A68"/>
    <w:multiLevelType w:val="multilevel"/>
    <w:tmpl w:val="8E003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DB46289"/>
    <w:multiLevelType w:val="multilevel"/>
    <w:tmpl w:val="DB560B56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  <w:rPr>
        <w:rFonts w:cs="Times New Roman"/>
      </w:rPr>
    </w:lvl>
  </w:abstractNum>
  <w:abstractNum w:abstractNumId="35" w15:restartNumberingAfterBreak="0">
    <w:nsid w:val="0DBD5110"/>
    <w:multiLevelType w:val="multilevel"/>
    <w:tmpl w:val="39282E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DD13A43"/>
    <w:multiLevelType w:val="multilevel"/>
    <w:tmpl w:val="AF3AC2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DEF3639"/>
    <w:multiLevelType w:val="multilevel"/>
    <w:tmpl w:val="CC9E6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0E091AB9"/>
    <w:multiLevelType w:val="multilevel"/>
    <w:tmpl w:val="D6D07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E5930C9"/>
    <w:multiLevelType w:val="hybridMultilevel"/>
    <w:tmpl w:val="B6B0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700F8E"/>
    <w:multiLevelType w:val="hybridMultilevel"/>
    <w:tmpl w:val="E48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910CE0"/>
    <w:multiLevelType w:val="multilevel"/>
    <w:tmpl w:val="29EA3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EB140A2"/>
    <w:multiLevelType w:val="multilevel"/>
    <w:tmpl w:val="7F846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10084615"/>
    <w:multiLevelType w:val="multilevel"/>
    <w:tmpl w:val="B4EEA2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10634A46"/>
    <w:multiLevelType w:val="multilevel"/>
    <w:tmpl w:val="568007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10820885"/>
    <w:multiLevelType w:val="multilevel"/>
    <w:tmpl w:val="28861D0A"/>
    <w:lvl w:ilvl="0">
      <w:start w:val="1"/>
      <w:numFmt w:val="decimal"/>
      <w:lvlText w:val="%1."/>
      <w:lvlJc w:val="left"/>
      <w:pPr>
        <w:tabs>
          <w:tab w:val="num" w:pos="0"/>
        </w:tabs>
        <w:ind w:left="86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6" w:hanging="180"/>
      </w:pPr>
      <w:rPr>
        <w:rFonts w:cs="Times New Roman"/>
      </w:rPr>
    </w:lvl>
  </w:abstractNum>
  <w:abstractNum w:abstractNumId="46" w15:restartNumberingAfterBreak="0">
    <w:nsid w:val="10F94E72"/>
    <w:multiLevelType w:val="multilevel"/>
    <w:tmpl w:val="44888406"/>
    <w:lvl w:ilvl="0">
      <w:start w:val="1"/>
      <w:numFmt w:val="lowerLetter"/>
      <w:lvlText w:val="%1)"/>
      <w:lvlJc w:val="left"/>
      <w:pPr>
        <w:tabs>
          <w:tab w:val="num" w:pos="0"/>
        </w:tabs>
        <w:ind w:left="108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cs="Times New Roman"/>
      </w:rPr>
    </w:lvl>
  </w:abstractNum>
  <w:abstractNum w:abstractNumId="47" w15:restartNumberingAfterBreak="0">
    <w:nsid w:val="114F4838"/>
    <w:multiLevelType w:val="multilevel"/>
    <w:tmpl w:val="BBA8CE9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8" w15:restartNumberingAfterBreak="0">
    <w:nsid w:val="11DA0853"/>
    <w:multiLevelType w:val="multilevel"/>
    <w:tmpl w:val="026EB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12E22D6E"/>
    <w:multiLevelType w:val="multilevel"/>
    <w:tmpl w:val="2638B2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12F32B17"/>
    <w:multiLevelType w:val="multilevel"/>
    <w:tmpl w:val="952641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131D0428"/>
    <w:multiLevelType w:val="hybridMultilevel"/>
    <w:tmpl w:val="23980B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34866EC"/>
    <w:multiLevelType w:val="hybridMultilevel"/>
    <w:tmpl w:val="E64EC8E0"/>
    <w:lvl w:ilvl="0" w:tplc="E752DC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5E231E"/>
    <w:multiLevelType w:val="multilevel"/>
    <w:tmpl w:val="D30AC4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3711A2F"/>
    <w:multiLevelType w:val="multilevel"/>
    <w:tmpl w:val="738A0F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3AC5C96"/>
    <w:multiLevelType w:val="multilevel"/>
    <w:tmpl w:val="5EE2919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13F01058"/>
    <w:multiLevelType w:val="multilevel"/>
    <w:tmpl w:val="426C8B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4151649"/>
    <w:multiLevelType w:val="hybridMultilevel"/>
    <w:tmpl w:val="4774C3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441280F"/>
    <w:multiLevelType w:val="multilevel"/>
    <w:tmpl w:val="EE92D5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9" w15:restartNumberingAfterBreak="0">
    <w:nsid w:val="144B2FC6"/>
    <w:multiLevelType w:val="multilevel"/>
    <w:tmpl w:val="152EEA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  <w:rPr>
        <w:rFonts w:cs="Times New Roman"/>
      </w:rPr>
    </w:lvl>
  </w:abstractNum>
  <w:abstractNum w:abstractNumId="60" w15:restartNumberingAfterBreak="0">
    <w:nsid w:val="14953FA1"/>
    <w:multiLevelType w:val="multilevel"/>
    <w:tmpl w:val="9C6EB2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4DC7719"/>
    <w:multiLevelType w:val="hybridMultilevel"/>
    <w:tmpl w:val="1354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96AA1E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052792"/>
    <w:multiLevelType w:val="multilevel"/>
    <w:tmpl w:val="A0CAF71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3" w15:restartNumberingAfterBreak="0">
    <w:nsid w:val="151F7BF8"/>
    <w:multiLevelType w:val="multilevel"/>
    <w:tmpl w:val="4BD69E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5B567A4"/>
    <w:multiLevelType w:val="multilevel"/>
    <w:tmpl w:val="BAAE2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15F92823"/>
    <w:multiLevelType w:val="multilevel"/>
    <w:tmpl w:val="FB385AD6"/>
    <w:lvl w:ilvl="0">
      <w:start w:val="1"/>
      <w:numFmt w:val="decimal"/>
      <w:lvlText w:val="%1."/>
      <w:lvlJc w:val="left"/>
      <w:pPr>
        <w:tabs>
          <w:tab w:val="num" w:pos="0"/>
        </w:tabs>
        <w:ind w:left="29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06" w:hanging="180"/>
      </w:pPr>
    </w:lvl>
  </w:abstractNum>
  <w:abstractNum w:abstractNumId="66" w15:restartNumberingAfterBreak="0">
    <w:nsid w:val="16712FFC"/>
    <w:multiLevelType w:val="multilevel"/>
    <w:tmpl w:val="25268F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6AF727F"/>
    <w:multiLevelType w:val="multilevel"/>
    <w:tmpl w:val="732026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17927D6C"/>
    <w:multiLevelType w:val="multilevel"/>
    <w:tmpl w:val="F72606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18292049"/>
    <w:multiLevelType w:val="multilevel"/>
    <w:tmpl w:val="A2229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8400F00"/>
    <w:multiLevelType w:val="multilevel"/>
    <w:tmpl w:val="47725C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18610126"/>
    <w:multiLevelType w:val="hybridMultilevel"/>
    <w:tmpl w:val="9836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873192"/>
    <w:multiLevelType w:val="multilevel"/>
    <w:tmpl w:val="BE4293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18983D76"/>
    <w:multiLevelType w:val="multilevel"/>
    <w:tmpl w:val="3E84BD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0C0C6F"/>
    <w:multiLevelType w:val="multilevel"/>
    <w:tmpl w:val="437425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1B8201CB"/>
    <w:multiLevelType w:val="multilevel"/>
    <w:tmpl w:val="EECC9B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1CDA1955"/>
    <w:multiLevelType w:val="multilevel"/>
    <w:tmpl w:val="1BFCD7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D6B3EA8"/>
    <w:multiLevelType w:val="hybridMultilevel"/>
    <w:tmpl w:val="01B0313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DD53370"/>
    <w:multiLevelType w:val="multilevel"/>
    <w:tmpl w:val="1D268F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9" w15:restartNumberingAfterBreak="0">
    <w:nsid w:val="1E252F66"/>
    <w:multiLevelType w:val="hybridMultilevel"/>
    <w:tmpl w:val="EBDC203C"/>
    <w:lvl w:ilvl="0" w:tplc="FB8AA1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8DBE13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E404444"/>
    <w:multiLevelType w:val="multilevel"/>
    <w:tmpl w:val="5246B1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1" w15:restartNumberingAfterBreak="0">
    <w:nsid w:val="1EA30DFE"/>
    <w:multiLevelType w:val="multilevel"/>
    <w:tmpl w:val="E788E318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rFonts w:cs="Times New Roman"/>
      </w:rPr>
    </w:lvl>
  </w:abstractNum>
  <w:abstractNum w:abstractNumId="82" w15:restartNumberingAfterBreak="0">
    <w:nsid w:val="1EF133C9"/>
    <w:multiLevelType w:val="hybridMultilevel"/>
    <w:tmpl w:val="C9F8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134E41"/>
    <w:multiLevelType w:val="multilevel"/>
    <w:tmpl w:val="D324A406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rFonts w:cs="Times New Roman"/>
      </w:rPr>
    </w:lvl>
  </w:abstractNum>
  <w:abstractNum w:abstractNumId="84" w15:restartNumberingAfterBreak="0">
    <w:nsid w:val="1F7A314C"/>
    <w:multiLevelType w:val="multilevel"/>
    <w:tmpl w:val="CB7E169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cs="Times New Roman"/>
      </w:rPr>
    </w:lvl>
  </w:abstractNum>
  <w:abstractNum w:abstractNumId="85" w15:restartNumberingAfterBreak="0">
    <w:nsid w:val="1FD73E9B"/>
    <w:multiLevelType w:val="multilevel"/>
    <w:tmpl w:val="DD4A0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1FE01509"/>
    <w:multiLevelType w:val="multilevel"/>
    <w:tmpl w:val="3A08A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00810B5"/>
    <w:multiLevelType w:val="multilevel"/>
    <w:tmpl w:val="4FF26DE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  <w:rPr>
        <w:rFonts w:cs="Times New Roman"/>
      </w:rPr>
    </w:lvl>
  </w:abstractNum>
  <w:abstractNum w:abstractNumId="88" w15:restartNumberingAfterBreak="0">
    <w:nsid w:val="20C56E93"/>
    <w:multiLevelType w:val="hybridMultilevel"/>
    <w:tmpl w:val="B36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F63C79"/>
    <w:multiLevelType w:val="multilevel"/>
    <w:tmpl w:val="41FCF46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10D270F"/>
    <w:multiLevelType w:val="multilevel"/>
    <w:tmpl w:val="622462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1266AD9"/>
    <w:multiLevelType w:val="multilevel"/>
    <w:tmpl w:val="C1904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216C557F"/>
    <w:multiLevelType w:val="multilevel"/>
    <w:tmpl w:val="86749B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217948F8"/>
    <w:multiLevelType w:val="multilevel"/>
    <w:tmpl w:val="4986E6A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94" w15:restartNumberingAfterBreak="0">
    <w:nsid w:val="21B12AA9"/>
    <w:multiLevelType w:val="multilevel"/>
    <w:tmpl w:val="93AEFB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21E74073"/>
    <w:multiLevelType w:val="multilevel"/>
    <w:tmpl w:val="85966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20B42EF"/>
    <w:multiLevelType w:val="multilevel"/>
    <w:tmpl w:val="397C93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225E1ECD"/>
    <w:multiLevelType w:val="multilevel"/>
    <w:tmpl w:val="910027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0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2BB0959"/>
    <w:multiLevelType w:val="multilevel"/>
    <w:tmpl w:val="90DA6F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2F42A41"/>
    <w:multiLevelType w:val="multilevel"/>
    <w:tmpl w:val="6FDA89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23CE501E"/>
    <w:multiLevelType w:val="multilevel"/>
    <w:tmpl w:val="A718AC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1" w15:restartNumberingAfterBreak="0">
    <w:nsid w:val="243252DE"/>
    <w:multiLevelType w:val="multilevel"/>
    <w:tmpl w:val="95241D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245F01B6"/>
    <w:multiLevelType w:val="hybridMultilevel"/>
    <w:tmpl w:val="B3124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126823"/>
    <w:multiLevelType w:val="multilevel"/>
    <w:tmpl w:val="BA04A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5683F76"/>
    <w:multiLevelType w:val="hybridMultilevel"/>
    <w:tmpl w:val="B4FA8E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26107FFA"/>
    <w:multiLevelType w:val="multilevel"/>
    <w:tmpl w:val="D4B4B1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262225C2"/>
    <w:multiLevelType w:val="multilevel"/>
    <w:tmpl w:val="81C6ED5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07" w15:restartNumberingAfterBreak="0">
    <w:nsid w:val="263630DC"/>
    <w:multiLevelType w:val="multilevel"/>
    <w:tmpl w:val="364671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265F3B42"/>
    <w:multiLevelType w:val="hybridMultilevel"/>
    <w:tmpl w:val="3EB05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69F49B8"/>
    <w:multiLevelType w:val="multilevel"/>
    <w:tmpl w:val="A4865C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26BE0D1A"/>
    <w:multiLevelType w:val="multilevel"/>
    <w:tmpl w:val="A36CD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1" w15:restartNumberingAfterBreak="0">
    <w:nsid w:val="26C92B8F"/>
    <w:multiLevelType w:val="multilevel"/>
    <w:tmpl w:val="6D9A32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27534E6C"/>
    <w:multiLevelType w:val="multilevel"/>
    <w:tmpl w:val="BC440B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275E752D"/>
    <w:multiLevelType w:val="multilevel"/>
    <w:tmpl w:val="2496D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280B6608"/>
    <w:multiLevelType w:val="multilevel"/>
    <w:tmpl w:val="1744DB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5" w15:restartNumberingAfterBreak="0">
    <w:nsid w:val="2887077F"/>
    <w:multiLevelType w:val="hybridMultilevel"/>
    <w:tmpl w:val="25B4C0C0"/>
    <w:lvl w:ilvl="0" w:tplc="00ECB4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AE5996"/>
    <w:multiLevelType w:val="hybridMultilevel"/>
    <w:tmpl w:val="4568F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28E8083C"/>
    <w:multiLevelType w:val="multilevel"/>
    <w:tmpl w:val="258E0B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9013399"/>
    <w:multiLevelType w:val="multilevel"/>
    <w:tmpl w:val="87EAC7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9" w15:restartNumberingAfterBreak="0">
    <w:nsid w:val="29154561"/>
    <w:multiLevelType w:val="multilevel"/>
    <w:tmpl w:val="BBC02A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29612C3D"/>
    <w:multiLevelType w:val="hybridMultilevel"/>
    <w:tmpl w:val="733C32AE"/>
    <w:lvl w:ilvl="0" w:tplc="A9F813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1B1B89"/>
    <w:multiLevelType w:val="multilevel"/>
    <w:tmpl w:val="033EB9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2" w15:restartNumberingAfterBreak="0">
    <w:nsid w:val="2A2A41F2"/>
    <w:multiLevelType w:val="multilevel"/>
    <w:tmpl w:val="28AC9C4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23" w15:restartNumberingAfterBreak="0">
    <w:nsid w:val="2B2F58ED"/>
    <w:multiLevelType w:val="multilevel"/>
    <w:tmpl w:val="7B5A9F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2C585EE6"/>
    <w:multiLevelType w:val="multilevel"/>
    <w:tmpl w:val="B99E89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2D2F128B"/>
    <w:multiLevelType w:val="multilevel"/>
    <w:tmpl w:val="2D5A28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 w15:restartNumberingAfterBreak="0">
    <w:nsid w:val="2D891AB5"/>
    <w:multiLevelType w:val="multilevel"/>
    <w:tmpl w:val="734464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2DAC59FA"/>
    <w:multiLevelType w:val="multilevel"/>
    <w:tmpl w:val="1918F77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  <w:rPr>
        <w:rFonts w:cs="Times New Roman"/>
      </w:rPr>
    </w:lvl>
  </w:abstractNum>
  <w:abstractNum w:abstractNumId="128" w15:restartNumberingAfterBreak="0">
    <w:nsid w:val="2E0F2797"/>
    <w:multiLevelType w:val="multilevel"/>
    <w:tmpl w:val="2D9C1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2EDE2636"/>
    <w:multiLevelType w:val="multilevel"/>
    <w:tmpl w:val="1B3AC9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2F67448A"/>
    <w:multiLevelType w:val="multilevel"/>
    <w:tmpl w:val="686C6F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300A2539"/>
    <w:multiLevelType w:val="hybridMultilevel"/>
    <w:tmpl w:val="80B055B0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2" w15:restartNumberingAfterBreak="0">
    <w:nsid w:val="30B711E4"/>
    <w:multiLevelType w:val="multilevel"/>
    <w:tmpl w:val="29ECA40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33" w15:restartNumberingAfterBreak="0">
    <w:nsid w:val="31537029"/>
    <w:multiLevelType w:val="multilevel"/>
    <w:tmpl w:val="5868F3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31E96D07"/>
    <w:multiLevelType w:val="multilevel"/>
    <w:tmpl w:val="EDD6EF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32C0267B"/>
    <w:multiLevelType w:val="multilevel"/>
    <w:tmpl w:val="12E63F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330E4E4D"/>
    <w:multiLevelType w:val="multilevel"/>
    <w:tmpl w:val="33EC2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7" w15:restartNumberingAfterBreak="0">
    <w:nsid w:val="330E6D63"/>
    <w:multiLevelType w:val="multilevel"/>
    <w:tmpl w:val="9BF82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331F6F65"/>
    <w:multiLevelType w:val="hybridMultilevel"/>
    <w:tmpl w:val="A134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F50E35"/>
    <w:multiLevelType w:val="multilevel"/>
    <w:tmpl w:val="9258A9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343C17EA"/>
    <w:multiLevelType w:val="hybridMultilevel"/>
    <w:tmpl w:val="23387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310A1"/>
    <w:multiLevelType w:val="multilevel"/>
    <w:tmpl w:val="6944E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2" w15:restartNumberingAfterBreak="0">
    <w:nsid w:val="36B56FCD"/>
    <w:multiLevelType w:val="multilevel"/>
    <w:tmpl w:val="BA6AF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37173A48"/>
    <w:multiLevelType w:val="multilevel"/>
    <w:tmpl w:val="298098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371C6CFE"/>
    <w:multiLevelType w:val="multilevel"/>
    <w:tmpl w:val="3EA0F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5" w15:restartNumberingAfterBreak="0">
    <w:nsid w:val="37B1344D"/>
    <w:multiLevelType w:val="multilevel"/>
    <w:tmpl w:val="395C0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381E03AE"/>
    <w:multiLevelType w:val="multilevel"/>
    <w:tmpl w:val="A7120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8F019A8"/>
    <w:multiLevelType w:val="multilevel"/>
    <w:tmpl w:val="F25E82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3999562E"/>
    <w:multiLevelType w:val="hybridMultilevel"/>
    <w:tmpl w:val="B7468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A4649A7"/>
    <w:multiLevelType w:val="hybridMultilevel"/>
    <w:tmpl w:val="88941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C30542"/>
    <w:multiLevelType w:val="multilevel"/>
    <w:tmpl w:val="AE5EF9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3B475E07"/>
    <w:multiLevelType w:val="multilevel"/>
    <w:tmpl w:val="DF3A74A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52" w15:restartNumberingAfterBreak="0">
    <w:nsid w:val="3B991DDE"/>
    <w:multiLevelType w:val="hybridMultilevel"/>
    <w:tmpl w:val="14F44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D081B11"/>
    <w:multiLevelType w:val="multilevel"/>
    <w:tmpl w:val="388259F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54" w15:restartNumberingAfterBreak="0">
    <w:nsid w:val="3D1D49F5"/>
    <w:multiLevelType w:val="hybridMultilevel"/>
    <w:tmpl w:val="EA18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DE67127"/>
    <w:multiLevelType w:val="multilevel"/>
    <w:tmpl w:val="64428E90"/>
    <w:lvl w:ilvl="0">
      <w:start w:val="1"/>
      <w:numFmt w:val="decimal"/>
      <w:lvlText w:val="%1)"/>
      <w:lvlJc w:val="left"/>
      <w:pPr>
        <w:tabs>
          <w:tab w:val="num" w:pos="0"/>
        </w:tabs>
        <w:ind w:left="2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1" w:hanging="180"/>
      </w:pPr>
      <w:rPr>
        <w:rFonts w:cs="Times New Roman"/>
      </w:rPr>
    </w:lvl>
  </w:abstractNum>
  <w:abstractNum w:abstractNumId="156" w15:restartNumberingAfterBreak="0">
    <w:nsid w:val="3E08725C"/>
    <w:multiLevelType w:val="multilevel"/>
    <w:tmpl w:val="0C268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3E75588C"/>
    <w:multiLevelType w:val="multilevel"/>
    <w:tmpl w:val="8E2CC9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58" w15:restartNumberingAfterBreak="0">
    <w:nsid w:val="3E9E6730"/>
    <w:multiLevelType w:val="multilevel"/>
    <w:tmpl w:val="D17AD8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3EB97974"/>
    <w:multiLevelType w:val="multilevel"/>
    <w:tmpl w:val="71740F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0" w15:restartNumberingAfterBreak="0">
    <w:nsid w:val="3ED70A8C"/>
    <w:multiLevelType w:val="multilevel"/>
    <w:tmpl w:val="BEFEA08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61" w15:restartNumberingAfterBreak="0">
    <w:nsid w:val="3F334176"/>
    <w:multiLevelType w:val="multilevel"/>
    <w:tmpl w:val="2A6E15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3FD1750C"/>
    <w:multiLevelType w:val="multilevel"/>
    <w:tmpl w:val="5F329E0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 w15:restartNumberingAfterBreak="0">
    <w:nsid w:val="3FEB5867"/>
    <w:multiLevelType w:val="hybridMultilevel"/>
    <w:tmpl w:val="3AE6E0F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4" w15:restartNumberingAfterBreak="0">
    <w:nsid w:val="40552C09"/>
    <w:multiLevelType w:val="multilevel"/>
    <w:tmpl w:val="14EE5D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411B5A64"/>
    <w:multiLevelType w:val="hybridMultilevel"/>
    <w:tmpl w:val="D64C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169131B"/>
    <w:multiLevelType w:val="multilevel"/>
    <w:tmpl w:val="5A6A0F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7" w15:restartNumberingAfterBreak="0">
    <w:nsid w:val="419F394A"/>
    <w:multiLevelType w:val="multilevel"/>
    <w:tmpl w:val="36023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 w15:restartNumberingAfterBreak="0">
    <w:nsid w:val="41F35227"/>
    <w:multiLevelType w:val="multilevel"/>
    <w:tmpl w:val="C3F878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9" w15:restartNumberingAfterBreak="0">
    <w:nsid w:val="42AB6419"/>
    <w:multiLevelType w:val="multilevel"/>
    <w:tmpl w:val="A0B8578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42D10F23"/>
    <w:multiLevelType w:val="multilevel"/>
    <w:tmpl w:val="D53886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1" w15:restartNumberingAfterBreak="0">
    <w:nsid w:val="42EF119A"/>
    <w:multiLevelType w:val="multilevel"/>
    <w:tmpl w:val="C97C34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2" w15:restartNumberingAfterBreak="0">
    <w:nsid w:val="431778E2"/>
    <w:multiLevelType w:val="multilevel"/>
    <w:tmpl w:val="AEC8A10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  <w:rPr>
        <w:rFonts w:cs="Times New Roman"/>
      </w:rPr>
    </w:lvl>
  </w:abstractNum>
  <w:abstractNum w:abstractNumId="173" w15:restartNumberingAfterBreak="0">
    <w:nsid w:val="43723A26"/>
    <w:multiLevelType w:val="multilevel"/>
    <w:tmpl w:val="2B2A58DA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74" w15:restartNumberingAfterBreak="0">
    <w:nsid w:val="44011A54"/>
    <w:multiLevelType w:val="multilevel"/>
    <w:tmpl w:val="89CE49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45017C5D"/>
    <w:multiLevelType w:val="multilevel"/>
    <w:tmpl w:val="816C69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6" w15:restartNumberingAfterBreak="0">
    <w:nsid w:val="459C4719"/>
    <w:multiLevelType w:val="multilevel"/>
    <w:tmpl w:val="BB263A9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77" w15:restartNumberingAfterBreak="0">
    <w:nsid w:val="45E106D5"/>
    <w:multiLevelType w:val="multilevel"/>
    <w:tmpl w:val="A412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8" w15:restartNumberingAfterBreak="0">
    <w:nsid w:val="467654FB"/>
    <w:multiLevelType w:val="multilevel"/>
    <w:tmpl w:val="CFD22D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6F97F73"/>
    <w:multiLevelType w:val="hybridMultilevel"/>
    <w:tmpl w:val="6C8CA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8CB57F5"/>
    <w:multiLevelType w:val="multilevel"/>
    <w:tmpl w:val="47B687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48EC431B"/>
    <w:multiLevelType w:val="hybridMultilevel"/>
    <w:tmpl w:val="53BE2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92668F9"/>
    <w:multiLevelType w:val="multilevel"/>
    <w:tmpl w:val="ED96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3" w15:restartNumberingAfterBreak="0">
    <w:nsid w:val="49D35B27"/>
    <w:multiLevelType w:val="multilevel"/>
    <w:tmpl w:val="7D7453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4A636B09"/>
    <w:multiLevelType w:val="multilevel"/>
    <w:tmpl w:val="22AC643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85" w15:restartNumberingAfterBreak="0">
    <w:nsid w:val="4A8B7E56"/>
    <w:multiLevelType w:val="hybridMultilevel"/>
    <w:tmpl w:val="208C1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A920148"/>
    <w:multiLevelType w:val="hybridMultilevel"/>
    <w:tmpl w:val="CB48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B571390"/>
    <w:multiLevelType w:val="multilevel"/>
    <w:tmpl w:val="3C0AA15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8" w15:restartNumberingAfterBreak="0">
    <w:nsid w:val="4B7A49BA"/>
    <w:multiLevelType w:val="hybridMultilevel"/>
    <w:tmpl w:val="F1FC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CD217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BD91438"/>
    <w:multiLevelType w:val="multilevel"/>
    <w:tmpl w:val="A5228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4C19179A"/>
    <w:multiLevelType w:val="multilevel"/>
    <w:tmpl w:val="2EAA97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 w15:restartNumberingAfterBreak="0">
    <w:nsid w:val="4C9B1539"/>
    <w:multiLevelType w:val="multilevel"/>
    <w:tmpl w:val="D0EC65B2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92" w15:restartNumberingAfterBreak="0">
    <w:nsid w:val="4CC743ED"/>
    <w:multiLevelType w:val="multilevel"/>
    <w:tmpl w:val="47E0D9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93" w15:restartNumberingAfterBreak="0">
    <w:nsid w:val="4CCE36BA"/>
    <w:multiLevelType w:val="hybridMultilevel"/>
    <w:tmpl w:val="62B2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D284C0A"/>
    <w:multiLevelType w:val="multilevel"/>
    <w:tmpl w:val="A936FD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5" w15:restartNumberingAfterBreak="0">
    <w:nsid w:val="4D5F078A"/>
    <w:multiLevelType w:val="hybridMultilevel"/>
    <w:tmpl w:val="D946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E525347"/>
    <w:multiLevelType w:val="multilevel"/>
    <w:tmpl w:val="2B0842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4E6E0775"/>
    <w:multiLevelType w:val="multilevel"/>
    <w:tmpl w:val="8C2E35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4EC17779"/>
    <w:multiLevelType w:val="hybridMultilevel"/>
    <w:tmpl w:val="00A4077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EFE3216"/>
    <w:multiLevelType w:val="hybridMultilevel"/>
    <w:tmpl w:val="6C78AE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4F3A1B85"/>
    <w:multiLevelType w:val="multilevel"/>
    <w:tmpl w:val="F954B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1" w15:restartNumberingAfterBreak="0">
    <w:nsid w:val="502A2FD0"/>
    <w:multiLevelType w:val="multilevel"/>
    <w:tmpl w:val="E026CC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2" w15:restartNumberingAfterBreak="0">
    <w:nsid w:val="502C6EC5"/>
    <w:multiLevelType w:val="multilevel"/>
    <w:tmpl w:val="993AC4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03" w15:restartNumberingAfterBreak="0">
    <w:nsid w:val="50592590"/>
    <w:multiLevelType w:val="multilevel"/>
    <w:tmpl w:val="7C0EB0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4" w15:restartNumberingAfterBreak="0">
    <w:nsid w:val="50C54FB9"/>
    <w:multiLevelType w:val="multilevel"/>
    <w:tmpl w:val="6F765A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50FA4DAA"/>
    <w:multiLevelType w:val="multilevel"/>
    <w:tmpl w:val="77C2AC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51725637"/>
    <w:multiLevelType w:val="multilevel"/>
    <w:tmpl w:val="67EC4F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7" w15:restartNumberingAfterBreak="0">
    <w:nsid w:val="51FC7A75"/>
    <w:multiLevelType w:val="multilevel"/>
    <w:tmpl w:val="62AE4D6C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208" w15:restartNumberingAfterBreak="0">
    <w:nsid w:val="52A54562"/>
    <w:multiLevelType w:val="multilevel"/>
    <w:tmpl w:val="E8C2D70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9" w15:restartNumberingAfterBreak="0">
    <w:nsid w:val="531D3A7C"/>
    <w:multiLevelType w:val="multilevel"/>
    <w:tmpl w:val="C84220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54143DC1"/>
    <w:multiLevelType w:val="multilevel"/>
    <w:tmpl w:val="A7D2D1C6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1" w15:restartNumberingAfterBreak="0">
    <w:nsid w:val="54563F2C"/>
    <w:multiLevelType w:val="hybridMultilevel"/>
    <w:tmpl w:val="692C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4835A60"/>
    <w:multiLevelType w:val="hybridMultilevel"/>
    <w:tmpl w:val="DC32235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3" w15:restartNumberingAfterBreak="0">
    <w:nsid w:val="5485429D"/>
    <w:multiLevelType w:val="hybridMultilevel"/>
    <w:tmpl w:val="A9EA0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4AB6F07"/>
    <w:multiLevelType w:val="multilevel"/>
    <w:tmpl w:val="6CA0AF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15" w15:restartNumberingAfterBreak="0">
    <w:nsid w:val="54D06F7C"/>
    <w:multiLevelType w:val="multilevel"/>
    <w:tmpl w:val="89E0D7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  <w:rPr>
        <w:rFonts w:cs="Times New Roman"/>
      </w:rPr>
    </w:lvl>
  </w:abstractNum>
  <w:abstractNum w:abstractNumId="216" w15:restartNumberingAfterBreak="0">
    <w:nsid w:val="553A4BA5"/>
    <w:multiLevelType w:val="multilevel"/>
    <w:tmpl w:val="70B43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7" w15:restartNumberingAfterBreak="0">
    <w:nsid w:val="554216E8"/>
    <w:multiLevelType w:val="multilevel"/>
    <w:tmpl w:val="E7CC40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8" w15:restartNumberingAfterBreak="0">
    <w:nsid w:val="55EF6769"/>
    <w:multiLevelType w:val="multilevel"/>
    <w:tmpl w:val="F998D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19" w15:restartNumberingAfterBreak="0">
    <w:nsid w:val="55FC7C60"/>
    <w:multiLevelType w:val="hybridMultilevel"/>
    <w:tmpl w:val="8DA6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6967CCB"/>
    <w:multiLevelType w:val="multilevel"/>
    <w:tmpl w:val="AF0016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1" w15:restartNumberingAfterBreak="0">
    <w:nsid w:val="56ED1CE1"/>
    <w:multiLevelType w:val="multilevel"/>
    <w:tmpl w:val="1B4EF524"/>
    <w:lvl w:ilvl="0">
      <w:start w:val="1"/>
      <w:numFmt w:val="decimal"/>
      <w:lvlText w:val="%1)"/>
      <w:lvlJc w:val="left"/>
      <w:pPr>
        <w:tabs>
          <w:tab w:val="num" w:pos="0"/>
        </w:tabs>
        <w:ind w:left="288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3" w:hanging="180"/>
      </w:pPr>
      <w:rPr>
        <w:rFonts w:cs="Times New Roman"/>
      </w:rPr>
    </w:lvl>
  </w:abstractNum>
  <w:abstractNum w:abstractNumId="222" w15:restartNumberingAfterBreak="0">
    <w:nsid w:val="571A55B0"/>
    <w:multiLevelType w:val="hybridMultilevel"/>
    <w:tmpl w:val="37EA8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751150B"/>
    <w:multiLevelType w:val="hybridMultilevel"/>
    <w:tmpl w:val="63D2D8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575C3CD2"/>
    <w:multiLevelType w:val="multilevel"/>
    <w:tmpl w:val="F0FA4E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82A1E06"/>
    <w:multiLevelType w:val="multilevel"/>
    <w:tmpl w:val="1CCC1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584230CD"/>
    <w:multiLevelType w:val="multilevel"/>
    <w:tmpl w:val="EECCBF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7" w15:restartNumberingAfterBreak="0">
    <w:nsid w:val="58877ECE"/>
    <w:multiLevelType w:val="multilevel"/>
    <w:tmpl w:val="EDC40C6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8" w15:restartNumberingAfterBreak="0">
    <w:nsid w:val="58BA21D5"/>
    <w:multiLevelType w:val="multilevel"/>
    <w:tmpl w:val="38580A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9" w15:restartNumberingAfterBreak="0">
    <w:nsid w:val="58FA2BE1"/>
    <w:multiLevelType w:val="multilevel"/>
    <w:tmpl w:val="20081B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30" w15:restartNumberingAfterBreak="0">
    <w:nsid w:val="591B23C2"/>
    <w:multiLevelType w:val="multilevel"/>
    <w:tmpl w:val="158E4A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31" w15:restartNumberingAfterBreak="0">
    <w:nsid w:val="591E0D8A"/>
    <w:multiLevelType w:val="multilevel"/>
    <w:tmpl w:val="19481E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2" w15:restartNumberingAfterBreak="0">
    <w:nsid w:val="59682BBF"/>
    <w:multiLevelType w:val="hybridMultilevel"/>
    <w:tmpl w:val="137A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9CC4084"/>
    <w:multiLevelType w:val="multilevel"/>
    <w:tmpl w:val="85FCB3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4" w15:restartNumberingAfterBreak="0">
    <w:nsid w:val="5A025B09"/>
    <w:multiLevelType w:val="multilevel"/>
    <w:tmpl w:val="6B7293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5" w15:restartNumberingAfterBreak="0">
    <w:nsid w:val="5A564C9A"/>
    <w:multiLevelType w:val="multilevel"/>
    <w:tmpl w:val="D5F0F8A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236" w15:restartNumberingAfterBreak="0">
    <w:nsid w:val="5ADD1F02"/>
    <w:multiLevelType w:val="multilevel"/>
    <w:tmpl w:val="9EACB9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7" w15:restartNumberingAfterBreak="0">
    <w:nsid w:val="5B4535D5"/>
    <w:multiLevelType w:val="hybridMultilevel"/>
    <w:tmpl w:val="EE000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B466875"/>
    <w:multiLevelType w:val="multilevel"/>
    <w:tmpl w:val="46A243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9" w15:restartNumberingAfterBreak="0">
    <w:nsid w:val="5B49478E"/>
    <w:multiLevelType w:val="hybridMultilevel"/>
    <w:tmpl w:val="D222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BAA5B1D"/>
    <w:multiLevelType w:val="multilevel"/>
    <w:tmpl w:val="8154F0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1" w15:restartNumberingAfterBreak="0">
    <w:nsid w:val="5BED4BC8"/>
    <w:multiLevelType w:val="hybridMultilevel"/>
    <w:tmpl w:val="005E9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C4C15E1"/>
    <w:multiLevelType w:val="multilevel"/>
    <w:tmpl w:val="297E3D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3" w15:restartNumberingAfterBreak="0">
    <w:nsid w:val="5CD11256"/>
    <w:multiLevelType w:val="multilevel"/>
    <w:tmpl w:val="677EBD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4" w15:restartNumberingAfterBreak="0">
    <w:nsid w:val="5D277D30"/>
    <w:multiLevelType w:val="hybridMultilevel"/>
    <w:tmpl w:val="D28E20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5DD50E08"/>
    <w:multiLevelType w:val="multilevel"/>
    <w:tmpl w:val="F8268D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6" w15:restartNumberingAfterBreak="0">
    <w:nsid w:val="5DFB28FF"/>
    <w:multiLevelType w:val="multilevel"/>
    <w:tmpl w:val="E924B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7" w15:restartNumberingAfterBreak="0">
    <w:nsid w:val="5E4D048F"/>
    <w:multiLevelType w:val="hybridMultilevel"/>
    <w:tmpl w:val="1C7E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982E3C"/>
    <w:multiLevelType w:val="multilevel"/>
    <w:tmpl w:val="C9CADA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9" w15:restartNumberingAfterBreak="0">
    <w:nsid w:val="5E9C4565"/>
    <w:multiLevelType w:val="multilevel"/>
    <w:tmpl w:val="DFB4B59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0" w15:restartNumberingAfterBreak="0">
    <w:nsid w:val="5F201822"/>
    <w:multiLevelType w:val="multilevel"/>
    <w:tmpl w:val="EAB0E6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51" w15:restartNumberingAfterBreak="0">
    <w:nsid w:val="5F894D5B"/>
    <w:multiLevelType w:val="multilevel"/>
    <w:tmpl w:val="B2447344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rFonts w:cs="Times New Roman"/>
      </w:rPr>
    </w:lvl>
  </w:abstractNum>
  <w:abstractNum w:abstractNumId="252" w15:restartNumberingAfterBreak="0">
    <w:nsid w:val="5FF175B8"/>
    <w:multiLevelType w:val="hybridMultilevel"/>
    <w:tmpl w:val="E7FE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01E3C4E"/>
    <w:multiLevelType w:val="multilevel"/>
    <w:tmpl w:val="76425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54" w15:restartNumberingAfterBreak="0">
    <w:nsid w:val="60444DD0"/>
    <w:multiLevelType w:val="multilevel"/>
    <w:tmpl w:val="E2929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5" w15:restartNumberingAfterBreak="0">
    <w:nsid w:val="60CF3770"/>
    <w:multiLevelType w:val="multilevel"/>
    <w:tmpl w:val="0F98B5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6" w15:restartNumberingAfterBreak="0">
    <w:nsid w:val="61233675"/>
    <w:multiLevelType w:val="hybridMultilevel"/>
    <w:tmpl w:val="E2A2FA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6176424F"/>
    <w:multiLevelType w:val="hybridMultilevel"/>
    <w:tmpl w:val="C06C7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5BE921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203485C"/>
    <w:multiLevelType w:val="hybridMultilevel"/>
    <w:tmpl w:val="2B1C2D88"/>
    <w:lvl w:ilvl="0" w:tplc="FB8AA1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8DBE13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 w15:restartNumberingAfterBreak="0">
    <w:nsid w:val="63213CA9"/>
    <w:multiLevelType w:val="hybridMultilevel"/>
    <w:tmpl w:val="A0766B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0" w15:restartNumberingAfterBreak="0">
    <w:nsid w:val="644A2A64"/>
    <w:multiLevelType w:val="multilevel"/>
    <w:tmpl w:val="F6220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1" w15:restartNumberingAfterBreak="0">
    <w:nsid w:val="65A36EDD"/>
    <w:multiLevelType w:val="hybridMultilevel"/>
    <w:tmpl w:val="20EA34C0"/>
    <w:lvl w:ilvl="0" w:tplc="2D50A3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2" w15:restartNumberingAfterBreak="0">
    <w:nsid w:val="662A227C"/>
    <w:multiLevelType w:val="hybridMultilevel"/>
    <w:tmpl w:val="5F38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6B33D75"/>
    <w:multiLevelType w:val="multilevel"/>
    <w:tmpl w:val="024A11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4" w15:restartNumberingAfterBreak="0">
    <w:nsid w:val="66BD1F9F"/>
    <w:multiLevelType w:val="hybridMultilevel"/>
    <w:tmpl w:val="C102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7032F76"/>
    <w:multiLevelType w:val="hybridMultilevel"/>
    <w:tmpl w:val="0E0C6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7045328"/>
    <w:multiLevelType w:val="multilevel"/>
    <w:tmpl w:val="CB9A8D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7155BC2"/>
    <w:multiLevelType w:val="multilevel"/>
    <w:tmpl w:val="ED12677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68" w15:restartNumberingAfterBreak="0">
    <w:nsid w:val="67173BEC"/>
    <w:multiLevelType w:val="hybridMultilevel"/>
    <w:tmpl w:val="FBB845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686B0E44"/>
    <w:multiLevelType w:val="multilevel"/>
    <w:tmpl w:val="CCB61B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89621D1"/>
    <w:multiLevelType w:val="multilevel"/>
    <w:tmpl w:val="0F12A5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1" w15:restartNumberingAfterBreak="0">
    <w:nsid w:val="69564892"/>
    <w:multiLevelType w:val="multilevel"/>
    <w:tmpl w:val="BFAEE5F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72" w15:restartNumberingAfterBreak="0">
    <w:nsid w:val="69E954FF"/>
    <w:multiLevelType w:val="multilevel"/>
    <w:tmpl w:val="194E4E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3" w15:restartNumberingAfterBreak="0">
    <w:nsid w:val="6A50437F"/>
    <w:multiLevelType w:val="multilevel"/>
    <w:tmpl w:val="50B47D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74" w15:restartNumberingAfterBreak="0">
    <w:nsid w:val="6A603A46"/>
    <w:multiLevelType w:val="hybridMultilevel"/>
    <w:tmpl w:val="A014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B863F46"/>
    <w:multiLevelType w:val="multilevel"/>
    <w:tmpl w:val="57A271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6" w15:restartNumberingAfterBreak="0">
    <w:nsid w:val="6C0A052B"/>
    <w:multiLevelType w:val="multilevel"/>
    <w:tmpl w:val="CD3E6C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7" w15:restartNumberingAfterBreak="0">
    <w:nsid w:val="6D1F7EB9"/>
    <w:multiLevelType w:val="multilevel"/>
    <w:tmpl w:val="994C84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8" w15:restartNumberingAfterBreak="0">
    <w:nsid w:val="6F252E92"/>
    <w:multiLevelType w:val="multilevel"/>
    <w:tmpl w:val="87F2F6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9" w15:restartNumberingAfterBreak="0">
    <w:nsid w:val="6F265938"/>
    <w:multiLevelType w:val="multilevel"/>
    <w:tmpl w:val="0C989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0" w15:restartNumberingAfterBreak="0">
    <w:nsid w:val="6F3062E8"/>
    <w:multiLevelType w:val="multilevel"/>
    <w:tmpl w:val="6E60F89C"/>
    <w:lvl w:ilvl="0">
      <w:start w:val="1"/>
      <w:numFmt w:val="decimal"/>
      <w:lvlText w:val="%1)"/>
      <w:lvlJc w:val="left"/>
      <w:pPr>
        <w:tabs>
          <w:tab w:val="num" w:pos="0"/>
        </w:tabs>
        <w:ind w:left="4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4" w:hanging="180"/>
      </w:pPr>
      <w:rPr>
        <w:rFonts w:cs="Times New Roman"/>
      </w:rPr>
    </w:lvl>
  </w:abstractNum>
  <w:abstractNum w:abstractNumId="281" w15:restartNumberingAfterBreak="0">
    <w:nsid w:val="6FBD7423"/>
    <w:multiLevelType w:val="hybridMultilevel"/>
    <w:tmpl w:val="85A8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1A60E2"/>
    <w:multiLevelType w:val="multilevel"/>
    <w:tmpl w:val="28B884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3" w15:restartNumberingAfterBreak="0">
    <w:nsid w:val="702757FE"/>
    <w:multiLevelType w:val="hybridMultilevel"/>
    <w:tmpl w:val="A0E062A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B26A29F0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 w15:restartNumberingAfterBreak="0">
    <w:nsid w:val="708609FF"/>
    <w:multiLevelType w:val="multilevel"/>
    <w:tmpl w:val="66BE0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5" w15:restartNumberingAfterBreak="0">
    <w:nsid w:val="710779C5"/>
    <w:multiLevelType w:val="hybridMultilevel"/>
    <w:tmpl w:val="8598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17D2325"/>
    <w:multiLevelType w:val="hybridMultilevel"/>
    <w:tmpl w:val="BD9C8B76"/>
    <w:lvl w:ilvl="0" w:tplc="CAAA8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1C1484C"/>
    <w:multiLevelType w:val="multilevel"/>
    <w:tmpl w:val="B9F8E4A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8" w15:restartNumberingAfterBreak="0">
    <w:nsid w:val="71D96C33"/>
    <w:multiLevelType w:val="hybridMultilevel"/>
    <w:tmpl w:val="63B2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23B24C9"/>
    <w:multiLevelType w:val="multilevel"/>
    <w:tmpl w:val="B45CB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0" w15:restartNumberingAfterBreak="0">
    <w:nsid w:val="724B73C0"/>
    <w:multiLevelType w:val="multilevel"/>
    <w:tmpl w:val="C562E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1" w15:restartNumberingAfterBreak="0">
    <w:nsid w:val="72C01269"/>
    <w:multiLevelType w:val="multilevel"/>
    <w:tmpl w:val="D3F85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2" w15:restartNumberingAfterBreak="0">
    <w:nsid w:val="733A3FB3"/>
    <w:multiLevelType w:val="multilevel"/>
    <w:tmpl w:val="08A87AF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3" w15:restartNumberingAfterBreak="0">
    <w:nsid w:val="737F3248"/>
    <w:multiLevelType w:val="multilevel"/>
    <w:tmpl w:val="833614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4" w15:restartNumberingAfterBreak="0">
    <w:nsid w:val="73AA1F63"/>
    <w:multiLevelType w:val="multilevel"/>
    <w:tmpl w:val="88DE4E9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cs="Times New Roman"/>
      </w:rPr>
    </w:lvl>
  </w:abstractNum>
  <w:abstractNum w:abstractNumId="295" w15:restartNumberingAfterBreak="0">
    <w:nsid w:val="73B24A9E"/>
    <w:multiLevelType w:val="multilevel"/>
    <w:tmpl w:val="8578F6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6" w15:restartNumberingAfterBreak="0">
    <w:nsid w:val="73CC2DD6"/>
    <w:multiLevelType w:val="multilevel"/>
    <w:tmpl w:val="61C2D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7" w15:restartNumberingAfterBreak="0">
    <w:nsid w:val="74082C52"/>
    <w:multiLevelType w:val="multilevel"/>
    <w:tmpl w:val="EB14F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52B44DD"/>
    <w:multiLevelType w:val="hybridMultilevel"/>
    <w:tmpl w:val="18F8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65B61AA"/>
    <w:multiLevelType w:val="multilevel"/>
    <w:tmpl w:val="156658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76B96195"/>
    <w:multiLevelType w:val="multilevel"/>
    <w:tmpl w:val="A0568AB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1" w15:restartNumberingAfterBreak="0">
    <w:nsid w:val="76C1246B"/>
    <w:multiLevelType w:val="multilevel"/>
    <w:tmpl w:val="8AC414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  <w:rPr>
        <w:rFonts w:cs="Times New Roman"/>
      </w:rPr>
    </w:lvl>
  </w:abstractNum>
  <w:abstractNum w:abstractNumId="302" w15:restartNumberingAfterBreak="0">
    <w:nsid w:val="76C8307C"/>
    <w:multiLevelType w:val="multilevel"/>
    <w:tmpl w:val="9572B7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3" w15:restartNumberingAfterBreak="0">
    <w:nsid w:val="77387CB2"/>
    <w:multiLevelType w:val="multilevel"/>
    <w:tmpl w:val="0562F4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4" w15:restartNumberingAfterBreak="0">
    <w:nsid w:val="774A2C56"/>
    <w:multiLevelType w:val="multilevel"/>
    <w:tmpl w:val="28F0EC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5" w15:restartNumberingAfterBreak="0">
    <w:nsid w:val="778509FE"/>
    <w:multiLevelType w:val="hybridMultilevel"/>
    <w:tmpl w:val="2820C2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 w15:restartNumberingAfterBreak="0">
    <w:nsid w:val="779268DA"/>
    <w:multiLevelType w:val="multilevel"/>
    <w:tmpl w:val="754C73C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7" w15:restartNumberingAfterBreak="0">
    <w:nsid w:val="77B93AD2"/>
    <w:multiLevelType w:val="hybridMultilevel"/>
    <w:tmpl w:val="816A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7C87AA5"/>
    <w:multiLevelType w:val="hybridMultilevel"/>
    <w:tmpl w:val="B0E6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8080F12"/>
    <w:multiLevelType w:val="multilevel"/>
    <w:tmpl w:val="93C45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0" w15:restartNumberingAfterBreak="0">
    <w:nsid w:val="799349ED"/>
    <w:multiLevelType w:val="hybridMultilevel"/>
    <w:tmpl w:val="9D02E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9950FDF"/>
    <w:multiLevelType w:val="multilevel"/>
    <w:tmpl w:val="FF68BF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79B437B6"/>
    <w:multiLevelType w:val="multilevel"/>
    <w:tmpl w:val="0450F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9B73241"/>
    <w:multiLevelType w:val="multilevel"/>
    <w:tmpl w:val="5C64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4" w15:restartNumberingAfterBreak="0">
    <w:nsid w:val="79DA7F79"/>
    <w:multiLevelType w:val="multilevel"/>
    <w:tmpl w:val="1ADA6D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5" w15:restartNumberingAfterBreak="0">
    <w:nsid w:val="7A474C21"/>
    <w:multiLevelType w:val="multilevel"/>
    <w:tmpl w:val="A1E096E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6" w15:restartNumberingAfterBreak="0">
    <w:nsid w:val="7C4E1D44"/>
    <w:multiLevelType w:val="multilevel"/>
    <w:tmpl w:val="F8DCC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7" w15:restartNumberingAfterBreak="0">
    <w:nsid w:val="7CA81EC7"/>
    <w:multiLevelType w:val="multilevel"/>
    <w:tmpl w:val="EB7C73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7CAB7599"/>
    <w:multiLevelType w:val="multilevel"/>
    <w:tmpl w:val="7FA09DB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19" w15:restartNumberingAfterBreak="0">
    <w:nsid w:val="7D29684C"/>
    <w:multiLevelType w:val="hybridMultilevel"/>
    <w:tmpl w:val="26C0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0DA2F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4504A3"/>
    <w:multiLevelType w:val="multilevel"/>
    <w:tmpl w:val="319472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1" w15:restartNumberingAfterBreak="0">
    <w:nsid w:val="7E171DF1"/>
    <w:multiLevelType w:val="hybridMultilevel"/>
    <w:tmpl w:val="FF28640E"/>
    <w:lvl w:ilvl="0" w:tplc="CA92C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4050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F7744FC"/>
    <w:multiLevelType w:val="hybridMultilevel"/>
    <w:tmpl w:val="1F463302"/>
    <w:lvl w:ilvl="0" w:tplc="00ECB4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7FB50BE0"/>
    <w:multiLevelType w:val="hybridMultilevel"/>
    <w:tmpl w:val="97C0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FB76F82"/>
    <w:multiLevelType w:val="multilevel"/>
    <w:tmpl w:val="4D4AA418"/>
    <w:lvl w:ilvl="0">
      <w:start w:val="1"/>
      <w:numFmt w:val="upperLetter"/>
      <w:lvlText w:val="%1."/>
      <w:lvlJc w:val="left"/>
      <w:pPr>
        <w:tabs>
          <w:tab w:val="num" w:pos="2889"/>
        </w:tabs>
        <w:ind w:left="4329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96"/>
        </w:tabs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"/>
        </w:tabs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"/>
        </w:tabs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6"/>
        </w:tabs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6"/>
        </w:tabs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6"/>
        </w:tabs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6"/>
        </w:tabs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96"/>
        </w:tabs>
        <w:ind w:left="7396" w:hanging="180"/>
      </w:pPr>
      <w:rPr>
        <w:rFonts w:cs="Times New Roman"/>
      </w:rPr>
    </w:lvl>
  </w:abstractNum>
  <w:abstractNum w:abstractNumId="325" w15:restartNumberingAfterBreak="0">
    <w:nsid w:val="7FFA62D4"/>
    <w:multiLevelType w:val="multilevel"/>
    <w:tmpl w:val="31AC0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71"/>
  </w:num>
  <w:num w:numId="2">
    <w:abstractNumId w:val="0"/>
  </w:num>
  <w:num w:numId="3">
    <w:abstractNumId w:val="292"/>
  </w:num>
  <w:num w:numId="4">
    <w:abstractNumId w:val="226"/>
  </w:num>
  <w:num w:numId="5">
    <w:abstractNumId w:val="205"/>
  </w:num>
  <w:num w:numId="6">
    <w:abstractNumId w:val="209"/>
  </w:num>
  <w:num w:numId="7">
    <w:abstractNumId w:val="246"/>
  </w:num>
  <w:num w:numId="8">
    <w:abstractNumId w:val="42"/>
  </w:num>
  <w:num w:numId="9">
    <w:abstractNumId w:val="218"/>
  </w:num>
  <w:num w:numId="10">
    <w:abstractNumId w:val="248"/>
  </w:num>
  <w:num w:numId="11">
    <w:abstractNumId w:val="311"/>
  </w:num>
  <w:num w:numId="12">
    <w:abstractNumId w:val="73"/>
  </w:num>
  <w:num w:numId="13">
    <w:abstractNumId w:val="12"/>
  </w:num>
  <w:num w:numId="14">
    <w:abstractNumId w:val="290"/>
  </w:num>
  <w:num w:numId="15">
    <w:abstractNumId w:val="289"/>
  </w:num>
  <w:num w:numId="16">
    <w:abstractNumId w:val="173"/>
  </w:num>
  <w:num w:numId="17">
    <w:abstractNumId w:val="14"/>
  </w:num>
  <w:num w:numId="18">
    <w:abstractNumId w:val="76"/>
  </w:num>
  <w:num w:numId="19">
    <w:abstractNumId w:val="189"/>
  </w:num>
  <w:num w:numId="20">
    <w:abstractNumId w:val="197"/>
  </w:num>
  <w:num w:numId="21">
    <w:abstractNumId w:val="146"/>
  </w:num>
  <w:num w:numId="22">
    <w:abstractNumId w:val="225"/>
  </w:num>
  <w:num w:numId="23">
    <w:abstractNumId w:val="245"/>
  </w:num>
  <w:num w:numId="24">
    <w:abstractNumId w:val="236"/>
  </w:num>
  <w:num w:numId="25">
    <w:abstractNumId w:val="63"/>
  </w:num>
  <w:num w:numId="26">
    <w:abstractNumId w:val="112"/>
  </w:num>
  <w:num w:numId="27">
    <w:abstractNumId w:val="230"/>
  </w:num>
  <w:num w:numId="28">
    <w:abstractNumId w:val="54"/>
  </w:num>
  <w:num w:numId="29">
    <w:abstractNumId w:val="70"/>
  </w:num>
  <w:num w:numId="30">
    <w:abstractNumId w:val="180"/>
  </w:num>
  <w:num w:numId="31">
    <w:abstractNumId w:val="309"/>
  </w:num>
  <w:num w:numId="32">
    <w:abstractNumId w:val="69"/>
  </w:num>
  <w:num w:numId="33">
    <w:abstractNumId w:val="145"/>
  </w:num>
  <w:num w:numId="34">
    <w:abstractNumId w:val="304"/>
  </w:num>
  <w:num w:numId="35">
    <w:abstractNumId w:val="220"/>
  </w:num>
  <w:num w:numId="36">
    <w:abstractNumId w:val="156"/>
  </w:num>
  <w:num w:numId="37">
    <w:abstractNumId w:val="30"/>
  </w:num>
  <w:num w:numId="38">
    <w:abstractNumId w:val="153"/>
  </w:num>
  <w:num w:numId="39">
    <w:abstractNumId w:val="13"/>
  </w:num>
  <w:num w:numId="40">
    <w:abstractNumId w:val="17"/>
  </w:num>
  <w:num w:numId="41">
    <w:abstractNumId w:val="164"/>
  </w:num>
  <w:num w:numId="42">
    <w:abstractNumId w:val="312"/>
  </w:num>
  <w:num w:numId="43">
    <w:abstractNumId w:val="129"/>
  </w:num>
  <w:num w:numId="44">
    <w:abstractNumId w:val="184"/>
  </w:num>
  <w:num w:numId="45">
    <w:abstractNumId w:val="160"/>
  </w:num>
  <w:num w:numId="46">
    <w:abstractNumId w:val="318"/>
  </w:num>
  <w:num w:numId="47">
    <w:abstractNumId w:val="150"/>
  </w:num>
  <w:num w:numId="48">
    <w:abstractNumId w:val="122"/>
  </w:num>
  <w:num w:numId="49">
    <w:abstractNumId w:val="157"/>
  </w:num>
  <w:num w:numId="50">
    <w:abstractNumId w:val="107"/>
  </w:num>
  <w:num w:numId="51">
    <w:abstractNumId w:val="174"/>
  </w:num>
  <w:num w:numId="52">
    <w:abstractNumId w:val="300"/>
  </w:num>
  <w:num w:numId="53">
    <w:abstractNumId w:val="317"/>
  </w:num>
  <w:num w:numId="54">
    <w:abstractNumId w:val="26"/>
  </w:num>
  <w:num w:numId="55">
    <w:abstractNumId w:val="196"/>
  </w:num>
  <w:num w:numId="56">
    <w:abstractNumId w:val="297"/>
  </w:num>
  <w:num w:numId="57">
    <w:abstractNumId w:val="176"/>
  </w:num>
  <w:num w:numId="58">
    <w:abstractNumId w:val="80"/>
  </w:num>
  <w:num w:numId="59">
    <w:abstractNumId w:val="278"/>
  </w:num>
  <w:num w:numId="60">
    <w:abstractNumId w:val="100"/>
  </w:num>
  <w:num w:numId="61">
    <w:abstractNumId w:val="178"/>
  </w:num>
  <w:num w:numId="62">
    <w:abstractNumId w:val="168"/>
  </w:num>
  <w:num w:numId="63">
    <w:abstractNumId w:val="224"/>
  </w:num>
  <w:num w:numId="64">
    <w:abstractNumId w:val="134"/>
  </w:num>
  <w:num w:numId="65">
    <w:abstractNumId w:val="175"/>
  </w:num>
  <w:num w:numId="66">
    <w:abstractNumId w:val="111"/>
  </w:num>
  <w:num w:numId="67">
    <w:abstractNumId w:val="137"/>
  </w:num>
  <w:num w:numId="68">
    <w:abstractNumId w:val="159"/>
  </w:num>
  <w:num w:numId="69">
    <w:abstractNumId w:val="238"/>
  </w:num>
  <w:num w:numId="70">
    <w:abstractNumId w:val="142"/>
  </w:num>
  <w:num w:numId="71">
    <w:abstractNumId w:val="254"/>
  </w:num>
  <w:num w:numId="72">
    <w:abstractNumId w:val="325"/>
  </w:num>
  <w:num w:numId="73">
    <w:abstractNumId w:val="273"/>
  </w:num>
  <w:num w:numId="74">
    <w:abstractNumId w:val="97"/>
  </w:num>
  <w:num w:numId="75">
    <w:abstractNumId w:val="119"/>
  </w:num>
  <w:num w:numId="76">
    <w:abstractNumId w:val="324"/>
  </w:num>
  <w:num w:numId="77">
    <w:abstractNumId w:val="279"/>
  </w:num>
  <w:num w:numId="78">
    <w:abstractNumId w:val="103"/>
  </w:num>
  <w:num w:numId="79">
    <w:abstractNumId w:val="86"/>
  </w:num>
  <w:num w:numId="80">
    <w:abstractNumId w:val="161"/>
  </w:num>
  <w:num w:numId="81">
    <w:abstractNumId w:val="126"/>
  </w:num>
  <w:num w:numId="82">
    <w:abstractNumId w:val="313"/>
  </w:num>
  <w:num w:numId="83">
    <w:abstractNumId w:val="90"/>
  </w:num>
  <w:num w:numId="84">
    <w:abstractNumId w:val="10"/>
  </w:num>
  <w:num w:numId="85">
    <w:abstractNumId w:val="214"/>
  </w:num>
  <w:num w:numId="86">
    <w:abstractNumId w:val="85"/>
  </w:num>
  <w:num w:numId="87">
    <w:abstractNumId w:val="48"/>
  </w:num>
  <w:num w:numId="88">
    <w:abstractNumId w:val="183"/>
  </w:num>
  <w:num w:numId="89">
    <w:abstractNumId w:val="143"/>
  </w:num>
  <w:num w:numId="90">
    <w:abstractNumId w:val="299"/>
  </w:num>
  <w:num w:numId="91">
    <w:abstractNumId w:val="78"/>
  </w:num>
  <w:num w:numId="92">
    <w:abstractNumId w:val="55"/>
  </w:num>
  <w:num w:numId="93">
    <w:abstractNumId w:val="275"/>
  </w:num>
  <w:num w:numId="94">
    <w:abstractNumId w:val="83"/>
  </w:num>
  <w:num w:numId="95">
    <w:abstractNumId w:val="37"/>
  </w:num>
  <w:num w:numId="96">
    <w:abstractNumId w:val="81"/>
  </w:num>
  <w:num w:numId="97">
    <w:abstractNumId w:val="251"/>
  </w:num>
  <w:num w:numId="98">
    <w:abstractNumId w:val="128"/>
  </w:num>
  <w:num w:numId="99">
    <w:abstractNumId w:val="101"/>
  </w:num>
  <w:num w:numId="100">
    <w:abstractNumId w:val="221"/>
  </w:num>
  <w:num w:numId="101">
    <w:abstractNumId w:val="67"/>
  </w:num>
  <w:num w:numId="102">
    <w:abstractNumId w:val="16"/>
  </w:num>
  <w:num w:numId="103">
    <w:abstractNumId w:val="320"/>
  </w:num>
  <w:num w:numId="104">
    <w:abstractNumId w:val="106"/>
  </w:num>
  <w:num w:numId="105">
    <w:abstractNumId w:val="93"/>
  </w:num>
  <w:num w:numId="106">
    <w:abstractNumId w:val="24"/>
  </w:num>
  <w:num w:numId="107">
    <w:abstractNumId w:val="1"/>
  </w:num>
  <w:num w:numId="108">
    <w:abstractNumId w:val="201"/>
  </w:num>
  <w:num w:numId="109">
    <w:abstractNumId w:val="105"/>
  </w:num>
  <w:num w:numId="110">
    <w:abstractNumId w:val="291"/>
  </w:num>
  <w:num w:numId="111">
    <w:abstractNumId w:val="277"/>
  </w:num>
  <w:num w:numId="112">
    <w:abstractNumId w:val="114"/>
  </w:num>
  <w:num w:numId="113">
    <w:abstractNumId w:val="87"/>
  </w:num>
  <w:num w:numId="114">
    <w:abstractNumId w:val="235"/>
  </w:num>
  <w:num w:numId="115">
    <w:abstractNumId w:val="294"/>
  </w:num>
  <w:num w:numId="116">
    <w:abstractNumId w:val="192"/>
  </w:num>
  <w:num w:numId="117">
    <w:abstractNumId w:val="280"/>
  </w:num>
  <w:num w:numId="118">
    <w:abstractNumId w:val="3"/>
  </w:num>
  <w:num w:numId="119">
    <w:abstractNumId w:val="296"/>
  </w:num>
  <w:num w:numId="120">
    <w:abstractNumId w:val="127"/>
  </w:num>
  <w:num w:numId="121">
    <w:abstractNumId w:val="34"/>
  </w:num>
  <w:num w:numId="122">
    <w:abstractNumId w:val="109"/>
  </w:num>
  <w:num w:numId="123">
    <w:abstractNumId w:val="266"/>
  </w:num>
  <w:num w:numId="124">
    <w:abstractNumId w:val="250"/>
  </w:num>
  <w:num w:numId="125">
    <w:abstractNumId w:val="92"/>
  </w:num>
  <w:num w:numId="126">
    <w:abstractNumId w:val="46"/>
  </w:num>
  <w:num w:numId="127">
    <w:abstractNumId w:val="132"/>
  </w:num>
  <w:num w:numId="128">
    <w:abstractNumId w:val="43"/>
  </w:num>
  <w:num w:numId="129">
    <w:abstractNumId w:val="74"/>
  </w:num>
  <w:num w:numId="130">
    <w:abstractNumId w:val="84"/>
  </w:num>
  <w:num w:numId="131">
    <w:abstractNumId w:val="95"/>
  </w:num>
  <w:num w:numId="132">
    <w:abstractNumId w:val="53"/>
  </w:num>
  <w:num w:numId="133">
    <w:abstractNumId w:val="141"/>
  </w:num>
  <w:num w:numId="134">
    <w:abstractNumId w:val="172"/>
  </w:num>
  <w:num w:numId="135">
    <w:abstractNumId w:val="301"/>
  </w:num>
  <w:num w:numId="136">
    <w:abstractNumId w:val="110"/>
  </w:num>
  <w:num w:numId="137">
    <w:abstractNumId w:val="229"/>
  </w:num>
  <w:num w:numId="138">
    <w:abstractNumId w:val="155"/>
  </w:num>
  <w:num w:numId="139">
    <w:abstractNumId w:val="269"/>
  </w:num>
  <w:num w:numId="140">
    <w:abstractNumId w:val="240"/>
  </w:num>
  <w:num w:numId="141">
    <w:abstractNumId w:val="45"/>
  </w:num>
  <w:num w:numId="142">
    <w:abstractNumId w:val="118"/>
  </w:num>
  <w:num w:numId="143">
    <w:abstractNumId w:val="5"/>
  </w:num>
  <w:num w:numId="144">
    <w:abstractNumId w:val="182"/>
  </w:num>
  <w:num w:numId="145">
    <w:abstractNumId w:val="253"/>
  </w:num>
  <w:num w:numId="146">
    <w:abstractNumId w:val="8"/>
  </w:num>
  <w:num w:numId="147">
    <w:abstractNumId w:val="162"/>
  </w:num>
  <w:num w:numId="148">
    <w:abstractNumId w:val="215"/>
  </w:num>
  <w:num w:numId="149">
    <w:abstractNumId w:val="59"/>
  </w:num>
  <w:num w:numId="150">
    <w:abstractNumId w:val="56"/>
  </w:num>
  <w:num w:numId="151">
    <w:abstractNumId w:val="41"/>
  </w:num>
  <w:num w:numId="152">
    <w:abstractNumId w:val="170"/>
  </w:num>
  <w:num w:numId="153">
    <w:abstractNumId w:val="66"/>
  </w:num>
  <w:num w:numId="154">
    <w:abstractNumId w:val="98"/>
  </w:num>
  <w:num w:numId="155">
    <w:abstractNumId w:val="287"/>
  </w:num>
  <w:num w:numId="156">
    <w:abstractNumId w:val="187"/>
  </w:num>
  <w:num w:numId="157">
    <w:abstractNumId w:val="133"/>
  </w:num>
  <w:num w:numId="158">
    <w:abstractNumId w:val="44"/>
  </w:num>
  <w:num w:numId="159">
    <w:abstractNumId w:val="284"/>
  </w:num>
  <w:num w:numId="160">
    <w:abstractNumId w:val="228"/>
  </w:num>
  <w:num w:numId="161">
    <w:abstractNumId w:val="60"/>
  </w:num>
  <w:num w:numId="162">
    <w:abstractNumId w:val="267"/>
  </w:num>
  <w:num w:numId="163">
    <w:abstractNumId w:val="191"/>
  </w:num>
  <w:num w:numId="164">
    <w:abstractNumId w:val="243"/>
  </w:num>
  <w:num w:numId="165">
    <w:abstractNumId w:val="94"/>
  </w:num>
  <w:num w:numId="166">
    <w:abstractNumId w:val="139"/>
  </w:num>
  <w:num w:numId="167">
    <w:abstractNumId w:val="306"/>
  </w:num>
  <w:num w:numId="168">
    <w:abstractNumId w:val="169"/>
  </w:num>
  <w:num w:numId="169">
    <w:abstractNumId w:val="33"/>
  </w:num>
  <w:num w:numId="170">
    <w:abstractNumId w:val="263"/>
  </w:num>
  <w:num w:numId="171">
    <w:abstractNumId w:val="315"/>
  </w:num>
  <w:num w:numId="172">
    <w:abstractNumId w:val="194"/>
  </w:num>
  <w:num w:numId="173">
    <w:abstractNumId w:val="158"/>
  </w:num>
  <w:num w:numId="174">
    <w:abstractNumId w:val="203"/>
  </w:num>
  <w:num w:numId="175">
    <w:abstractNumId w:val="65"/>
  </w:num>
  <w:num w:numId="176">
    <w:abstractNumId w:val="49"/>
  </w:num>
  <w:num w:numId="177">
    <w:abstractNumId w:val="260"/>
  </w:num>
  <w:num w:numId="178">
    <w:abstractNumId w:val="99"/>
  </w:num>
  <w:num w:numId="179">
    <w:abstractNumId w:val="47"/>
  </w:num>
  <w:num w:numId="180">
    <w:abstractNumId w:val="130"/>
  </w:num>
  <w:num w:numId="181">
    <w:abstractNumId w:val="200"/>
  </w:num>
  <w:num w:numId="182">
    <w:abstractNumId w:val="89"/>
  </w:num>
  <w:num w:numId="183">
    <w:abstractNumId w:val="9"/>
  </w:num>
  <w:num w:numId="184">
    <w:abstractNumId w:val="124"/>
  </w:num>
  <w:num w:numId="185">
    <w:abstractNumId w:val="58"/>
  </w:num>
  <w:num w:numId="186">
    <w:abstractNumId w:val="302"/>
  </w:num>
  <w:num w:numId="187">
    <w:abstractNumId w:val="270"/>
  </w:num>
  <w:num w:numId="188">
    <w:abstractNumId w:val="216"/>
  </w:num>
  <w:num w:numId="189">
    <w:abstractNumId w:val="28"/>
  </w:num>
  <w:num w:numId="190">
    <w:abstractNumId w:val="50"/>
  </w:num>
  <w:num w:numId="191">
    <w:abstractNumId w:val="276"/>
  </w:num>
  <w:num w:numId="192">
    <w:abstractNumId w:val="121"/>
  </w:num>
  <w:num w:numId="193">
    <w:abstractNumId w:val="96"/>
  </w:num>
  <w:num w:numId="194">
    <w:abstractNumId w:val="136"/>
  </w:num>
  <w:num w:numId="195">
    <w:abstractNumId w:val="22"/>
  </w:num>
  <w:num w:numId="196">
    <w:abstractNumId w:val="316"/>
  </w:num>
  <w:num w:numId="197">
    <w:abstractNumId w:val="204"/>
  </w:num>
  <w:num w:numId="198">
    <w:abstractNumId w:val="144"/>
  </w:num>
  <w:num w:numId="199">
    <w:abstractNumId w:val="123"/>
  </w:num>
  <w:num w:numId="200">
    <w:abstractNumId w:val="208"/>
  </w:num>
  <w:num w:numId="201">
    <w:abstractNumId w:val="231"/>
  </w:num>
  <w:num w:numId="202">
    <w:abstractNumId w:val="4"/>
  </w:num>
  <w:num w:numId="203">
    <w:abstractNumId w:val="62"/>
  </w:num>
  <w:num w:numId="204">
    <w:abstractNumId w:val="293"/>
  </w:num>
  <w:num w:numId="205">
    <w:abstractNumId w:val="135"/>
  </w:num>
  <w:num w:numId="206">
    <w:abstractNumId w:val="282"/>
  </w:num>
  <w:num w:numId="207">
    <w:abstractNumId w:val="151"/>
  </w:num>
  <w:num w:numId="208">
    <w:abstractNumId w:val="64"/>
  </w:num>
  <w:num w:numId="209">
    <w:abstractNumId w:val="38"/>
  </w:num>
  <w:num w:numId="210">
    <w:abstractNumId w:val="68"/>
  </w:num>
  <w:num w:numId="211">
    <w:abstractNumId w:val="190"/>
  </w:num>
  <w:num w:numId="212">
    <w:abstractNumId w:val="166"/>
  </w:num>
  <w:num w:numId="213">
    <w:abstractNumId w:val="125"/>
  </w:num>
  <w:num w:numId="214">
    <w:abstractNumId w:val="20"/>
  </w:num>
  <w:num w:numId="215">
    <w:abstractNumId w:val="167"/>
  </w:num>
  <w:num w:numId="216">
    <w:abstractNumId w:val="177"/>
  </w:num>
  <w:num w:numId="217">
    <w:abstractNumId w:val="206"/>
  </w:num>
  <w:num w:numId="218">
    <w:abstractNumId w:val="234"/>
  </w:num>
  <w:num w:numId="219">
    <w:abstractNumId w:val="255"/>
  </w:num>
  <w:num w:numId="220">
    <w:abstractNumId w:val="21"/>
  </w:num>
  <w:num w:numId="221">
    <w:abstractNumId w:val="314"/>
  </w:num>
  <w:num w:numId="222">
    <w:abstractNumId w:val="202"/>
  </w:num>
  <w:num w:numId="223">
    <w:abstractNumId w:val="91"/>
  </w:num>
  <w:num w:numId="224">
    <w:abstractNumId w:val="2"/>
  </w:num>
  <w:num w:numId="225">
    <w:abstractNumId w:val="242"/>
  </w:num>
  <w:num w:numId="226">
    <w:abstractNumId w:val="35"/>
  </w:num>
  <w:num w:numId="227">
    <w:abstractNumId w:val="295"/>
  </w:num>
  <w:num w:numId="228">
    <w:abstractNumId w:val="75"/>
  </w:num>
  <w:num w:numId="229">
    <w:abstractNumId w:val="36"/>
  </w:num>
  <w:num w:numId="230">
    <w:abstractNumId w:val="249"/>
  </w:num>
  <w:num w:numId="231">
    <w:abstractNumId w:val="303"/>
  </w:num>
  <w:num w:numId="232">
    <w:abstractNumId w:val="233"/>
  </w:num>
  <w:num w:numId="233">
    <w:abstractNumId w:val="272"/>
  </w:num>
  <w:num w:numId="234">
    <w:abstractNumId w:val="113"/>
  </w:num>
  <w:num w:numId="235">
    <w:abstractNumId w:val="147"/>
  </w:num>
  <w:num w:numId="236">
    <w:abstractNumId w:val="72"/>
  </w:num>
  <w:num w:numId="237">
    <w:abstractNumId w:val="171"/>
  </w:num>
  <w:num w:numId="238">
    <w:abstractNumId w:val="210"/>
  </w:num>
  <w:num w:numId="239">
    <w:abstractNumId w:val="19"/>
  </w:num>
  <w:num w:numId="240">
    <w:abstractNumId w:val="6"/>
  </w:num>
  <w:num w:numId="241">
    <w:abstractNumId w:val="227"/>
  </w:num>
  <w:num w:numId="242">
    <w:abstractNumId w:val="29"/>
  </w:num>
  <w:num w:numId="243">
    <w:abstractNumId w:val="117"/>
  </w:num>
  <w:num w:numId="244">
    <w:abstractNumId w:val="217"/>
  </w:num>
  <w:num w:numId="245">
    <w:abstractNumId w:val="207"/>
  </w:num>
  <w:num w:numId="246">
    <w:abstractNumId w:val="283"/>
  </w:num>
  <w:num w:numId="247">
    <w:abstractNumId w:val="131"/>
  </w:num>
  <w:num w:numId="248">
    <w:abstractNumId w:val="212"/>
  </w:num>
  <w:num w:numId="249">
    <w:abstractNumId w:val="88"/>
  </w:num>
  <w:num w:numId="250">
    <w:abstractNumId w:val="323"/>
  </w:num>
  <w:num w:numId="251">
    <w:abstractNumId w:val="247"/>
  </w:num>
  <w:num w:numId="252">
    <w:abstractNumId w:val="71"/>
  </w:num>
  <w:num w:numId="253">
    <w:abstractNumId w:val="195"/>
  </w:num>
  <w:num w:numId="254">
    <w:abstractNumId w:val="120"/>
  </w:num>
  <w:num w:numId="255">
    <w:abstractNumId w:val="258"/>
  </w:num>
  <w:num w:numId="256">
    <w:abstractNumId w:val="244"/>
  </w:num>
  <w:num w:numId="257">
    <w:abstractNumId w:val="154"/>
  </w:num>
  <w:num w:numId="258">
    <w:abstractNumId w:val="163"/>
  </w:num>
  <w:num w:numId="259">
    <w:abstractNumId w:val="7"/>
  </w:num>
  <w:num w:numId="260">
    <w:abstractNumId w:val="11"/>
  </w:num>
  <w:num w:numId="261">
    <w:abstractNumId w:val="152"/>
  </w:num>
  <w:num w:numId="262">
    <w:abstractNumId w:val="108"/>
  </w:num>
  <w:num w:numId="263">
    <w:abstractNumId w:val="185"/>
  </w:num>
  <w:num w:numId="264">
    <w:abstractNumId w:val="213"/>
  </w:num>
  <w:num w:numId="265">
    <w:abstractNumId w:val="265"/>
  </w:num>
  <w:num w:numId="266">
    <w:abstractNumId w:val="181"/>
  </w:num>
  <w:num w:numId="267">
    <w:abstractNumId w:val="18"/>
  </w:num>
  <w:num w:numId="268">
    <w:abstractNumId w:val="257"/>
  </w:num>
  <w:num w:numId="269">
    <w:abstractNumId w:val="188"/>
  </w:num>
  <w:num w:numId="270">
    <w:abstractNumId w:val="52"/>
  </w:num>
  <w:num w:numId="271">
    <w:abstractNumId w:val="319"/>
  </w:num>
  <w:num w:numId="272">
    <w:abstractNumId w:val="321"/>
  </w:num>
  <w:num w:numId="273">
    <w:abstractNumId w:val="23"/>
  </w:num>
  <w:num w:numId="274">
    <w:abstractNumId w:val="261"/>
  </w:num>
  <w:num w:numId="275">
    <w:abstractNumId w:val="305"/>
  </w:num>
  <w:num w:numId="276">
    <w:abstractNumId w:val="259"/>
  </w:num>
  <w:num w:numId="277">
    <w:abstractNumId w:val="51"/>
  </w:num>
  <w:num w:numId="278">
    <w:abstractNumId w:val="104"/>
  </w:num>
  <w:num w:numId="279">
    <w:abstractNumId w:val="198"/>
  </w:num>
  <w:num w:numId="280">
    <w:abstractNumId w:val="115"/>
  </w:num>
  <w:num w:numId="281">
    <w:abstractNumId w:val="322"/>
  </w:num>
  <w:num w:numId="282">
    <w:abstractNumId w:val="148"/>
  </w:num>
  <w:num w:numId="283">
    <w:abstractNumId w:val="264"/>
  </w:num>
  <w:num w:numId="284">
    <w:abstractNumId w:val="219"/>
  </w:num>
  <w:num w:numId="285">
    <w:abstractNumId w:val="193"/>
  </w:num>
  <w:num w:numId="286">
    <w:abstractNumId w:val="307"/>
  </w:num>
  <w:num w:numId="287">
    <w:abstractNumId w:val="186"/>
  </w:num>
  <w:num w:numId="288">
    <w:abstractNumId w:val="310"/>
  </w:num>
  <w:num w:numId="289">
    <w:abstractNumId w:val="239"/>
  </w:num>
  <w:num w:numId="290">
    <w:abstractNumId w:val="281"/>
  </w:num>
  <w:num w:numId="291">
    <w:abstractNumId w:val="232"/>
  </w:num>
  <w:num w:numId="292">
    <w:abstractNumId w:val="222"/>
  </w:num>
  <w:num w:numId="293">
    <w:abstractNumId w:val="39"/>
  </w:num>
  <w:num w:numId="294">
    <w:abstractNumId w:val="165"/>
  </w:num>
  <w:num w:numId="295">
    <w:abstractNumId w:val="31"/>
  </w:num>
  <w:num w:numId="296">
    <w:abstractNumId w:val="285"/>
  </w:num>
  <w:num w:numId="297">
    <w:abstractNumId w:val="308"/>
  </w:num>
  <w:num w:numId="298">
    <w:abstractNumId w:val="138"/>
  </w:num>
  <w:num w:numId="299">
    <w:abstractNumId w:val="252"/>
  </w:num>
  <w:num w:numId="300">
    <w:abstractNumId w:val="140"/>
  </w:num>
  <w:num w:numId="301">
    <w:abstractNumId w:val="288"/>
  </w:num>
  <w:num w:numId="302">
    <w:abstractNumId w:val="298"/>
  </w:num>
  <w:num w:numId="303">
    <w:abstractNumId w:val="274"/>
  </w:num>
  <w:num w:numId="304">
    <w:abstractNumId w:val="82"/>
  </w:num>
  <w:num w:numId="305">
    <w:abstractNumId w:val="179"/>
  </w:num>
  <w:num w:numId="306">
    <w:abstractNumId w:val="149"/>
  </w:num>
  <w:num w:numId="307">
    <w:abstractNumId w:val="211"/>
  </w:num>
  <w:num w:numId="308">
    <w:abstractNumId w:val="102"/>
  </w:num>
  <w:num w:numId="309">
    <w:abstractNumId w:val="262"/>
  </w:num>
  <w:num w:numId="310">
    <w:abstractNumId w:val="40"/>
  </w:num>
  <w:num w:numId="311">
    <w:abstractNumId w:val="61"/>
  </w:num>
  <w:num w:numId="312">
    <w:abstractNumId w:val="32"/>
  </w:num>
  <w:num w:numId="313">
    <w:abstractNumId w:val="286"/>
  </w:num>
  <w:num w:numId="314">
    <w:abstractNumId w:val="15"/>
  </w:num>
  <w:num w:numId="315">
    <w:abstractNumId w:val="237"/>
  </w:num>
  <w:num w:numId="316">
    <w:abstractNumId w:val="57"/>
  </w:num>
  <w:num w:numId="317">
    <w:abstractNumId w:val="79"/>
  </w:num>
  <w:num w:numId="318">
    <w:abstractNumId w:val="116"/>
  </w:num>
  <w:num w:numId="319">
    <w:abstractNumId w:val="256"/>
  </w:num>
  <w:num w:numId="320">
    <w:abstractNumId w:val="199"/>
  </w:num>
  <w:num w:numId="321">
    <w:abstractNumId w:val="268"/>
  </w:num>
  <w:num w:numId="322">
    <w:abstractNumId w:val="25"/>
  </w:num>
  <w:num w:numId="323">
    <w:abstractNumId w:val="27"/>
  </w:num>
  <w:num w:numId="324">
    <w:abstractNumId w:val="77"/>
  </w:num>
  <w:num w:numId="325">
    <w:abstractNumId w:val="241"/>
  </w:num>
  <w:num w:numId="326">
    <w:abstractNumId w:val="223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1413CA"/>
    <w:rsid w:val="001D0F55"/>
    <w:rsid w:val="0032502F"/>
    <w:rsid w:val="00337CE5"/>
    <w:rsid w:val="00366AE1"/>
    <w:rsid w:val="003A554D"/>
    <w:rsid w:val="003B6F9F"/>
    <w:rsid w:val="003E4910"/>
    <w:rsid w:val="00497BB6"/>
    <w:rsid w:val="004B5D86"/>
    <w:rsid w:val="004D5CE9"/>
    <w:rsid w:val="00506200"/>
    <w:rsid w:val="00586C95"/>
    <w:rsid w:val="005A644A"/>
    <w:rsid w:val="005F61D8"/>
    <w:rsid w:val="00903E6F"/>
    <w:rsid w:val="00A23C38"/>
    <w:rsid w:val="00A86401"/>
    <w:rsid w:val="00AA3BAD"/>
    <w:rsid w:val="00AA5C38"/>
    <w:rsid w:val="00C5592E"/>
    <w:rsid w:val="00C867D2"/>
    <w:rsid w:val="00CA0275"/>
    <w:rsid w:val="00CD41F9"/>
    <w:rsid w:val="00D959CC"/>
    <w:rsid w:val="00DD707F"/>
    <w:rsid w:val="00E230E6"/>
    <w:rsid w:val="00EB5680"/>
    <w:rsid w:val="00F90CA8"/>
    <w:rsid w:val="00FE4373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A4DA80-CDC5-4953-A660-C3774AA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67D2"/>
    <w:pPr>
      <w:keepNext/>
      <w:suppressAutoHyphens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7D2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="Calibri Light" w:eastAsia="Times New Roman" w:hAnsi="Calibri Light" w:cs="Times New Roman"/>
      <w:b/>
      <w:color w:val="5B9BD5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867D2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867D2"/>
    <w:rPr>
      <w:rFonts w:ascii="Calibri Light" w:eastAsia="Times New Roman" w:hAnsi="Calibri Light" w:cs="Times New Roman"/>
      <w:b/>
      <w:color w:val="5B9BD5"/>
      <w:sz w:val="26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67D2"/>
  </w:style>
  <w:style w:type="character" w:customStyle="1" w:styleId="NagwekZnak">
    <w:name w:val="Nagłówek Znak"/>
    <w:basedOn w:val="Domylnaczcionkaakapitu"/>
    <w:link w:val="Nagwek"/>
    <w:qFormat/>
    <w:rsid w:val="00C867D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qFormat/>
    <w:rsid w:val="00C867D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867D2"/>
    <w:rPr>
      <w:rFonts w:ascii="Times New Roman" w:eastAsia="Times New Roman" w:hAnsi="Times New Roman" w:cs="Times New Roman"/>
      <w:i/>
      <w:color w:val="000000"/>
      <w:sz w:val="20"/>
      <w:szCs w:val="20"/>
      <w:lang w:val="x-none" w:eastAsia="pl-PL"/>
    </w:rPr>
  </w:style>
  <w:style w:type="character" w:styleId="Numerstrony">
    <w:name w:val="page number"/>
    <w:qFormat/>
    <w:rsid w:val="00C867D2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67D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C867D2"/>
    <w:rPr>
      <w:rFonts w:ascii="Times New Roman" w:eastAsia="Times New Roman" w:hAnsi="Times New Roman" w:cs="Times New Roman"/>
      <w:sz w:val="1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867D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67D2"/>
    <w:rPr>
      <w:rFonts w:ascii="Segoe UI" w:eastAsia="Times New Roman" w:hAnsi="Segoe UI" w:cs="Times New Roman"/>
      <w:sz w:val="18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867D2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C867D2"/>
    <w:rPr>
      <w:vertAlign w:val="superscript"/>
    </w:rPr>
  </w:style>
  <w:style w:type="character" w:styleId="Odwoanieprzypisudolnego">
    <w:name w:val="footnote reference"/>
    <w:rsid w:val="00C867D2"/>
    <w:rPr>
      <w:vertAlign w:val="superscript"/>
    </w:rPr>
  </w:style>
  <w:style w:type="character" w:customStyle="1" w:styleId="apple-converted-space">
    <w:name w:val="apple-converted-space"/>
    <w:qFormat/>
    <w:rsid w:val="00C867D2"/>
  </w:style>
  <w:style w:type="paragraph" w:styleId="Nagwek">
    <w:name w:val="header"/>
    <w:basedOn w:val="Normalny"/>
    <w:next w:val="Tekstpodstawowy"/>
    <w:link w:val="NagwekZnak"/>
    <w:rsid w:val="00C867D2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867D2"/>
  </w:style>
  <w:style w:type="paragraph" w:styleId="Tekstpodstawowy">
    <w:name w:val="Body Text"/>
    <w:basedOn w:val="Normalny"/>
    <w:link w:val="TekstpodstawowyZnak"/>
    <w:rsid w:val="00C867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867D2"/>
  </w:style>
  <w:style w:type="paragraph" w:styleId="Lista">
    <w:name w:val="List"/>
    <w:basedOn w:val="Tekstpodstawowy"/>
    <w:rsid w:val="00C867D2"/>
    <w:rPr>
      <w:rFonts w:cs="Lucida Sans"/>
    </w:rPr>
  </w:style>
  <w:style w:type="paragraph" w:styleId="Legenda">
    <w:name w:val="caption"/>
    <w:basedOn w:val="Normalny"/>
    <w:qFormat/>
    <w:rsid w:val="00C867D2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67D2"/>
    <w:pPr>
      <w:suppressLineNumbers/>
      <w:suppressAutoHyphens/>
    </w:pPr>
    <w:rPr>
      <w:rFonts w:cs="Lucida Sans"/>
    </w:rPr>
  </w:style>
  <w:style w:type="paragraph" w:customStyle="1" w:styleId="Gwkaistopka">
    <w:name w:val="Główka i stopka"/>
    <w:basedOn w:val="Normalny"/>
    <w:qFormat/>
    <w:rsid w:val="00C867D2"/>
    <w:pPr>
      <w:suppressAutoHyphens/>
    </w:pPr>
  </w:style>
  <w:style w:type="paragraph" w:styleId="Stopka">
    <w:name w:val="footer"/>
    <w:basedOn w:val="Normalny"/>
    <w:link w:val="StopkaZnak"/>
    <w:rsid w:val="00C867D2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1">
    <w:name w:val="Stopka Znak1"/>
    <w:basedOn w:val="Domylnaczcionkaakapitu"/>
    <w:uiPriority w:val="99"/>
    <w:semiHidden/>
    <w:rsid w:val="00C867D2"/>
  </w:style>
  <w:style w:type="paragraph" w:styleId="Tekstpodstawowywcity">
    <w:name w:val="Body Text Indent"/>
    <w:basedOn w:val="Normalny"/>
    <w:link w:val="TekstpodstawowywcityZnak"/>
    <w:rsid w:val="00C867D2"/>
    <w:pPr>
      <w:suppressAutoHyphens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867D2"/>
  </w:style>
  <w:style w:type="paragraph" w:styleId="Tekstpodstawowywcity3">
    <w:name w:val="Body Text Indent 3"/>
    <w:basedOn w:val="Normalny"/>
    <w:link w:val="Tekstpodstawowywcity3Znak"/>
    <w:qFormat/>
    <w:rsid w:val="00C867D2"/>
    <w:pPr>
      <w:suppressAutoHyphens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x-none"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867D2"/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C867D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867D2"/>
  </w:style>
  <w:style w:type="paragraph" w:customStyle="1" w:styleId="Normalny1">
    <w:name w:val="Normalny1"/>
    <w:basedOn w:val="Normalny"/>
    <w:qFormat/>
    <w:rsid w:val="00C867D2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67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C867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">
    <w:name w:val="par"/>
    <w:basedOn w:val="Normalny"/>
    <w:qFormat/>
    <w:rsid w:val="00C867D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2b2">
    <w:name w:val="kr2b2"/>
    <w:basedOn w:val="Normalny"/>
    <w:qFormat/>
    <w:rsid w:val="00C867D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67D2"/>
    <w:pPr>
      <w:suppressAutoHyphens/>
      <w:spacing w:after="0" w:line="240" w:lineRule="auto"/>
      <w:textAlignment w:val="baseline"/>
    </w:pPr>
    <w:rPr>
      <w:rFonts w:ascii="Segoe UI" w:eastAsia="Times New Roman" w:hAnsi="Segoe UI" w:cs="Times New Roman"/>
      <w:sz w:val="18"/>
      <w:szCs w:val="20"/>
      <w:lang w:val="x-none"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867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7D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867D2"/>
    <w:rPr>
      <w:sz w:val="20"/>
      <w:szCs w:val="20"/>
    </w:rPr>
  </w:style>
  <w:style w:type="paragraph" w:customStyle="1" w:styleId="Standard">
    <w:name w:val="Standard"/>
    <w:qFormat/>
    <w:rsid w:val="00C867D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C867D2"/>
    <w:pPr>
      <w:suppressAutoHyphens/>
    </w:pPr>
  </w:style>
  <w:style w:type="numbering" w:customStyle="1" w:styleId="Bezlisty11">
    <w:name w:val="Bez listy11"/>
    <w:uiPriority w:val="99"/>
    <w:semiHidden/>
    <w:unhideWhenUsed/>
    <w:qFormat/>
    <w:rsid w:val="00C867D2"/>
  </w:style>
  <w:style w:type="table" w:styleId="Tabela-Siatka">
    <w:name w:val="Table Grid"/>
    <w:basedOn w:val="Standardowy"/>
    <w:uiPriority w:val="39"/>
    <w:rsid w:val="00C867D2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68</Pages>
  <Words>24524</Words>
  <Characters>147144</Characters>
  <Application>Microsoft Office Word</Application>
  <DocSecurity>0</DocSecurity>
  <Lines>1226</Lines>
  <Paragraphs>342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STATUT SZKOŁY PODSTAWOWEJ NR 7 IM. HENRYKA SIENKIEWICZA WE WŁOCŁAWKU</vt:lpstr>
      <vt:lpstr>Rozdział I</vt:lpstr>
      <vt:lpstr>Rozdział II</vt:lpstr>
      <vt:lpstr>Rozdział III</vt:lpstr>
      <vt:lpstr>Organy Szkoły</vt:lpstr>
      <vt:lpstr>Rozdział IV</vt:lpstr>
      <vt:lpstr>Organizacja pracy szkoły</vt:lpstr>
      <vt:lpstr>Rozdział VI</vt:lpstr>
      <vt:lpstr>Nauczyciele  i  inni  pracownicy  Szkoły</vt:lpstr>
      <vt:lpstr/>
      <vt:lpstr>Rozdział VII</vt:lpstr>
      <vt:lpstr>Uczniowie</vt:lpstr>
    </vt:vector>
  </TitlesOfParts>
  <Company/>
  <LinksUpToDate>false</LinksUpToDate>
  <CharactersWithSpaces>171326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7 IM. HENRYKA SIENKIEWICZA WE WŁOCŁAWKU</dc:title>
  <dc:subject/>
  <dc:creator>Admin</dc:creator>
  <cp:keywords>Statut szkoły</cp:keywords>
  <dc:description/>
  <cp:lastModifiedBy>ksiegowosc</cp:lastModifiedBy>
  <cp:revision>10</cp:revision>
  <cp:lastPrinted>2025-02-13T12:45:00Z</cp:lastPrinted>
  <dcterms:created xsi:type="dcterms:W3CDTF">2025-02-12T15:20:00Z</dcterms:created>
  <dcterms:modified xsi:type="dcterms:W3CDTF">2025-06-11T09:50:00Z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